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d5f06e53934484" w:history="1">
              <w:r>
                <w:rPr>
                  <w:rStyle w:val="Hyperlink"/>
                </w:rPr>
                <w:t>2026-2032年中国天然黑色素行业现状分析与发展前景研究报告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d5f06e53934484" w:history="1">
              <w:r>
                <w:rPr>
                  <w:rStyle w:val="Hyperlink"/>
                </w:rPr>
                <w:t>2026-2032年中国天然黑色素行业现状分析与发展前景研究报告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d5f06e53934484" w:history="1">
                <w:r>
                  <w:rPr>
                    <w:rStyle w:val="Hyperlink"/>
                  </w:rPr>
                  <w:t>https://www.20087.com/6/81/TianRanHeiSeSuFaZhanXianZhuangQianJing.html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黑色素是一类从微生物（如黑酵母）、植物或动物组织中提取的生物高分子色素，具有优异的光吸收、抗氧化及自由基清除能力，广泛应用于化妆品、食品着色、生物医学成像及辐射防护材料领域。天然黑色素以真菌发酵法生产的eumelanin为主，具备良好的生物相容性与环境友好性，已逐步替代部分合成焦油色素。在高端护肤市场，天然黑色素被用于开发抗蓝光、抗污染及光保护功能产品。然而，其生产成本较高，提取纯化工艺复杂，且颜色稳定性受pH与光照影响较大；同时，缺乏统一的质量标准与毒理学长期数据，限制其在医药等高监管领域的应用拓展。</w:t>
      </w:r>
      <w:r>
        <w:rPr>
          <w:rFonts w:hint="eastAsia"/>
        </w:rPr>
        <w:br/>
      </w:r>
      <w:r>
        <w:rPr>
          <w:rFonts w:hint="eastAsia"/>
        </w:rPr>
        <w:t>　　未来，天然黑色素将聚焦于合成生物学、功能复合与标准化体系建设。市场调研网认为，通过基因工程改造菌株可实现高产率、高纯度定向合成，并调控分子结构以优化色相与稳定性。纳米封装技术将提升其在水性体系中的分散性与缓释性能，拓展至智能响应型化妆品与靶向药物载体。在法规层面，国际化妆品原料命名（INCI）收录与REACH注册将加速其全球化合规进程。此外，碳足迹认证将强化其作为绿色色素的市场竞争力。长远看，天然黑色素将从天然着色剂升级为兼具美学、防护与治疗价值的多功能生物活性材料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d5f06e53934484" w:history="1">
        <w:r>
          <w:rPr>
            <w:rStyle w:val="Hyperlink"/>
          </w:rPr>
          <w:t>2026-2032年中国天然黑色素行业现状分析与发展前景研究报告</w:t>
        </w:r>
      </w:hyperlink>
      <w:r>
        <w:rPr>
          <w:rFonts w:hint="eastAsia"/>
        </w:rPr>
        <w:t>》，2025年天然黑色素行业市场规模达 亿元，预计2032年市场规模将达 亿元，期间年均复合增长率（CAGR）达 %。报告基于国家统计局及相关协会的权威数据，系统研究了天然黑色素行业的市场需求、市场规模及产业链现状，分析了天然黑色素价格波动、细分市场动态及重点企业的经营表现，科学预测了天然黑色素市场前景与发展趋势，揭示了潜在需求与投资机会，同时指出了天然黑色素行业可能面临的风险。通过对天然黑色素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天然黑色素行业概述</w:t>
      </w:r>
      <w:r>
        <w:rPr>
          <w:rFonts w:hint="eastAsia"/>
        </w:rPr>
        <w:br/>
      </w:r>
      <w:r>
        <w:rPr>
          <w:rFonts w:hint="eastAsia"/>
        </w:rPr>
        <w:t>　　第一节 天然黑色素定义与分类</w:t>
      </w:r>
      <w:r>
        <w:rPr>
          <w:rFonts w:hint="eastAsia"/>
        </w:rPr>
        <w:br/>
      </w:r>
      <w:r>
        <w:rPr>
          <w:rFonts w:hint="eastAsia"/>
        </w:rPr>
        <w:t>　　第二节 天然黑色素应用领域</w:t>
      </w:r>
      <w:r>
        <w:rPr>
          <w:rFonts w:hint="eastAsia"/>
        </w:rPr>
        <w:br/>
      </w:r>
      <w:r>
        <w:rPr>
          <w:rFonts w:hint="eastAsia"/>
        </w:rPr>
        <w:t>　　第三节 天然黑色素行业经济指标分析</w:t>
      </w:r>
      <w:r>
        <w:rPr>
          <w:rFonts w:hint="eastAsia"/>
        </w:rPr>
        <w:br/>
      </w:r>
      <w:r>
        <w:rPr>
          <w:rFonts w:hint="eastAsia"/>
        </w:rPr>
        <w:t>　　　　一、天然黑色素行业赢利性评估</w:t>
      </w:r>
      <w:r>
        <w:rPr>
          <w:rFonts w:hint="eastAsia"/>
        </w:rPr>
        <w:br/>
      </w:r>
      <w:r>
        <w:rPr>
          <w:rFonts w:hint="eastAsia"/>
        </w:rPr>
        <w:t>　　　　二、天然黑色素行业成长速度分析</w:t>
      </w:r>
      <w:r>
        <w:rPr>
          <w:rFonts w:hint="eastAsia"/>
        </w:rPr>
        <w:br/>
      </w:r>
      <w:r>
        <w:rPr>
          <w:rFonts w:hint="eastAsia"/>
        </w:rPr>
        <w:t>　　　　三、天然黑色素附加值提升空间探讨</w:t>
      </w:r>
      <w:r>
        <w:rPr>
          <w:rFonts w:hint="eastAsia"/>
        </w:rPr>
        <w:br/>
      </w:r>
      <w:r>
        <w:rPr>
          <w:rFonts w:hint="eastAsia"/>
        </w:rPr>
        <w:t>　　　　四、天然黑色素行业进入壁垒分析</w:t>
      </w:r>
      <w:r>
        <w:rPr>
          <w:rFonts w:hint="eastAsia"/>
        </w:rPr>
        <w:br/>
      </w:r>
      <w:r>
        <w:rPr>
          <w:rFonts w:hint="eastAsia"/>
        </w:rPr>
        <w:t>　　　　五、天然黑色素行业风险性评估</w:t>
      </w:r>
      <w:r>
        <w:rPr>
          <w:rFonts w:hint="eastAsia"/>
        </w:rPr>
        <w:br/>
      </w:r>
      <w:r>
        <w:rPr>
          <w:rFonts w:hint="eastAsia"/>
        </w:rPr>
        <w:t>　　　　六、天然黑色素行业周期性分析</w:t>
      </w:r>
      <w:r>
        <w:rPr>
          <w:rFonts w:hint="eastAsia"/>
        </w:rPr>
        <w:br/>
      </w:r>
      <w:r>
        <w:rPr>
          <w:rFonts w:hint="eastAsia"/>
        </w:rPr>
        <w:t>　　　　七、天然黑色素行业竞争程度指标</w:t>
      </w:r>
      <w:r>
        <w:rPr>
          <w:rFonts w:hint="eastAsia"/>
        </w:rPr>
        <w:br/>
      </w:r>
      <w:r>
        <w:rPr>
          <w:rFonts w:hint="eastAsia"/>
        </w:rPr>
        <w:t>　　　　八、天然黑色素行业成熟度综合分析</w:t>
      </w:r>
      <w:r>
        <w:rPr>
          <w:rFonts w:hint="eastAsia"/>
        </w:rPr>
        <w:br/>
      </w:r>
      <w:r>
        <w:rPr>
          <w:rFonts w:hint="eastAsia"/>
        </w:rPr>
        <w:t>　　第四节 天然黑色素产业链及经营模式分析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三、天然黑色素销售模式与渠道策略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全球天然黑色素市场发展分析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2025-2026年全球天然黑色素行业发展分析</w:t>
      </w:r>
      <w:r>
        <w:rPr>
          <w:rFonts w:hint="eastAsia"/>
        </w:rPr>
        <w:br/>
      </w:r>
      <w:r>
        <w:rPr>
          <w:rFonts w:hint="eastAsia"/>
        </w:rPr>
        <w:t>　　　　一、全球天然黑色素行业市场规模与趋势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二、全球天然黑色素行业发展特点</w:t>
      </w:r>
      <w:r>
        <w:rPr>
          <w:rFonts w:hint="eastAsia"/>
        </w:rPr>
        <w:br/>
      </w:r>
      <w:r>
        <w:rPr>
          <w:rFonts w:hint="eastAsia"/>
        </w:rPr>
        <w:t>　　　　三、全球天然黑色素行业竞争格局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主要国家与地区天然黑色素市场分析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2026-2032年全球天然黑色素行业发展趋势与前景预测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一、天然黑色素行业发展趋势</w:t>
      </w:r>
      <w:r>
        <w:rPr>
          <w:rFonts w:hint="eastAsia"/>
        </w:rPr>
        <w:br/>
      </w:r>
      <w:r>
        <w:rPr>
          <w:rFonts w:hint="eastAsia"/>
        </w:rPr>
        <w:t>　　　　二、天然黑色素行业发展潜力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中国天然黑色素行业市场分析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2025-2026年天然黑色素产能与投资动态</w:t>
      </w:r>
      <w:r>
        <w:rPr>
          <w:rFonts w:hint="eastAsia"/>
        </w:rPr>
        <w:br/>
      </w:r>
      <w:r>
        <w:rPr>
          <w:rFonts w:hint="eastAsia"/>
        </w:rPr>
        <w:t>　　　　一、国内天然黑色素产能现状与利用效率</w:t>
      </w:r>
      <w:r>
        <w:rPr>
          <w:rFonts w:hint="eastAsia"/>
        </w:rPr>
        <w:br/>
      </w:r>
      <w:r>
        <w:rPr>
          <w:rFonts w:hint="eastAsia"/>
        </w:rPr>
        <w:t>　　　　二、天然黑色素产能扩张与投资动态分析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2026-2032年天然黑色素行业产量统计与趋势预测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一、2020-2025年天然黑色素行业产量与增长趋势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1、2020-2025年天然黑色素产量及增长趋势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2、2020-2025年天然黑色素细分产品产量及份额</w:t>
      </w:r>
      <w:r>
        <w:rPr>
          <w:rFonts w:hint="eastAsia"/>
        </w:rPr>
        <w:br/>
      </w:r>
      <w:r>
        <w:rPr>
          <w:rFonts w:hint="eastAsia"/>
        </w:rPr>
        <w:t>　　　　二、天然黑色素产量影响因素分析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三、2026-2032年天然黑色素产量预测</w:t>
      </w:r>
      <w:r>
        <w:rPr>
          <w:rFonts w:hint="eastAsia"/>
        </w:rPr>
        <w:br/>
      </w:r>
      <w:r>
        <w:rPr>
          <w:rFonts w:hint="eastAsia"/>
        </w:rPr>
        <w:t>　　第三节 2026-2032年天然黑色素市场需求与销售分析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一、2025-2026年天然黑色素行业需求现状</w:t>
      </w:r>
      <w:r>
        <w:rPr>
          <w:rFonts w:hint="eastAsia"/>
        </w:rPr>
        <w:br/>
      </w:r>
      <w:r>
        <w:rPr>
          <w:rFonts w:hint="eastAsia"/>
        </w:rPr>
        <w:t>　　　　二、天然黑色素客户群体与需求特点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三、2020-2025年天然黑色素行业销售规模分析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四、2026-2032年天然黑色素市场增长潜力与规模预测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2025-2026年天然黑色素行业技术发展现状及趋势分析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天然黑色素行业技术发展现状分析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国内外天然黑色素行业技术差距分析及差距形成的主要原因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天然黑色素行业技术发展方向、趋势预测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提升天然黑色素行业技术能力策略建议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中国天然黑色素细分市场分析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一、2025-2026年天然黑色素主要细分产品市场现状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天然黑色素价格机制与竞争策略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一、2020-2025年天然黑色素市场价格走势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天然黑色素定价策略与方法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2026-2032年天然黑色素价格竞争态势与趋势预测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中国天然黑色素行业重点区域市场研究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2025-2026年重点区域天然黑色素市场发展概况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二、2020-2025年天然黑色素市场需求规模情况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三、2026-2032年天然黑色素行业发展潜力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二、2020-2025年天然黑色素市场需求规模情况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三、2026-2032年天然黑色素行业发展潜力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二、2020-2025年天然黑色素市场需求规模情况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三、2026-2032年天然黑色素行业发展潜力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二、2020-2025年天然黑色素市场需求规模情况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三、2026-2032年天然黑色素行业发展潜力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二、2020-2025年天然黑色素市场需求规模情况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三、2026-2032年天然黑色素行业发展潜力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2020-2025年中国天然黑色素行业进出口情况分析</w:t>
      </w:r>
      <w:r>
        <w:rPr>
          <w:rFonts w:hint="eastAsia"/>
        </w:rPr>
        <w:br/>
      </w:r>
      <w:r>
        <w:rPr>
          <w:rFonts w:hint="eastAsia"/>
        </w:rPr>
        <w:t>　　第一节 天然黑色素行业进口规模与来源分析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一、2020-2025年天然黑色素进口规模分析</w:t>
      </w:r>
      <w:r>
        <w:rPr>
          <w:rFonts w:hint="eastAsia"/>
        </w:rPr>
        <w:br/>
      </w:r>
      <w:r>
        <w:rPr>
          <w:rFonts w:hint="eastAsia"/>
        </w:rPr>
        <w:t>　　　　二、天然黑色素主要进口来源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天然黑色素行业出口规模与目的地分析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一、2020-2025年天然黑色素出口规模分析</w:t>
      </w:r>
      <w:r>
        <w:rPr>
          <w:rFonts w:hint="eastAsia"/>
        </w:rPr>
        <w:br/>
      </w:r>
      <w:r>
        <w:rPr>
          <w:rFonts w:hint="eastAsia"/>
        </w:rPr>
        <w:t>　　　　二、天然黑色素主要出口目的地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2020-2025年中国天然黑色素总体规模与财务指标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中国天然黑色素行业总体规模分析</w:t>
      </w:r>
      <w:r>
        <w:rPr>
          <w:rFonts w:hint="eastAsia"/>
        </w:rPr>
        <w:br/>
      </w:r>
      <w:r>
        <w:rPr>
          <w:rFonts w:hint="eastAsia"/>
        </w:rPr>
        <w:t>　　　　一、天然黑色素企业数量与结构</w:t>
      </w:r>
      <w:r>
        <w:rPr>
          <w:rFonts w:hint="eastAsia"/>
        </w:rPr>
        <w:br/>
      </w:r>
      <w:r>
        <w:rPr>
          <w:rFonts w:hint="eastAsia"/>
        </w:rPr>
        <w:t>　　　　二、天然黑色素从业人员规模</w:t>
      </w:r>
      <w:r>
        <w:rPr>
          <w:rFonts w:hint="eastAsia"/>
        </w:rPr>
        <w:br/>
      </w:r>
      <w:r>
        <w:rPr>
          <w:rFonts w:hint="eastAsia"/>
        </w:rPr>
        <w:t>　　　　三、天然黑色素行业资产状况</w:t>
      </w:r>
      <w:r>
        <w:rPr>
          <w:rFonts w:hint="eastAsia"/>
        </w:rPr>
        <w:br/>
      </w:r>
      <w:r>
        <w:rPr>
          <w:rFonts w:hint="eastAsia"/>
        </w:rPr>
        <w:t>　　第二节 中国天然黑色素行业财务指标总体分析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天然黑色素行业重点企业经营状况分析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天然黑色素重点企业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天然黑色素领先企业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天然黑色素标杆企业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天然黑色素代表企业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天然黑色素龙头企业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天然黑色素重点企业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中国天然黑色素行业竞争格局分析</w:t>
      </w:r>
      <w:r>
        <w:rPr>
          <w:rFonts w:hint="eastAsia"/>
        </w:rPr>
        <w:br/>
      </w:r>
      <w:r>
        <w:rPr>
          <w:rFonts w:hint="eastAsia"/>
        </w:rPr>
        <w:t>　　第一节 天然黑色素行业竞争格局总览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2025-2026年天然黑色素行业竞争力分析</w:t>
      </w:r>
      <w:r>
        <w:rPr>
          <w:rFonts w:hint="eastAsia"/>
        </w:rPr>
        <w:br/>
      </w:r>
      <w:r>
        <w:rPr>
          <w:rFonts w:hint="eastAsia"/>
        </w:rPr>
        <w:t>　　　　一、天然黑色素供应商议价能力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四、天然黑色素替代品威胁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2020-2025年天然黑色素行业企业并购活动分析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2025-2026年天然黑色素行业会展与招投标活动分析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一、天然黑色素行业会展活动及其市场影响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2026年中国天然黑色素企业发展策略分析</w:t>
      </w:r>
      <w:r>
        <w:rPr>
          <w:rFonts w:hint="eastAsia"/>
        </w:rPr>
        <w:br/>
      </w:r>
      <w:r>
        <w:rPr>
          <w:rFonts w:hint="eastAsia"/>
        </w:rPr>
        <w:t>　　第一节 天然黑色素市场策略分析</w:t>
      </w:r>
      <w:r>
        <w:rPr>
          <w:rFonts w:hint="eastAsia"/>
        </w:rPr>
        <w:br/>
      </w:r>
      <w:r>
        <w:rPr>
          <w:rFonts w:hint="eastAsia"/>
        </w:rPr>
        <w:t>　　　　一、天然黑色素市场定位与拓展策略</w:t>
      </w:r>
      <w:r>
        <w:rPr>
          <w:rFonts w:hint="eastAsia"/>
        </w:rPr>
        <w:br/>
      </w:r>
      <w:r>
        <w:rPr>
          <w:rFonts w:hint="eastAsia"/>
        </w:rPr>
        <w:t>　　　　二、天然黑色素市场细分与目标客户</w:t>
      </w:r>
      <w:r>
        <w:rPr>
          <w:rFonts w:hint="eastAsia"/>
        </w:rPr>
        <w:br/>
      </w:r>
      <w:r>
        <w:rPr>
          <w:rFonts w:hint="eastAsia"/>
        </w:rPr>
        <w:t>　　第二节 天然黑色素销售策略分析</w:t>
      </w:r>
      <w:r>
        <w:rPr>
          <w:rFonts w:hint="eastAsia"/>
        </w:rPr>
        <w:br/>
      </w:r>
      <w:r>
        <w:rPr>
          <w:rFonts w:hint="eastAsia"/>
        </w:rPr>
        <w:t>　　　　一、天然黑色素销售渠道与网络建设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提高天然黑色素企业竞争力建议</w:t>
      </w:r>
      <w:r>
        <w:rPr>
          <w:rFonts w:hint="eastAsia"/>
        </w:rPr>
        <w:br/>
      </w:r>
      <w:r>
        <w:rPr>
          <w:rFonts w:hint="eastAsia"/>
        </w:rPr>
        <w:t>　　　　一、天然黑色素技术创新与管理优化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天然黑色素品牌战略思考</w:t>
      </w:r>
      <w:r>
        <w:rPr>
          <w:rFonts w:hint="eastAsia"/>
        </w:rPr>
        <w:br/>
      </w:r>
      <w:r>
        <w:rPr>
          <w:rFonts w:hint="eastAsia"/>
        </w:rPr>
        <w:t>　　　　一、天然黑色素品牌建设与维护</w:t>
      </w:r>
      <w:r>
        <w:rPr>
          <w:rFonts w:hint="eastAsia"/>
        </w:rPr>
        <w:br/>
      </w:r>
      <w:r>
        <w:rPr>
          <w:rFonts w:hint="eastAsia"/>
        </w:rPr>
        <w:t>　　　　二、天然黑色素品牌影响力与市场竞争力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中国天然黑色素行业风险与对策</w:t>
      </w:r>
      <w:r>
        <w:rPr>
          <w:rFonts w:hint="eastAsia"/>
        </w:rPr>
        <w:br/>
      </w:r>
      <w:r>
        <w:rPr>
          <w:rFonts w:hint="eastAsia"/>
        </w:rPr>
        <w:t>　　第一节 天然黑色素行业SWOT分析</w:t>
      </w:r>
      <w:r>
        <w:rPr>
          <w:rFonts w:hint="eastAsia"/>
        </w:rPr>
        <w:br/>
      </w:r>
      <w:r>
        <w:rPr>
          <w:rFonts w:hint="eastAsia"/>
        </w:rPr>
        <w:t>　　　　一、天然黑色素行业优势分析</w:t>
      </w:r>
      <w:r>
        <w:rPr>
          <w:rFonts w:hint="eastAsia"/>
        </w:rPr>
        <w:br/>
      </w:r>
      <w:r>
        <w:rPr>
          <w:rFonts w:hint="eastAsia"/>
        </w:rPr>
        <w:t>　　　　二、天然黑色素行业劣势分析</w:t>
      </w:r>
      <w:r>
        <w:rPr>
          <w:rFonts w:hint="eastAsia"/>
        </w:rPr>
        <w:br/>
      </w:r>
      <w:r>
        <w:rPr>
          <w:rFonts w:hint="eastAsia"/>
        </w:rPr>
        <w:t>　　　　三、天然黑色素市场机会探索</w:t>
      </w:r>
      <w:r>
        <w:rPr>
          <w:rFonts w:hint="eastAsia"/>
        </w:rPr>
        <w:br/>
      </w:r>
      <w:r>
        <w:rPr>
          <w:rFonts w:hint="eastAsia"/>
        </w:rPr>
        <w:t>　　　　四、天然黑色素市场威胁评估</w:t>
      </w:r>
      <w:r>
        <w:rPr>
          <w:rFonts w:hint="eastAsia"/>
        </w:rPr>
        <w:br/>
      </w:r>
      <w:r>
        <w:rPr>
          <w:rFonts w:hint="eastAsia"/>
        </w:rPr>
        <w:t>　　第二节 天然黑色素行业风险及对策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2026-2032年中国天然黑色素行业前景与发展趋势</w:t>
      </w:r>
      <w:r>
        <w:rPr>
          <w:rFonts w:hint="eastAsia"/>
        </w:rPr>
        <w:br/>
      </w:r>
      <w:r>
        <w:rPr>
          <w:rFonts w:hint="eastAsia"/>
        </w:rPr>
        <w:t>　　第一节 天然黑色素行业发展环境分析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2026-2032年天然黑色素行业发展趋势与方向</w:t>
      </w:r>
      <w:r>
        <w:rPr>
          <w:rFonts w:hint="eastAsia"/>
        </w:rPr>
        <w:br/>
      </w:r>
      <w:r>
        <w:rPr>
          <w:rFonts w:hint="eastAsia"/>
        </w:rPr>
        <w:t>　　　　一、天然黑色素行业发展方向预测</w:t>
      </w:r>
      <w:r>
        <w:rPr>
          <w:rFonts w:hint="eastAsia"/>
        </w:rPr>
        <w:br/>
      </w:r>
      <w:r>
        <w:rPr>
          <w:rFonts w:hint="eastAsia"/>
        </w:rPr>
        <w:t>　　　　二、天然黑色素发展趋势分析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2026-2032年天然黑色素行业发展潜力与机遇</w:t>
      </w:r>
      <w:r>
        <w:rPr>
          <w:rFonts w:hint="eastAsia"/>
        </w:rPr>
        <w:br/>
      </w:r>
      <w:r>
        <w:rPr>
          <w:rFonts w:hint="eastAsia"/>
        </w:rPr>
        <w:t>　　　　一、天然黑色素市场发展潜力评估</w:t>
      </w:r>
      <w:r>
        <w:rPr>
          <w:rFonts w:hint="eastAsia"/>
        </w:rPr>
        <w:br/>
      </w:r>
      <w:r>
        <w:rPr>
          <w:rFonts w:hint="eastAsia"/>
        </w:rPr>
        <w:t>　　　　二、天然黑色素新兴市场与机遇探索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天然黑色素行业研究结论与建议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中~智~林~：天然黑色素行业发展建议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天然黑色素行业历程</w:t>
      </w:r>
      <w:r>
        <w:rPr>
          <w:rFonts w:hint="eastAsia"/>
        </w:rPr>
        <w:br/>
      </w:r>
      <w:r>
        <w:rPr>
          <w:rFonts w:hint="eastAsia"/>
        </w:rPr>
        <w:t>　　图表 天然黑色素行业生命周期</w:t>
      </w:r>
      <w:r>
        <w:rPr>
          <w:rFonts w:hint="eastAsia"/>
        </w:rPr>
        <w:br/>
      </w:r>
      <w:r>
        <w:rPr>
          <w:rFonts w:hint="eastAsia"/>
        </w:rPr>
        <w:t>　　图表 天然黑色素行业产业链分析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2020-2025年中国天然黑色素行业市场规模及增长情况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2020-2025年天然黑色素行业市场容量分析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2020-2025年中国天然黑色素行业产能统计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2020-2025年中国天然黑色素行业产量及增长趋势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2020-2025年中国天然黑色素市场需求量及增速统计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2025年中国天然黑色素行业需求领域分布格局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2020-2025年中国天然黑色素行业销售收入分析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2020-2025年中国天然黑色素行业盈利情况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2020-2025年中国天然黑色素行业利润总额统计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2020-2025年中国天然黑色素进口数量分析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2020-2025年中国天然黑色素进口金额分析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2020-2025年中国天然黑色素出口数量分析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2020-2025年中国天然黑色素出口金额分析</w:t>
      </w:r>
      <w:r>
        <w:rPr>
          <w:rFonts w:hint="eastAsia"/>
        </w:rPr>
        <w:br/>
      </w:r>
      <w:r>
        <w:rPr>
          <w:rFonts w:hint="eastAsia"/>
        </w:rPr>
        <w:t>　　图表 2025年中国天然黑色素进口国家及地区分析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2025年中国天然黑色素出口国家及地区分析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2020-2025年中国天然黑色素行业企业数量情况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2020-2025年中国天然黑色素行业企业平均规模情况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**地区天然黑色素市场规模及增长情况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**地区天然黑色素行业市场需求情况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**地区天然黑色素市场规模及增长情况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**地区天然黑色素行业市场需求情况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**地区天然黑色素市场规模及增长情况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**地区天然黑色素行业市场需求情况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**地区天然黑色素市场规模及增长情况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**地区天然黑色素行业市场需求情况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天然黑色素重点企业（一）基本信息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天然黑色素重点企业（一）经营情况分析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天然黑色素重点企业（一）主要经济指标情况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天然黑色素重点企业（二）经营情况分析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天然黑色素重点企业（二）主要经济指标情况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天然黑色素重点企业（三）经营情况分析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天然黑色素重点企业（三）主要经济指标情况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天然黑色素重点企业（三）成长能力情况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2026-2032年中国天然黑色素行业产能预测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2026-2032年中国天然黑色素行业产量预测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2026-2032年中国天然黑色素市场需求量预测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2026-2032年中国天然黑色素行业供需平衡预测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2026-2032年中国天然黑色素行业市场容量预测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2026-2032年中国天然黑色素行业市场规模预测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2026-2032年中国天然黑色素市场前景分析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2026-2032年中国天然黑色素行业发展趋势预测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d5f06e53934484" w:history="1">
        <w:r>
          <w:rPr>
            <w:rStyle w:val="Hyperlink"/>
          </w:rPr>
          <w:t>2026-2032年中国天然黑色素行业现状分析与发展前景研究报告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d5f06e53934484" w:history="1">
        <w:r>
          <w:rPr>
            <w:rStyle w:val="Hyperlink"/>
          </w:rPr>
          <w:t>https://www.20087.com/6/81/TianRanHeiSeSuFaZhanXianZhuangQianJing.html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去黑色素的最简单方法、天然黑色素食品级、天然黑色素食品级、天然黑色素对人体的好处、黑色素怎么形成的、天然黑色素食品级能吃吗、老年斑消除最好的方法、黑色素怎么补充、黑色素脱失还能恢复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a20b0681554fb3" w:history="1">
      <w:r>
        <w:rPr>
          <w:rStyle w:val="Hyperlink"/>
        </w:rPr>
        <w:t>2026-2032年中国天然黑色素行业现状分析与发展前景研究报告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1/TianRanHeiSeSuFaZhanXianZhuangQianJing.html" TargetMode="External" Id="Rfbd5f06e539344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1/TianRanHeiSeSuFaZhanXianZhuangQianJing.html" TargetMode="External" Id="R2ba20b0681554f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2026-08-05T07:37:37Z</dcterms:created>
  <dcterms:modified xsi:type="dcterms:W3CDTF">2026-08-05T08:37:37Z</dcterms:modified>
  <dc:subject>2026-2032年中国天然黑色素行业现状分析与发展前景研究报告</dc:subject>
  <dc:title>2026-2032年中国天然黑色素行业现状分析与发展前景研究报告</dc:title>
  <cp:keywords>2026-2032年中国天然黑色素行业现状分析与发展前景研究报告</cp:keywords>
  <dc:description>2026-2032年中国天然黑色素行业现状分析与发展前景研究报告</dc:description>
</cp:coreProperties>
</file>