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a668f58c3439c" w:history="1">
              <w:r>
                <w:rPr>
                  <w:rStyle w:val="Hyperlink"/>
                </w:rPr>
                <w:t>全球与中国奥沙西林市场现状全面调研及发展趋势预测报告（2024-2030年）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a668f58c3439c" w:history="1">
              <w:r>
                <w:rPr>
                  <w:rStyle w:val="Hyperlink"/>
                </w:rPr>
                <w:t>全球与中国奥沙西林市场现状全面调研及发展趋势预测报告（2024-2030年）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a668f58c3439c" w:history="1">
                <w:r>
                  <w:rPr>
                    <w:rStyle w:val="Hyperlink"/>
                  </w:rPr>
                  <w:t>https://www.20087.com/6/11/AoShaXiLinHangYeQuShiFenXi.html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西林是一种半合成青霉素类抗生素，主要用于治疗由敏感细菌引起的感染。近年来，随着对抗生素合理使用和抗药性问题的重视，奥沙西林的使用更加谨慎，同时也促进了其生产工艺的改进。目前，奥沙西林不仅在质量控制方面更加严格，还在包装形式上进行了优化，以提高使用的便捷性和安全性。此外，随着对抗生素抗药性监测体系的建立，奥沙西林的合理使用得到了更好的指导和支持。</w:t>
      </w:r>
      <w:r>
        <w:rPr>
          <w:rFonts w:hint="eastAsia"/>
        </w:rPr>
        <w:br/>
      </w:r>
      <w:r>
        <w:rPr>
          <w:rFonts w:hint="eastAsia"/>
        </w:rPr>
        <w:t>　　未来，奥沙西林的发展将更加注重合理使用和抗药性防控。市场调研网认为，随着对抗生素抗药性问题的深入研究，奥沙西林的使用将更加注重针对性和最小化原则，避免不必要的滥用。此外，随着生物技术的进步，奥沙西林的生产工艺将更加高效，减少生产过程中的环境污染。同时，随着全球对抗生素抗药性问题的关注，奥沙西林的使用将受到更加严格的监管，以确保其作为一线抗生素的有效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3a668f58c3439c" w:history="1">
        <w:r>
          <w:rPr>
            <w:rStyle w:val="Hyperlink"/>
          </w:rPr>
          <w:t>全球与中国奥沙西林市场现状全面调研及发展趋势预测报告（2024-2030年）</w:t>
        </w:r>
      </w:hyperlink>
      <w:r>
        <w:rPr>
          <w:rFonts w:hint="eastAsia"/>
        </w:rPr>
        <w:t>》，2024年奥沙西林行业市场规模达 亿元，预计2030年市场规模将达 亿元，期间年均复合增长率（CAGR）达 %。报告从市场规模、需求变化及价格动态等维度，系统解析了奥沙西林行业的现状与发展趋势。报告深入分析了奥沙西林产业链各环节，科学预测了市场前景与技术发展方向，同时聚焦奥沙西林细分市场特点及重点企业的经营表现，揭示了奥沙西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奥沙西林市场概述</w:t>
      </w:r>
      <w:r>
        <w:rPr>
          <w:rFonts w:hint="eastAsia"/>
        </w:rPr>
        <w:br/>
      </w:r>
      <w:r>
        <w:rPr>
          <w:rFonts w:hint="eastAsia"/>
        </w:rPr>
        <w:t>　　1.1 奥沙西林产品定义及统计范围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按照不同产品类型，奥沙西林主要可以分为如下几个类别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不同产品类型奥沙西林增长趋势2023年VS</w:t>
      </w:r>
      <w:r>
        <w:rPr>
          <w:rFonts w:hint="eastAsia"/>
        </w:rPr>
        <w:br/>
      </w:r>
      <w:r>
        <w:rPr>
          <w:rFonts w:hint="eastAsia"/>
        </w:rPr>
        <w:t>　　　　1.2.2 静脉</w:t>
      </w:r>
      <w:r>
        <w:rPr>
          <w:rFonts w:hint="eastAsia"/>
        </w:rPr>
        <w:br/>
      </w:r>
      <w:r>
        <w:rPr>
          <w:rFonts w:hint="eastAsia"/>
        </w:rPr>
        <w:t>　　　　1.2.3 肌内</w:t>
      </w:r>
      <w:r>
        <w:rPr>
          <w:rFonts w:hint="eastAsia"/>
        </w:rPr>
        <w:br/>
      </w:r>
      <w:r>
        <w:rPr>
          <w:rFonts w:hint="eastAsia"/>
        </w:rPr>
        <w:t>　　1.3 从不同购买渠道，奥沙西林主要包括如下几个方面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全球奥沙西林供需现状及预测（2018-2030年）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全球奥沙西林产能、产量、产能利用率及发展趋势（2018-2030年）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全球奥沙西林产量、表观消费量及发展趋势（2018-2030年）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中国奥沙西林供需现状及预测（2018-2030年）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中国奥沙西林产能、产量、产能利用率及发展趋势（2018-2030年）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中国奥沙西林产量、表观消费量及发展趋势（2018-2030年）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中国奥沙西林产量、市场需求量及发展趋势（2018-2030年）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奥沙西林中国及欧美日等行业政策分析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新型冠状病毒肺炎（COVID-19）对奥沙西林行业影响分析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COVID-19对奥沙西林行业主要的影响方面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COVID-19对奥沙西林行业2022年增长评估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COVID-19疫情下，奥沙西林企业应对措施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COVID-19疫情下，奥沙西林潜在市场机会、挑战及风险分析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全球与中国主要厂商奥沙西林产量、产值及竞争分析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全球奥沙西林主要厂商列表（2018-2023年）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全球奥沙西林主要厂商产量列表（2018-2023年）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全球奥沙西林主要厂商产值列表（2018-2023年）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2023年全球主要生产商奥沙西林收入排名</w:t>
      </w:r>
      <w:r>
        <w:rPr>
          <w:rFonts w:hint="eastAsia"/>
        </w:rPr>
        <w:br/>
      </w:r>
      <w:r>
        <w:rPr>
          <w:rFonts w:hint="eastAsia"/>
        </w:rPr>
        <w:t>　　　　2.1.4 全球奥沙西林主要厂商产品价格列表（2018-2023年）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中国奥沙西林主要厂商产量、产值及市场份额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中国奥沙西林主要厂商产量列表（2018-2023年）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中国奥沙西林主要厂商产值列表（2018-2023年）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奥沙西林厂商产地分布及商业化日期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奥沙西林行业集中度、竞争程度分析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奥沙西林行业集中度分析：全球Top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全球奥沙西林第一梯队、第二梯队和第三梯队生产商（品牌）及市场份额（2022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奥沙西林全球领先企业SWOT分析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全球主要奥沙西林企业采访及观点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全球奥沙西林主要生产地区分析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全球主要地区奥沙西林市场规模分析：2022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全球主要地区奥沙西林产量及市场份额（2018-2030年）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全球主要地区奥沙西林产量及市场份额预测（2018-2030年）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全球主要地区奥沙西林产值及市场份额（2018-2030年）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全球主要地区奥沙西林产值及市场份额预测（2018-2030年）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北美市场奥沙西林产量、产值及增长率（2018-2030年）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欧洲市场奥沙西林产量、产值及增长率（2018-2030年）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中国市场奥沙西林产量、产值及增长率（2018-2030年）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日本市场奥沙西林产量、产值及增长率（2018-2030年）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东南亚市场奥沙西林产量、产值及增长率（2018-2030年）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印度市场奥沙西林产量、产值及增长率（2018-2030年）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全球主要地区奥沙西林消费展望2022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全球主要地区奥沙西林消费量及增长率（2018-2023年）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全球主要地区奥沙西林消费量预测（2024-2030年）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中国市场奥沙西林消费量、增长率及发展预测（2018-2030年）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北美市场奥沙西林消费量、增长率及发展预测（2018-2030年）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欧洲市场奥沙西林消费量、增长率及发展预测（2018-2030年）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日本市场奥沙西林消费量、增长率及发展预测（2018-2030年）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东南亚市场奥沙西林消费量、增长率及发展预测（2018-2030年）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印度市场奥沙西林消费量、增长率及发展预测（2018-2030年）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全球奥沙西林主要生产商概况分析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不同类型奥沙西林分析</w:t>
      </w:r>
      <w:r>
        <w:rPr>
          <w:rFonts w:hint="eastAsia"/>
        </w:rPr>
        <w:br/>
      </w:r>
      <w:r>
        <w:rPr>
          <w:rFonts w:hint="eastAsia"/>
        </w:rPr>
        <w:t>　　6.1 全球不同类型奥沙西林产量（2018-2030年）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全球奥沙西林不同类型奥沙西林产量及市场份额（2018-2023年）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全球不同类型奥沙西林产量预测（2024-2030年）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全球不同类型奥沙西林产值（2018-2030年）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全球奥沙西林不同类型奥沙西林产值及市场份额（2018-2023年）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全球不同类型奥沙西林产值预测（2024-2030年）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全球不同类型奥沙西林价格走势（2018-2030年）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不同价格区间奥沙西林市场份额对比（2018-2023年）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中国不同类型奥沙西林产量（2018-2030年）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中国奥沙西林不同类型奥沙西林产量及市场份额（2018-2023年）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中国不同类型奥沙西林产量预测（2024-2030年）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中国不同类型奥沙西林产值（2018-2030年）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中国奥沙西林不同类型奥沙西林产值及市场份额（2018-2023年）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中国不同类型奥沙西林产值预测（2024-2030年）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奥沙西林上游原料及下游主要购买渠道分析</w:t>
      </w:r>
      <w:r>
        <w:rPr>
          <w:rFonts w:hint="eastAsia"/>
        </w:rPr>
        <w:br/>
      </w:r>
      <w:r>
        <w:rPr>
          <w:rFonts w:hint="eastAsia"/>
        </w:rPr>
        <w:t>　　7.1 奥沙西林产业链分析</w:t>
      </w:r>
      <w:r>
        <w:rPr>
          <w:rFonts w:hint="eastAsia"/>
        </w:rPr>
        <w:br/>
      </w:r>
      <w:r>
        <w:rPr>
          <w:rFonts w:hint="eastAsia"/>
        </w:rPr>
        <w:t>　　7.2 奥沙西林产业上游供应分析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全球不同购买渠道奥沙西林消费量、市场份额及增长率（2018-2030年）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全球不同购买渠道奥沙西林消费量（2018-2023年）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全球不同购买渠道奥沙西林消费量预测（2024-2030年）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中国不同购买渠道奥沙西林消费量、市场份额及增长率（2018-2030年）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中国不同购买渠道奥沙西林消费量（2018-2023年）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中国不同购买渠道奥沙西林消费量预测（2024-2030年）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中国奥沙西林产量、消费量、进出口分析及未来趋势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中国奥沙西林产量、消费量、进出口分析及未来趋势（2018-2030年）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中国奥沙西林进出口贸易趋势</w:t>
      </w:r>
      <w:r>
        <w:rPr>
          <w:rFonts w:hint="eastAsia"/>
        </w:rPr>
        <w:br/>
      </w:r>
      <w:r>
        <w:rPr>
          <w:rFonts w:hint="eastAsia"/>
        </w:rPr>
        <w:t>　　8.3 中国奥沙西林主要进口来源</w:t>
      </w:r>
      <w:r>
        <w:rPr>
          <w:rFonts w:hint="eastAsia"/>
        </w:rPr>
        <w:br/>
      </w:r>
      <w:r>
        <w:rPr>
          <w:rFonts w:hint="eastAsia"/>
        </w:rPr>
        <w:t>　　8.4 中国奥沙西林主要出口目的地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中国奥沙西林主要地区分布</w:t>
      </w:r>
      <w:r>
        <w:rPr>
          <w:rFonts w:hint="eastAsia"/>
        </w:rPr>
        <w:br/>
      </w:r>
      <w:r>
        <w:rPr>
          <w:rFonts w:hint="eastAsia"/>
        </w:rPr>
        <w:t>　　9.1 中国奥沙西林生产地区分布</w:t>
      </w:r>
      <w:r>
        <w:rPr>
          <w:rFonts w:hint="eastAsia"/>
        </w:rPr>
        <w:br/>
      </w:r>
      <w:r>
        <w:rPr>
          <w:rFonts w:hint="eastAsia"/>
        </w:rPr>
        <w:t>　　9.2 中国奥沙西林消费地区分布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奥沙西林技术及相关行业技术发展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奥沙西林销售渠道分析及建议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国内市场奥沙西林销售渠道</w:t>
      </w:r>
      <w:r>
        <w:rPr>
          <w:rFonts w:hint="eastAsia"/>
        </w:rPr>
        <w:br/>
      </w:r>
      <w:r>
        <w:rPr>
          <w:rFonts w:hint="eastAsia"/>
        </w:rPr>
        <w:t>　　12.2 企业海外奥沙西林销售渠道</w:t>
      </w:r>
      <w:r>
        <w:rPr>
          <w:rFonts w:hint="eastAsia"/>
        </w:rPr>
        <w:br/>
      </w:r>
      <w:r>
        <w:rPr>
          <w:rFonts w:hint="eastAsia"/>
        </w:rPr>
        <w:t>　　12.3 奥沙西林销售/营销策略建议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按照不同产品类型，奥沙西林主要可以分为如下几个类别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不同种类奥沙西林增长趋势2022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从不同购买渠道，奥沙西林主要包括如下几个方面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不同购买渠道奥沙西林消费量（千件）增长趋势2023年VS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奥沙西林中国及欧美日等地区政策分析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COVID-19对奥沙西林行业主要的影响方面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两种情景下，COVID-19对奥沙西林行业2022年增速评估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COVID-19疫情下，奥沙西林潜在市场机会、挑战及风险分析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全球奥沙西林主要厂商产量列表（千件）（2018-2023年）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全球奥沙西林主要厂商产量市场份额列表（2018-2023年）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全球奥沙西林主要厂商产值列表（2018-2023年）（百万美元）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全球奥沙西林主要厂商产值市场份额列表（百万美元）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2023年全球主要生产商奥沙西林收入排名（百万美元）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全球奥沙西林主要厂商产品价格列表（2018-2023年）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中国奥沙西林全球奥沙西林主要厂商产品价格列表（千件）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中国奥沙西林主要厂商产量市场份额列表（2018-2023年）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中国奥沙西林主要厂商产值列表（2018-2023年）（百万美元）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中国奥沙西林主要厂商产值市场份额列表（2018-2023年）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全球主要厂商奥沙西林厂商产地分布及商业化日期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全球主要奥沙西林企业采访及观点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全球主要地区奥沙西林产值（百万美元）：2022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全球主要地区奥沙西林2018-2023年产量市场份额列表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全球主要地区奥沙西林产量列表（2024-2030年）（千件）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全球主要地区奥沙西林产量份额（2024-2030年）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全球主要地区奥沙西林产值列表（2018-2023年）（百万美元）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全球主要地区奥沙西林产值份额列表（2018-2023年）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全球主要地区奥沙西林消费量列表（2018-2023年）（千件）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全球主要地区奥沙西林消费量市场份额列表（2018-2023年）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重点企业（1）奥沙西林产品规格及价格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重点企业（2）奥沙西林产品规格及价格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重点企业（3）奥沙西林产品规格及价格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重点企业（4）奥沙西林产品规格及价格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重点企业（5）奥沙西林产品规格及价格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重点企业（6）奥沙西林产品规格及价格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重点企业（7）奥沙西林产品规格及价格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重点企业（8）奥沙西林产品规格及价格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重点企业（9）奥沙西林产品规格及价格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重点企业（10）奥沙西林产品规格及价格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全球不同产品类型奥沙西林产量（2018-2023年）（千件）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全球不同产品类型奥沙西林产量市场份额（2018-2023年）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全球不同产品类型奥沙西林产量预测（2024-2030年）（千件）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全球不同产品类型奥沙西林产量市场份额预测（2018-2023年）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全球不同类型奥沙西林产值（百万美元）（2018-2023年）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全球不同类型奥沙西林产值市场份额（2018-2023年）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全球不同类型奥沙西林产值预测（百万美元）（2024-2030年）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全球不同类型奥沙西林产值市场预测份额（2024-2030年）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全球不同价格区间奥沙西林市场份额对比（2018-2023年）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中国不同产品类型奥沙西林产量（2018-2023年）（千件）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中国不同产品类型奥沙西林产量市场份额（2018-2023年）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中国不同产品类型奥沙西林产量预测（2024-2030年）（千件）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中国不同产品类型奥沙西林产量市场份额预测（2024-2030年）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中国不同产品类型奥沙西林产值（2018-2023年）（百万美元）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中国不同产品类型奥沙西林产值市场份额（2018-2023年）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中国不同产品类型奥沙西林产值预测（2024-2030年）（百万美元）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中国不同产品类型奥沙西林产值市场份额预测（2024-2030年）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奥沙西林上游原料供应商及联系方式列表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全球不同购买渠道奥沙西林消费量（2018-2023年）（千件）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全球不同购买渠道奥沙西林消费量市场份额（2018-2023年）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全球不同购买渠道奥沙西林消费量预测（2024-2030年）（千件）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表101 全球不同购买渠道奥沙西林消费量市场份额预测（2024-2030年）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中国不同购买渠道奥沙西林消费量（2018-2023年）（千件）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中国不同购买渠道奥沙西林消费量市场份额（2018-2023年）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中国不同购买渠道奥沙西林消费量预测（2024-2030年）（千件）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表105 中国不同购买渠道奥沙西林消费量市场份额预测（2024-2030年）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中国奥沙西林产量、消费量、进出口（2018-2023年）（千件）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中国奥沙西林产量、消费量、进出口预测（2024-2030年）（千件）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表108 中国市场奥沙西林进出口贸易趋势</w:t>
      </w:r>
      <w:r>
        <w:rPr>
          <w:rFonts w:hint="eastAsia"/>
        </w:rPr>
        <w:br/>
      </w:r>
      <w:r>
        <w:rPr>
          <w:rFonts w:hint="eastAsia"/>
        </w:rPr>
        <w:t>　　表109 中国市场奥沙西林主要进口来源</w:t>
      </w:r>
      <w:r>
        <w:rPr>
          <w:rFonts w:hint="eastAsia"/>
        </w:rPr>
        <w:br/>
      </w:r>
      <w:r>
        <w:rPr>
          <w:rFonts w:hint="eastAsia"/>
        </w:rPr>
        <w:t>　　表110 中国市场奥沙西林主要出口目的地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中国奥沙西林生产地区分布</w:t>
      </w:r>
      <w:r>
        <w:rPr>
          <w:rFonts w:hint="eastAsia"/>
        </w:rPr>
        <w:br/>
      </w:r>
      <w:r>
        <w:rPr>
          <w:rFonts w:hint="eastAsia"/>
        </w:rPr>
        <w:t>　　表113 中国奥沙西林消费地区分布</w:t>
      </w:r>
      <w:r>
        <w:rPr>
          <w:rFonts w:hint="eastAsia"/>
        </w:rPr>
        <w:br/>
      </w:r>
      <w:r>
        <w:rPr>
          <w:rFonts w:hint="eastAsia"/>
        </w:rPr>
        <w:t>　　表114 奥沙西林行业及市场环境发展趋势</w:t>
      </w:r>
      <w:r>
        <w:rPr>
          <w:rFonts w:hint="eastAsia"/>
        </w:rPr>
        <w:br/>
      </w:r>
      <w:r>
        <w:rPr>
          <w:rFonts w:hint="eastAsia"/>
        </w:rPr>
        <w:t>　　表115 奥沙西林产品及技术发展趋势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国内当前及未来奥沙西林主要销售模式及销售渠道趋势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欧美日等地区当前及未来奥沙西林主要销售模式及销售渠道趋势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奥沙西林产品市场定位及目标消费者分析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奥沙西林产品图片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2023年全球不同产品类型奥沙西林产量市场份额</w:t>
      </w:r>
      <w:r>
        <w:rPr>
          <w:rFonts w:hint="eastAsia"/>
        </w:rPr>
        <w:br/>
      </w:r>
      <w:r>
        <w:rPr>
          <w:rFonts w:hint="eastAsia"/>
        </w:rPr>
        <w:t>　　图3 静脉产品图片</w:t>
      </w:r>
      <w:r>
        <w:rPr>
          <w:rFonts w:hint="eastAsia"/>
        </w:rPr>
        <w:br/>
      </w:r>
      <w:r>
        <w:rPr>
          <w:rFonts w:hint="eastAsia"/>
        </w:rPr>
        <w:t>　　图4 肌内产品图片</w:t>
      </w:r>
      <w:r>
        <w:rPr>
          <w:rFonts w:hint="eastAsia"/>
        </w:rPr>
        <w:br/>
      </w:r>
      <w:r>
        <w:rPr>
          <w:rFonts w:hint="eastAsia"/>
        </w:rPr>
        <w:t>　　图5 全球产品类型奥沙西林消费量市场份额2023年Vs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药店产品图片</w:t>
      </w:r>
      <w:r>
        <w:rPr>
          <w:rFonts w:hint="eastAsia"/>
        </w:rPr>
        <w:br/>
      </w:r>
      <w:r>
        <w:rPr>
          <w:rFonts w:hint="eastAsia"/>
        </w:rPr>
        <w:t>　　图8 全球奥沙西林产量及增长率（2018-2030年）（千件）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全球奥沙西林产值及增长率（2018-2030年）（百万美元）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中国奥沙西林产量及发展趋势（2018-2030年）（千件）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中国奥沙西林产值及未来发展趋势（2018-2030年）（百万美元）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全球奥沙西林产能、产量、产能利用率及发展趋势（2018-2030年）（千件）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全球奥沙西林产量、市场需求量及发展趋势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中国奥沙西林产能、产量、产能利用率及发展趋势（2018-2030年）（千件）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中国奥沙西林产量、市场需求量及发展趋势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全球奥沙西林主要厂商2023年产量市场份额列表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全球奥沙西林主要厂商2023年产值市场份额列表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中国市场奥沙西林主要厂商2023年产量市场份额列表（2018-2023年）（百万美元）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中国奥沙西林主要厂商2023年产量市场份额列表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中国奥沙西林主要厂商2023年产值市场份额列表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2023年全球前五及前十大生产商奥沙西林市场份额</w:t>
      </w:r>
      <w:r>
        <w:rPr>
          <w:rFonts w:hint="eastAsia"/>
        </w:rPr>
        <w:br/>
      </w:r>
      <w:r>
        <w:rPr>
          <w:rFonts w:hint="eastAsia"/>
        </w:rPr>
        <w:t>　　图22 全球奥沙西林第一梯队、第二梯队和第三梯队生产商（品牌）及市场份额（2022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奥沙西林全球领先企业SWOT分析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全球主要地区奥沙西林消费量市场份额（2022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北美市场奥沙西林产量及增长率（2018-2030年）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北美市场奥沙西林产值及增长率（2018-2030年）（百万美元）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欧洲市场奥沙西林产量及增长率（2018-2030年）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欧洲市场奥沙西林产值及增长率（2018-2030年）（百万美元）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中国市场奥沙西林产量及增长率（2018-2030年）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中国市场奥沙西林产值及增长率（2018-2030年）（百万美元）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日本市场奥沙西林产量及增长率（2018-2030年）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日本市场奥沙西林产值及增长率（2018-2030年）（百万美元）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东南亚市场奥沙西林产量及增长率（2018-2030年）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东南亚市场奥沙西林产值及增长率（2018-2030年）（百万美元）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印度市场奥沙西林产量及增长率（2018-2030年）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印度市场奥沙西林产值及增长率（2018-2030年）（百万美元）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全球主要地区奥沙西林消费量市场份额（2022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全球主要地区奥沙西林消费量市场份额（2022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中国市场奥沙西林消费量、增长率及发展预测（2018-2030年）（千件）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北美市场奥沙西林消费量、增长率及发展预测（2018-2030年）（千件）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欧洲市场奥沙西林消费量、增长率及发展预测（2018-2030年）（千件）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日本市场奥沙西林消费量、增长率及发展预测（2018-2030年）（千件）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东南亚市场奥沙西林消费量、增长率及发展预测（2018-2030年）（千件）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印度市场奥沙西林消费量、增长率及发展预测（2018-2030年）（千件）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奥沙西林产业链图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奥沙西林产品价格走势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a668f58c3439c" w:history="1">
        <w:r>
          <w:rPr>
            <w:rStyle w:val="Hyperlink"/>
          </w:rPr>
          <w:t>全球与中国奥沙西林市场现状全面调研及发展趋势预测报告（2024-2030年）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a668f58c3439c" w:history="1">
        <w:r>
          <w:rPr>
            <w:rStyle w:val="Hyperlink"/>
          </w:rPr>
          <w:t>https://www.20087.com/6/11/AoShaXiLinHangYeQuShiFenXi.html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热点：奥沙西片、奥沙西半价格、奥沙西洋片的作用和副作用、奥沙西泮是治什么的、奥沙西拌片副作用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018dd98e74415" w:history="1">
      <w:r>
        <w:rPr>
          <w:rStyle w:val="Hyperlink"/>
        </w:rPr>
        <w:t>全球与中国奥沙西林市场现状全面调研及发展趋势预测报告（2024-2030年）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AoShaXiLinHangYeQuShiFenXi.html" TargetMode="External" Id="R633a668f58c3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AoShaXiLinHangYeQuShiFenXi.html" TargetMode="External" Id="R304018dd98e7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2023-10-15T04:57:00Z</dcterms:created>
  <dcterms:modified xsi:type="dcterms:W3CDTF">2023-10-15T05:57:00Z</dcterms:modified>
  <dc:subject>全球与中国奥沙西林市场现状全面调研及发展趋势预测报告（2024-2030年）</dc:subject>
  <dc:title>全球与中国奥沙西林市场现状全面调研及发展趋势预测报告（2024-2030年）</dc:title>
  <cp:keywords>全球与中国奥沙西林市场现状全面调研及发展趋势预测报告（2024-2030年）</cp:keywords>
  <dc:description>全球与中国奥沙西林市场现状全面调研及发展趋势预测报告（2024-2030年）</dc:description>
</cp:coreProperties>
</file>