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599d7142f4e3d" w:history="1">
              <w:r>
                <w:rPr>
                  <w:rStyle w:val="Hyperlink"/>
                </w:rPr>
                <w:t>2025-2031年婴儿培养箱市场现状调研及发展趋势预测报告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599d7142f4e3d" w:history="1">
              <w:r>
                <w:rPr>
                  <w:rStyle w:val="Hyperlink"/>
                </w:rPr>
                <w:t>2025-2031年婴儿培养箱市场现状调研及发展趋势预测报告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599d7142f4e3d" w:history="1">
                <w:r>
                  <w:rPr>
                    <w:rStyle w:val="Hyperlink"/>
                  </w:rPr>
                  <w:t>https://www.20087.com/6/61/YingErPeiYangXiangFaZhanQuShi.html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培养箱是新生儿尤其是早产儿生存和成长的关键设备，近年来随着医疗科技的进步，婴儿培养箱的功能和性能有了显著提升。现代培养箱不仅能够精确控制温度、湿度和氧气浓度，还集成了生命体征监测、呼吸支持和光照疗法，为婴儿提供一个接近母体的生长环境。</w:t>
      </w:r>
      <w:r>
        <w:rPr>
          <w:rFonts w:hint="eastAsia"/>
        </w:rPr>
        <w:br/>
      </w:r>
      <w:r>
        <w:rPr>
          <w:rFonts w:hint="eastAsia"/>
        </w:rPr>
        <w:t>　　未来，婴儿培养箱的发展将更加侧重于智能化和人性化。智能化趋势体现在集成更多传感器和数据分析能力，实现对婴儿健康状况的实时监测和预警，以及远程访问和调整培养箱设置。人性化趋势则意味着设计将更加考虑婴儿的情感需求和父母的参与，如提供婴儿与父母的视觉和听觉联系，以及便于父母操作和清洁的友好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599d7142f4e3d" w:history="1">
        <w:r>
          <w:rPr>
            <w:rStyle w:val="Hyperlink"/>
          </w:rPr>
          <w:t>2025-2031年婴儿培养箱市场现状调研及发展趋势预测报告</w:t>
        </w:r>
      </w:hyperlink>
      <w:r>
        <w:rPr>
          <w:rFonts w:hint="eastAsia"/>
        </w:rPr>
        <w:t>》通过科学的市场调研与数据分析，解析了婴儿培养箱行业的现状、市场需求及市场规模。报告探讨了婴儿培养箱产业链结构及细分市场特点，并对婴儿培养箱市场前景与发展趋势进行了分析，揭示了行业未来的增长潜力。同时，报告对婴儿培养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婴儿培养箱概述</w:t>
      </w:r>
      <w:r>
        <w:rPr>
          <w:rFonts w:hint="eastAsia"/>
        </w:rPr>
        <w:br/>
      </w:r>
      <w:r>
        <w:rPr>
          <w:rFonts w:hint="eastAsia"/>
        </w:rPr>
        <w:t>　　第一节 婴儿培养箱定义</w:t>
      </w:r>
      <w:r>
        <w:rPr>
          <w:rFonts w:hint="eastAsia"/>
        </w:rPr>
        <w:br/>
      </w:r>
      <w:r>
        <w:rPr>
          <w:rFonts w:hint="eastAsia"/>
        </w:rPr>
        <w:t>　　第二节 婴儿培养箱行业发展历程</w:t>
      </w:r>
      <w:r>
        <w:rPr>
          <w:rFonts w:hint="eastAsia"/>
        </w:rPr>
        <w:br/>
      </w:r>
      <w:r>
        <w:rPr>
          <w:rFonts w:hint="eastAsia"/>
        </w:rPr>
        <w:t>　　第三节 婴儿培养箱分类情况</w:t>
      </w:r>
      <w:r>
        <w:rPr>
          <w:rFonts w:hint="eastAsia"/>
        </w:rPr>
        <w:br/>
      </w:r>
      <w:r>
        <w:rPr>
          <w:rFonts w:hint="eastAsia"/>
        </w:rPr>
        <w:t>　　第四节 婴儿培养箱产业链分析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二、婴儿培养箱产业链模型分析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2024-2025年婴儿培养箱发展环境及政策分析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中国婴儿培养箱生产现状分析</w:t>
      </w:r>
      <w:r>
        <w:rPr>
          <w:rFonts w:hint="eastAsia"/>
        </w:rPr>
        <w:br/>
      </w:r>
      <w:r>
        <w:rPr>
          <w:rFonts w:hint="eastAsia"/>
        </w:rPr>
        <w:t>　　第一节 婴儿培养箱行业总体规模</w:t>
      </w:r>
      <w:r>
        <w:rPr>
          <w:rFonts w:hint="eastAsia"/>
        </w:rPr>
        <w:br/>
      </w:r>
      <w:r>
        <w:rPr>
          <w:rFonts w:hint="eastAsia"/>
        </w:rPr>
        <w:t>　　第一节 婴儿培养箱产能概况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婴儿培养箱产量概况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婴儿培养箱产业的生命周期分析</w:t>
      </w:r>
      <w:r>
        <w:rPr>
          <w:rFonts w:hint="eastAsia"/>
        </w:rPr>
        <w:br/>
      </w:r>
      <w:r>
        <w:rPr>
          <w:rFonts w:hint="eastAsia"/>
        </w:rPr>
        <w:t>　　第五节 婴儿培养箱产业供需情况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婴儿培养箱国内产品价格走势及影响因素分析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2019-2024年中国婴儿培养箱行业总体发展状况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中国婴儿培养箱行业规模情况分析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中国婴儿培养箱行业产销情况分析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中国婴儿培养箱行业财务能力分析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2019-2024年中国婴儿培养箱行业发展概况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2019-2024年中国婴儿培养箱行业发展态势分析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2019-2024年中国婴儿培养箱行业发展特点分析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2019-2024年中国婴儿培养箱行业市场供需分析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婴儿培养箱行业市场竞争策略分析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婴儿培养箱市场竞争策略分析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一、婴儿培养箱市场增长潜力分析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二、婴儿培养箱产品竞争策略分析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婴儿培养箱加工企业竞争策略分析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一、2025-2031年我国婴儿培养箱市场竞争趋势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二、2025-2031年婴儿培养箱行业竞争格局展望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三、2025-2031年婴儿培养箱行业竞争策略分析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婴儿培养箱行业投资与发展前景分析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2025年婴儿培养箱行业投资情况分析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婴儿培养箱行业投资机会分析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一、婴儿培养箱投资项目分析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二、可以投资的婴儿培养箱模式</w:t>
      </w:r>
      <w:r>
        <w:rPr>
          <w:rFonts w:hint="eastAsia"/>
        </w:rPr>
        <w:br/>
      </w:r>
      <w:r>
        <w:rPr>
          <w:rFonts w:hint="eastAsia"/>
        </w:rPr>
        <w:t>　　　　三、2025年婴儿培养箱投资机会</w:t>
      </w:r>
      <w:r>
        <w:rPr>
          <w:rFonts w:hint="eastAsia"/>
        </w:rPr>
        <w:br/>
      </w:r>
      <w:r>
        <w:rPr>
          <w:rFonts w:hint="eastAsia"/>
        </w:rPr>
        <w:t>　　　　四、2025年婴儿培养箱投资新方向</w:t>
      </w:r>
      <w:r>
        <w:rPr>
          <w:rFonts w:hint="eastAsia"/>
        </w:rPr>
        <w:br/>
      </w:r>
      <w:r>
        <w:rPr>
          <w:rFonts w:hint="eastAsia"/>
        </w:rPr>
        <w:t>　　第三节 婴儿培养箱行业发展前景分析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一、金融危机下婴儿培养箱市场的发展前景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二、2025年婴儿培养箱市场面临的发展商机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婴儿培养箱行业集中度分析</w:t>
      </w:r>
      <w:r>
        <w:rPr>
          <w:rFonts w:hint="eastAsia"/>
        </w:rPr>
        <w:br/>
      </w:r>
      <w:r>
        <w:rPr>
          <w:rFonts w:hint="eastAsia"/>
        </w:rPr>
        <w:t>　　　　一、婴儿培养箱市场集中度分析</w:t>
      </w:r>
      <w:r>
        <w:rPr>
          <w:rFonts w:hint="eastAsia"/>
        </w:rPr>
        <w:br/>
      </w:r>
      <w:r>
        <w:rPr>
          <w:rFonts w:hint="eastAsia"/>
        </w:rPr>
        <w:t>　　　　二、婴儿培养箱企业集中度分析</w:t>
      </w:r>
      <w:r>
        <w:rPr>
          <w:rFonts w:hint="eastAsia"/>
        </w:rPr>
        <w:br/>
      </w:r>
      <w:r>
        <w:rPr>
          <w:rFonts w:hint="eastAsia"/>
        </w:rPr>
        <w:t>　　　　三、婴儿培养箱区域集中度分析</w:t>
      </w:r>
      <w:r>
        <w:rPr>
          <w:rFonts w:hint="eastAsia"/>
        </w:rPr>
        <w:br/>
      </w:r>
      <w:r>
        <w:rPr>
          <w:rFonts w:hint="eastAsia"/>
        </w:rPr>
        <w:t>　　第二节 婴儿培养箱行业主要企业竞争力分析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婴儿培养箱行业竞争格局分析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婴儿培养箱上游原材料供应状况分析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婴儿培养箱产业用户度分析</w:t>
      </w:r>
      <w:r>
        <w:rPr>
          <w:rFonts w:hint="eastAsia"/>
        </w:rPr>
        <w:br/>
      </w:r>
      <w:r>
        <w:rPr>
          <w:rFonts w:hint="eastAsia"/>
        </w:rPr>
        <w:t>　　第一节 婴儿培养箱产业用户认知程度</w:t>
      </w:r>
      <w:r>
        <w:rPr>
          <w:rFonts w:hint="eastAsia"/>
        </w:rPr>
        <w:br/>
      </w:r>
      <w:r>
        <w:rPr>
          <w:rFonts w:hint="eastAsia"/>
        </w:rPr>
        <w:t>　　第二节 婴儿培养箱产业用户关注因素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婴儿培养箱行业发展趋势及投资风险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当前婴儿培养箱存在的问题</w:t>
      </w:r>
      <w:r>
        <w:rPr>
          <w:rFonts w:hint="eastAsia"/>
        </w:rPr>
        <w:br/>
      </w:r>
      <w:r>
        <w:rPr>
          <w:rFonts w:hint="eastAsia"/>
        </w:rPr>
        <w:t>　　第二节 婴儿培养箱未来发展预测分析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一、中国婴儿培养箱发展方向分析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二、2025-2031年中国婴儿培养箱行业发展规模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三、2025-2031年中国婴儿培养箱行业发展趋势预测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2025-2031年中国婴儿培养箱行业投资风险分析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婴儿培养箱国内重点企业竞争力分析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婴儿培养箱企业（一）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婴儿培养箱企业（二）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婴儿培养箱企业（三）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婴儿培养箱企业（四）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婴儿培养箱企业（五）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 婴儿培养箱企业（六）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婴儿培养箱地区销售分析</w:t>
      </w:r>
      <w:r>
        <w:rPr>
          <w:rFonts w:hint="eastAsia"/>
        </w:rPr>
        <w:br/>
      </w:r>
      <w:r>
        <w:rPr>
          <w:rFonts w:hint="eastAsia"/>
        </w:rPr>
        <w:t>　　　　一、婴儿培养箱各地区对比销售分析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二、婴儿培养箱"重点地区一"销售分析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三、婴儿培养箱"重点地区二"销售分析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四、婴儿培养箱"重点地区三"销售分析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五、婴儿培养箱"重点地区四"销售分析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婴儿培养箱产品竞争力优势分析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婴儿培养箱行业类别</w:t>
      </w:r>
      <w:r>
        <w:rPr>
          <w:rFonts w:hint="eastAsia"/>
        </w:rPr>
        <w:br/>
      </w:r>
      <w:r>
        <w:rPr>
          <w:rFonts w:hint="eastAsia"/>
        </w:rPr>
        <w:t>　　图表 婴儿培养箱行业产业链调研</w:t>
      </w:r>
      <w:r>
        <w:rPr>
          <w:rFonts w:hint="eastAsia"/>
        </w:rPr>
        <w:br/>
      </w:r>
      <w:r>
        <w:rPr>
          <w:rFonts w:hint="eastAsia"/>
        </w:rPr>
        <w:t>　　图表 婴儿培养箱行业现状</w:t>
      </w:r>
      <w:r>
        <w:rPr>
          <w:rFonts w:hint="eastAsia"/>
        </w:rPr>
        <w:br/>
      </w:r>
      <w:r>
        <w:rPr>
          <w:rFonts w:hint="eastAsia"/>
        </w:rPr>
        <w:t>　　图表 婴儿培养箱行业标准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2025年中国婴儿培养箱行业产能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2019-2024年中国婴儿培养箱行业产量统计</w:t>
      </w:r>
      <w:r>
        <w:rPr>
          <w:rFonts w:hint="eastAsia"/>
        </w:rPr>
        <w:br/>
      </w:r>
      <w:r>
        <w:rPr>
          <w:rFonts w:hint="eastAsia"/>
        </w:rPr>
        <w:t>　　图表 婴儿培养箱行业动态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2019-2024年中国婴儿培养箱市场需求量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2025年中国婴儿培养箱行业需求区域调研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2019-2024年中国婴儿培养箱行情</w:t>
      </w:r>
      <w:r>
        <w:rPr>
          <w:rFonts w:hint="eastAsia"/>
        </w:rPr>
        <w:br/>
      </w:r>
      <w:r>
        <w:rPr>
          <w:rFonts w:hint="eastAsia"/>
        </w:rPr>
        <w:t>　　图表 2019-2024年中国婴儿培养箱价格走势图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2019-2024年中国婴儿培养箱进口统计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2019-2024年中国婴儿培养箱出口统计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2019-2024年中国婴儿培养箱行业企业数量统计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**地区婴儿培养箱市场调研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**地区婴儿培养箱市场规模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**地区婴儿培养箱市场调研</w:t>
      </w:r>
      <w:r>
        <w:rPr>
          <w:rFonts w:hint="eastAsia"/>
        </w:rPr>
        <w:br/>
      </w:r>
      <w:r>
        <w:rPr>
          <w:rFonts w:hint="eastAsia"/>
        </w:rPr>
        <w:t>　　图表 **地区婴儿培养箱行业市场需求分析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婴儿培养箱行业竞争对手分析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2025-2031年中国婴儿培养箱市场需求预测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2025-2031年中国婴儿培养箱行业市场规模预测</w:t>
      </w:r>
      <w:r>
        <w:rPr>
          <w:rFonts w:hint="eastAsia"/>
        </w:rPr>
        <w:br/>
      </w:r>
      <w:r>
        <w:rPr>
          <w:rFonts w:hint="eastAsia"/>
        </w:rPr>
        <w:t>　　图表 婴儿培养箱行业准入条件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2025年中国婴儿培养箱市场前景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599d7142f4e3d" w:history="1">
        <w:r>
          <w:rPr>
            <w:rStyle w:val="Hyperlink"/>
          </w:rPr>
          <w:t>2025-2031年婴儿培养箱市场现状调研及发展趋势预测报告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599d7142f4e3d" w:history="1">
        <w:r>
          <w:rPr>
            <w:rStyle w:val="Hyperlink"/>
          </w:rPr>
          <w:t>https://www.20087.com/6/61/YingErPeiYangXiangFaZhanQuShi.html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培养箱的工作原理是什么、婴儿培养箱作用、婴儿培养箱和保温箱一样吗、婴儿培养箱风机报警、婴儿保温箱是什么样子的、宁波戴维婴儿培养箱、婴儿培养箱的好处、戴维婴儿培养箱、婴儿培养箱是蓝光箱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4e81ff1b43f1" w:history="1">
      <w:r>
        <w:rPr>
          <w:rStyle w:val="Hyperlink"/>
        </w:rPr>
        <w:t>2025-2031年婴儿培养箱市场现状调研及发展趋势预测报告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ngErPeiYangXiangFaZhanQuShi.html" TargetMode="External" Id="R6f3599d7142f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ngErPeiYangXiangFaZhanQuShi.html" TargetMode="External" Id="R0a7f4e81ff1b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2024-11-14T05:33:00Z</dcterms:created>
  <dcterms:modified xsi:type="dcterms:W3CDTF">2024-11-14T06:33:00Z</dcterms:modified>
  <dc:subject>2025-2031年婴儿培养箱市场现状调研及发展趋势预测报告</dc:subject>
  <dc:title>2025-2031年婴儿培养箱市场现状调研及发展趋势预测报告</dc:title>
  <cp:keywords>2025-2031年婴儿培养箱市场现状调研及发展趋势预测报告</cp:keywords>
  <dc:description>2025-2031年婴儿培养箱市场现状调研及发展趋势预测报告</dc:description>
</cp:coreProperties>
</file>