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0cda8bb834754" w:history="1">
              <w:r>
                <w:rPr>
                  <w:rStyle w:val="Hyperlink"/>
                </w:rPr>
                <w:t>2024-2030年中国家用血压计市场调研与发展前景预测报告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0cda8bb834754" w:history="1">
              <w:r>
                <w:rPr>
                  <w:rStyle w:val="Hyperlink"/>
                </w:rPr>
                <w:t>2024-2030年中国家用血压计市场调研与发展前景预测报告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0cda8bb834754" w:history="1">
                <w:r>
                  <w:rPr>
                    <w:rStyle w:val="Hyperlink"/>
                  </w:rPr>
                  <w:t>https://www.20087.com/6/21/JiaYongXueYaJiFaZhanQianJing.html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计是健康管理的重要工具，近年来随着健康意识的提高和家庭医疗设备的普及，市场需求持续增长。现代家用血压计不仅体积小巧、操作简便，还集成了数字显示、存储和无线传输功能，便于用户记录和分享健康数据。同时，随着远程医疗和个性化健康管理的发展，家用血压计在家庭健康监测和疾病管理中的作用愈发重要。</w:t>
      </w:r>
      <w:r>
        <w:rPr>
          <w:rFonts w:hint="eastAsia"/>
        </w:rPr>
        <w:br/>
      </w:r>
      <w:r>
        <w:rPr>
          <w:rFonts w:hint="eastAsia"/>
        </w:rPr>
        <w:t>　　未来，家用血压计将更加注重智能化和集成化。通过集成更多生理参数监测功能，如心率、血氧饱和度和血糖监测，家用血压计将变成综合性健康监测设备。同时，借助云计算和人工智能技术，家用血压计将能够提供实时健康分析、疾病预警和个性化健康建议，成为家庭医疗信息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0cda8bb834754" w:history="1">
        <w:r>
          <w:rPr>
            <w:rStyle w:val="Hyperlink"/>
          </w:rPr>
          <w:t>2024-2030年中国家用血压计市场调研与发展前景预测报告</w:t>
        </w:r>
      </w:hyperlink>
      <w:r>
        <w:rPr>
          <w:rFonts w:hint="eastAsia"/>
        </w:rPr>
        <w:t>》深入剖析了当前家用血压计行业的现状与市场需求，详细探讨了家用血压计市场规模及其价格动态。家用血压计报告从产业链角度出发，分析了上下游的影响因素，并进一步细分市场，对家用血压计各细分领域的具体情况进行探讨。家用血压计报告还根据现有数据，对家用血压计市场前景及发展趋势进行了科学预测，揭示了行业内重点企业的竞争格局，评估了品牌影响力和市场集中度，同时指出了家用血压计行业面临的风险与机遇。家用血压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家用血压计行业界定</w:t>
      </w:r>
      <w:r>
        <w:rPr>
          <w:rFonts w:hint="eastAsia"/>
        </w:rPr>
        <w:br/>
      </w:r>
      <w:r>
        <w:rPr>
          <w:rFonts w:hint="eastAsia"/>
        </w:rPr>
        <w:t>　　第一节 家用血压计行业定义</w:t>
      </w:r>
      <w:r>
        <w:rPr>
          <w:rFonts w:hint="eastAsia"/>
        </w:rPr>
        <w:br/>
      </w:r>
      <w:r>
        <w:rPr>
          <w:rFonts w:hint="eastAsia"/>
        </w:rPr>
        <w:t>　　第二节 家用血压计行业特点分析</w:t>
      </w:r>
      <w:r>
        <w:rPr>
          <w:rFonts w:hint="eastAsia"/>
        </w:rPr>
        <w:br/>
      </w:r>
      <w:r>
        <w:rPr>
          <w:rFonts w:hint="eastAsia"/>
        </w:rPr>
        <w:t>　　第三节 家用血压计产业链分析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2023-2024年世界家用血压计行业市场运行形势分析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2023-2024年全球家用血压计行业发展概况</w:t>
      </w:r>
      <w:r>
        <w:rPr>
          <w:rFonts w:hint="eastAsia"/>
        </w:rPr>
        <w:br/>
      </w:r>
      <w:r>
        <w:rPr>
          <w:rFonts w:hint="eastAsia"/>
        </w:rPr>
        <w:t>　　第二节 世界家用血压计行业发展走势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二、全球家用血压计行业市场分布情况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三、全球家用血压计行业发展趋势分析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全球家用血压计行业重点国家和区域分析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2023-2024年家用血压计行业技术发展现状及趋势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当前我国家用血压计技术发展现状</w:t>
      </w:r>
      <w:r>
        <w:rPr>
          <w:rFonts w:hint="eastAsia"/>
        </w:rPr>
        <w:br/>
      </w:r>
      <w:r>
        <w:rPr>
          <w:rFonts w:hint="eastAsia"/>
        </w:rPr>
        <w:t>　　第二节 中外家用血压计技术差距及产生差距的主要原因分析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提高我国家用血压计技术的对策</w:t>
      </w:r>
      <w:r>
        <w:rPr>
          <w:rFonts w:hint="eastAsia"/>
        </w:rPr>
        <w:br/>
      </w:r>
      <w:r>
        <w:rPr>
          <w:rFonts w:hint="eastAsia"/>
        </w:rPr>
        <w:t>　　第四节 我国家用血压计研发、设计发展趋势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2023-2024年中国家用血压计发展现状调研</w:t>
      </w:r>
      <w:r>
        <w:rPr>
          <w:rFonts w:hint="eastAsia"/>
        </w:rPr>
        <w:br/>
      </w:r>
      <w:r>
        <w:rPr>
          <w:rFonts w:hint="eastAsia"/>
        </w:rPr>
        <w:t>　　第一节 中国家用血压计市场现状分析</w:t>
      </w:r>
      <w:r>
        <w:rPr>
          <w:rFonts w:hint="eastAsia"/>
        </w:rPr>
        <w:br/>
      </w:r>
      <w:r>
        <w:rPr>
          <w:rFonts w:hint="eastAsia"/>
        </w:rPr>
        <w:t>　　第二节 中国家用血压计产量分析及预测</w:t>
      </w:r>
      <w:r>
        <w:rPr>
          <w:rFonts w:hint="eastAsia"/>
        </w:rPr>
        <w:br/>
      </w:r>
      <w:r>
        <w:rPr>
          <w:rFonts w:hint="eastAsia"/>
        </w:rPr>
        <w:t>　　　　一、家用血压计总体产能规模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三、2019-2024年中国家用血压计产量统计</w:t>
      </w:r>
      <w:r>
        <w:rPr>
          <w:rFonts w:hint="eastAsia"/>
        </w:rPr>
        <w:br/>
      </w:r>
      <w:r>
        <w:rPr>
          <w:rFonts w:hint="eastAsia"/>
        </w:rPr>
        <w:t>　　　　二、家用血压计生产区域分布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三、2024-2030年中国家用血压计产量预测分析</w:t>
      </w:r>
      <w:r>
        <w:rPr>
          <w:rFonts w:hint="eastAsia"/>
        </w:rPr>
        <w:br/>
      </w:r>
      <w:r>
        <w:rPr>
          <w:rFonts w:hint="eastAsia"/>
        </w:rPr>
        <w:t>　　第三节 中国家用血压计市场需求分析及预测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二、2019-2024年中国家用血压计市场需求量统计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三、2024-2030年中国家用血压计市场需求量预测分析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中国家用血压计行业进出口情况分析预测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2019-2024年中国家用血压计行业进出口情况分析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一、2019-2024年中国家用血压计行业进口分析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二、2019-2024年中国家用血压计行业出口分析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2024-2030年中国家用血压计行业进出口情况预测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一、2024-2030年中国家用血压计行业进口预测分析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二、2024-2030年中国家用血压计行业出口预测分析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影响家用血压计行业进出口变化的主要原因分析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2019-2024年中国家用血压计行业重点地区调研分析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一、中国家用血压计行业重点区域市场结构调研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二、**地区家用血压计市场调研分析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三、**地区家用血压计市场调研分析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四、**地区家用血压计市场调研分析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五、**地区家用血压计市场调研分析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六、**地区家用血压计市场调研分析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家用血压计行业集中度分析</w:t>
      </w:r>
      <w:r>
        <w:rPr>
          <w:rFonts w:hint="eastAsia"/>
        </w:rPr>
        <w:br/>
      </w:r>
      <w:r>
        <w:rPr>
          <w:rFonts w:hint="eastAsia"/>
        </w:rPr>
        <w:t>　　　　一、家用血压计市场集中度分析</w:t>
      </w:r>
      <w:r>
        <w:rPr>
          <w:rFonts w:hint="eastAsia"/>
        </w:rPr>
        <w:br/>
      </w:r>
      <w:r>
        <w:rPr>
          <w:rFonts w:hint="eastAsia"/>
        </w:rPr>
        <w:t>　　　　二、家用血压计企业集中度分析</w:t>
      </w:r>
      <w:r>
        <w:rPr>
          <w:rFonts w:hint="eastAsia"/>
        </w:rPr>
        <w:br/>
      </w:r>
      <w:r>
        <w:rPr>
          <w:rFonts w:hint="eastAsia"/>
        </w:rPr>
        <w:t>　　　　三、家用血压计区域集中度分析</w:t>
      </w:r>
      <w:r>
        <w:rPr>
          <w:rFonts w:hint="eastAsia"/>
        </w:rPr>
        <w:br/>
      </w:r>
      <w:r>
        <w:rPr>
          <w:rFonts w:hint="eastAsia"/>
        </w:rPr>
        <w:t>　　第二节 家用血压计行业主要企业竞争力分析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家用血压计行业竞争格局分析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一、2023-2024年家用血压计行业竞争分析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二、2023-2024年中外家用血压计产品竞争分析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三、2019-2024年我国家用血压计市场竞争分析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四、2024-2030年国内主要家用血压计企业动向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家用血压计行业细分产品市场调研分析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家用血压计行业上、下游市场分析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家用血压计行业上游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家用血压计行业下游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家用血压计重点企业（一）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家用血压计重点企业（二）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家用血压计重点企业（三）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家用血压计重点企业（四）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家用血压计重点企业（五）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家用血压计重点企业（六）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2024年家用血压计企业管理策略建议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提高家用血压计企业竞争力的策略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一、提高中国家用血压计企业核心竞争力的对策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二、家用血压计企业提升竞争力的主要方向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三、影响家用血压计企业核心竞争力的因素及提升途径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四、提高家用血压计企业竞争力的策略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一、家用血压计实施品牌战略的意义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三、我国家用血压计企业的品牌战略</w:t>
      </w:r>
      <w:r>
        <w:rPr>
          <w:rFonts w:hint="eastAsia"/>
        </w:rPr>
        <w:br/>
      </w:r>
      <w:r>
        <w:rPr>
          <w:rFonts w:hint="eastAsia"/>
        </w:rPr>
        <w:t>　　　　四、家用血压计品牌战略管理的策略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2024-2030年中国家用血压计行业前景与风险预测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2024年中国家用血压计市场前景分析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2024-2030年中国家用血压计发展趋势预测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2024-2030年中国家用血压计行业投资特性分析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一、2024-2030年中国家用血压计行业进入壁垒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二、2024-2030年中国家用血压计行业盈利模式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三、2024-2030年中国家用血压计行业盈利因素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2024-2030年中国家用血压计行业投资机会分析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一、2024-2030年中国家用血压计细分市场投资机会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二、2024-2030年中国家用血压计行业区域市场投资潜力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2024-2030年中国家用血压计行业投资风险分析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一、2024-2030年中国家用血压计行业市场竞争风险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二、2024-2030年中国家用血压计行业技术风险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三、2024-2030年中国家用血压计行业政策风险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四、2024-2030年中国家用血压计行业进入退出风险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家用血压计行业研究结论</w:t>
      </w:r>
      <w:r>
        <w:rPr>
          <w:rFonts w:hint="eastAsia"/>
        </w:rPr>
        <w:br/>
      </w:r>
      <w:r>
        <w:rPr>
          <w:rFonts w:hint="eastAsia"/>
        </w:rPr>
        <w:t>　　第二节 家用血压计行业投资价值评估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(中-智-林)家用血压计行业投资建议</w:t>
      </w:r>
      <w:r>
        <w:rPr>
          <w:rFonts w:hint="eastAsia"/>
        </w:rPr>
        <w:br/>
      </w:r>
      <w:r>
        <w:rPr>
          <w:rFonts w:hint="eastAsia"/>
        </w:rPr>
        <w:t>　　　　一、家用血压计行业投资策略建议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二、家用血压计行业投资方向建议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三、家用血压计行业投资方式建议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家用血压计行业历程</w:t>
      </w:r>
      <w:r>
        <w:rPr>
          <w:rFonts w:hint="eastAsia"/>
        </w:rPr>
        <w:br/>
      </w:r>
      <w:r>
        <w:rPr>
          <w:rFonts w:hint="eastAsia"/>
        </w:rPr>
        <w:t>　　图表 家用血压计行业生命周期</w:t>
      </w:r>
      <w:r>
        <w:rPr>
          <w:rFonts w:hint="eastAsia"/>
        </w:rPr>
        <w:br/>
      </w:r>
      <w:r>
        <w:rPr>
          <w:rFonts w:hint="eastAsia"/>
        </w:rPr>
        <w:t>　　图表 家用血压计行业产业链分析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2019-2024年家用血压计行业市场容量分析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2019-2024年中国家用血压计市场需求量及增速统计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2024年中国家用血压计行业需求领域分布格局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2019-2024年中国家用血压计进口金额分析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2019-2024年中国家用血压计出口数量分析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2019-2024年中国家用血压计出口金额分析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2024年中国家用血压计进口国家及地区分析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2024年中国家用血压计出口国家及地区分析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家用血压计企业信息</w:t>
      </w:r>
      <w:r>
        <w:rPr>
          <w:rFonts w:hint="eastAsia"/>
        </w:rPr>
        <w:br/>
      </w:r>
      <w:r>
        <w:rPr>
          <w:rFonts w:hint="eastAsia"/>
        </w:rPr>
        <w:t>　　图表 家用血压计企业经营情况分析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2024-2030年中国家用血压计市场需求量预测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2024-2030年中国家用血压计行业供需平衡预测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2024-2030年中国家用血压计行业市场容量预测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2024-2030年中国家用血压计市场前景分析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2024-2030年中国家用血压计发展趋势预测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0cda8bb834754" w:history="1">
        <w:r>
          <w:rPr>
            <w:rStyle w:val="Hyperlink"/>
          </w:rPr>
          <w:t>2024-2030年中国家用血压计市场调研与发展前景预测报告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0cda8bb834754" w:history="1">
        <w:r>
          <w:rPr>
            <w:rStyle w:val="Hyperlink"/>
          </w:rPr>
          <w:t>https://www.20087.com/6/21/JiaYongXueYaJiFaZhanQianJing.html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ccb8a878d40aa" w:history="1">
      <w:r>
        <w:rPr>
          <w:rStyle w:val="Hyperlink"/>
        </w:rPr>
        <w:t>2024-2030年中国家用血压计市场调研与发展前景预测报告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aYongXueYaJiFaZhanQianJing.html" TargetMode="External" Id="R12c0cda8bb83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aYongXueYaJiFaZhanQianJing.html" TargetMode="External" Id="Rb06ccb8a878d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2023-12-28T03:13:00Z</dcterms:created>
  <dcterms:modified xsi:type="dcterms:W3CDTF">2023-12-28T04:13:00Z</dcterms:modified>
  <dc:subject>2024-2030年中国家用血压计市场调研与发展前景预测报告</dc:subject>
  <dc:title>2024-2030年中国家用血压计市场调研与发展前景预测报告</dc:title>
  <cp:keywords>2024-2030年中国家用血压计市场调研与发展前景预测报告</cp:keywords>
  <dc:description>2024-2030年中国家用血压计市场调研与发展前景预测报告</dc:description>
</cp:coreProperties>
</file>