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82817806c462d" w:history="1">
              <w:r>
                <w:rPr>
                  <w:rStyle w:val="Hyperlink"/>
                </w:rPr>
                <w:t>中国尿路结石封堵医疗器械发展现状与前景分析报告（2024-2030年）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82817806c462d" w:history="1">
              <w:r>
                <w:rPr>
                  <w:rStyle w:val="Hyperlink"/>
                </w:rPr>
                <w:t>中国尿路结石封堵医疗器械发展现状与前景分析报告（2024-2030年）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82817806c462d" w:history="1">
                <w:r>
                  <w:rPr>
                    <w:rStyle w:val="Hyperlink"/>
                  </w:rPr>
                  <w:t>https://www.20087.com/6/71/NiaoLuJieShiFengDuYiLiaoQiXieDeQianJingQuShi.html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结石封堵医疗器械是一种用于治疗尿路结石的医疗设备，近年来得到了广泛应用。随着微创手术技术的发展，这类器械能够帮助医生在不造成重大创伤的情况下移除结石，减轻患者的痛苦，缩短恢复时间。目前市场上已经出现了多种类型的尿路结石封堵医疗器械，如导丝、支架、封堵球囊等，这些器械的设计和材料也在不断优化，以提高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尿路结石封堵医疗器械的发展将更加注重微创和个性化治疗。随着生物材料科学的进步，新型材料的应用将使器械更加柔软、易于操作，减少对尿路组织的损伤。同时，智能化技术的应用将使得封堵医疗器械的操作更加精准，提高手术成功率。此外，随着对尿路结石发病机理的深入研究，针对不同类型结石的专用器械将不断推出，以满足临床治疗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82817806c462d" w:history="1">
        <w:r>
          <w:rPr>
            <w:rStyle w:val="Hyperlink"/>
          </w:rPr>
          <w:t>中国尿路结石封堵医疗器械发展现状与前景分析报告（2024-2030年）</w:t>
        </w:r>
      </w:hyperlink>
      <w:r>
        <w:rPr>
          <w:rFonts w:hint="eastAsia"/>
        </w:rPr>
        <w:t>全面剖析了尿路结石封堵医疗器械行业的市场规模、需求及价格动态。报告通过对尿路结石封堵医疗器械产业链的深入挖掘，详细分析了行业现状，并对尿路结石封堵医疗器械市场前景及发展趋势进行了科学预测。尿路结石封堵医疗器械报告还深入探索了各细分市场的特点，突出关注尿路结石封堵医疗器械重点企业的经营状况，全面揭示了尿路结石封堵医疗器械行业竞争格局、品牌影响力和市场集中度。尿路结石封堵医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尿路结石封堵医疗器械行业概述及市场概况</w:t>
      </w:r>
      <w:r>
        <w:rPr>
          <w:rFonts w:hint="eastAsia"/>
        </w:rPr>
        <w:br/>
      </w:r>
      <w:r>
        <w:rPr>
          <w:rFonts w:hint="eastAsia"/>
        </w:rPr>
        <w:t>第一章 尿路结石封堵医疗器械产品概述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市场特征</w:t>
      </w:r>
      <w:r>
        <w:rPr>
          <w:rFonts w:hint="eastAsia"/>
        </w:rPr>
        <w:br/>
      </w:r>
      <w:r>
        <w:rPr>
          <w:rFonts w:hint="eastAsia"/>
        </w:rPr>
        <w:t>　　第三节 国内外行业差距分析</w:t>
      </w:r>
      <w:r>
        <w:rPr>
          <w:rFonts w:hint="eastAsia"/>
        </w:rPr>
        <w:br/>
      </w:r>
      <w:r>
        <w:rPr>
          <w:rFonts w:hint="eastAsia"/>
        </w:rPr>
        <w:t>　　第四节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中国尿路结石封堵医疗器械市场发展环境分析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中国宏观经济走势及对尿路结石封堵医疗器械市场的影响分析</w:t>
      </w:r>
      <w:r>
        <w:rPr>
          <w:rFonts w:hint="eastAsia"/>
        </w:rPr>
        <w:br/>
      </w:r>
      <w:r>
        <w:rPr>
          <w:rFonts w:hint="eastAsia"/>
        </w:rPr>
        <w:t>　　第二节 中国尿路结石封堵医疗器械市场重要政策解析</w:t>
      </w:r>
      <w:r>
        <w:rPr>
          <w:rFonts w:hint="eastAsia"/>
        </w:rPr>
        <w:br/>
      </w:r>
      <w:r>
        <w:rPr>
          <w:rFonts w:hint="eastAsia"/>
        </w:rPr>
        <w:t>　　第三节 尿路结石封堵医疗器械市场产业链环境分析</w:t>
      </w:r>
      <w:r>
        <w:rPr>
          <w:rFonts w:hint="eastAsia"/>
        </w:rPr>
        <w:br/>
      </w:r>
      <w:r>
        <w:rPr>
          <w:rFonts w:hint="eastAsia"/>
        </w:rPr>
        <w:t>　　　　一、尿路结石封堵医疗器械市场产业链模型介绍</w:t>
      </w:r>
      <w:r>
        <w:rPr>
          <w:rFonts w:hint="eastAsia"/>
        </w:rPr>
        <w:br/>
      </w:r>
      <w:r>
        <w:rPr>
          <w:rFonts w:hint="eastAsia"/>
        </w:rPr>
        <w:t>　　　　二、尿路结石封堵医疗器械上游行业发展现状分析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三、尿路结石封堵医疗器械下游行业发展现状分析</w:t>
      </w:r>
      <w:r>
        <w:rPr>
          <w:rFonts w:hint="eastAsia"/>
        </w:rPr>
        <w:br/>
      </w:r>
      <w:r>
        <w:rPr>
          <w:rFonts w:hint="eastAsia"/>
        </w:rPr>
        <w:t>　　第四节 中国尿路结石封堵医疗器械市场发展概况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中国尿路结石封堵医疗器械市场运行总体概况</w:t>
      </w:r>
      <w:r>
        <w:rPr>
          <w:rFonts w:hint="eastAsia"/>
        </w:rPr>
        <w:br/>
      </w:r>
      <w:r>
        <w:rPr>
          <w:rFonts w:hint="eastAsia"/>
        </w:rPr>
        <w:t>　　第一节 中国尿路结石封堵医疗器械行业发展总体概况</w:t>
      </w:r>
      <w:r>
        <w:rPr>
          <w:rFonts w:hint="eastAsia"/>
        </w:rPr>
        <w:br/>
      </w:r>
      <w:r>
        <w:rPr>
          <w:rFonts w:hint="eastAsia"/>
        </w:rPr>
        <w:t>　　第二节 中国尿路结石封堵医疗器械行业发展规模分析</w:t>
      </w:r>
      <w:r>
        <w:rPr>
          <w:rFonts w:hint="eastAsia"/>
        </w:rPr>
        <w:br/>
      </w:r>
      <w:r>
        <w:rPr>
          <w:rFonts w:hint="eastAsia"/>
        </w:rPr>
        <w:t>　　第三节 中国尿路结石封堵医疗器械所属行业市场结构分析</w:t>
      </w:r>
      <w:r>
        <w:rPr>
          <w:rFonts w:hint="eastAsia"/>
        </w:rPr>
        <w:br/>
      </w:r>
      <w:r>
        <w:rPr>
          <w:rFonts w:hint="eastAsia"/>
        </w:rPr>
        <w:t>　　第四节 中国尿路结石封堵医疗器械所属行业销售情况分析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中国已批准尿路结石封堵医疗器械细分产品情况分析</w:t>
      </w:r>
      <w:r>
        <w:rPr>
          <w:rFonts w:hint="eastAsia"/>
        </w:rPr>
        <w:br/>
      </w:r>
      <w:r>
        <w:rPr>
          <w:rFonts w:hint="eastAsia"/>
        </w:rPr>
        <w:t>　　第一节 拦截网篮</w:t>
      </w:r>
      <w:r>
        <w:rPr>
          <w:rFonts w:hint="eastAsia"/>
        </w:rPr>
        <w:br/>
      </w:r>
      <w:r>
        <w:rPr>
          <w:rFonts w:hint="eastAsia"/>
        </w:rPr>
        <w:t>　　第二节 封堵取石导管/封堵拦截导管</w:t>
      </w:r>
      <w:r>
        <w:rPr>
          <w:rFonts w:hint="eastAsia"/>
        </w:rPr>
        <w:br/>
      </w:r>
      <w:r>
        <w:rPr>
          <w:rFonts w:hint="eastAsia"/>
        </w:rPr>
        <w:t>　　第三节 镍钛合金泌尿系统取石网</w:t>
      </w:r>
      <w:r>
        <w:rPr>
          <w:rFonts w:hint="eastAsia"/>
        </w:rPr>
        <w:br/>
      </w:r>
      <w:r>
        <w:rPr>
          <w:rFonts w:hint="eastAsia"/>
        </w:rPr>
        <w:t>　　第四节 一次性使用内窥镜取石篮</w:t>
      </w:r>
      <w:r>
        <w:rPr>
          <w:rFonts w:hint="eastAsia"/>
        </w:rPr>
        <w:br/>
      </w:r>
      <w:r>
        <w:rPr>
          <w:rFonts w:hint="eastAsia"/>
        </w:rPr>
        <w:t>　　第五节 一次性使用输尿管软镜取石套件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国内外尿路结石封堵医疗器械产品标杆厂商调研</w:t>
      </w:r>
      <w:r>
        <w:rPr>
          <w:rFonts w:hint="eastAsia"/>
        </w:rPr>
        <w:br/>
      </w:r>
      <w:r>
        <w:rPr>
          <w:rFonts w:hint="eastAsia"/>
        </w:rPr>
        <w:t>　　第一节 库克公司Cook Incorporated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第二节 波士顿科学公司Boston Scientific 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第三节 上海英诺伟医疗器械有限公司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第四节 株洲市瑞邦医疗器材制品有限责任公司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三、主要客户群分析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中国尿路结石封堵医疗器械市场竞争现状分析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中国尿路结石封堵医疗器械市场竞争趋势预测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2024-2030年中国尿路结石封堵医疗器械市场发展前景预测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2024-2030年中国尿路结石封堵医疗器械市场发展机遇与风险分析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第二节 行业发展潜在威胁</w:t>
      </w:r>
      <w:r>
        <w:rPr>
          <w:rFonts w:hint="eastAsia"/>
        </w:rPr>
        <w:br/>
      </w:r>
      <w:r>
        <w:rPr>
          <w:rFonts w:hint="eastAsia"/>
        </w:rPr>
        <w:t>　　第三节 (中-智林)中国尿路结石封堵医疗器械市场发展建议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尿路结石封堵医疗器械行业历程</w:t>
      </w:r>
      <w:r>
        <w:rPr>
          <w:rFonts w:hint="eastAsia"/>
        </w:rPr>
        <w:br/>
      </w:r>
      <w:r>
        <w:rPr>
          <w:rFonts w:hint="eastAsia"/>
        </w:rPr>
        <w:t>　　图表 尿路结石封堵医疗器械行业生命周期</w:t>
      </w:r>
      <w:r>
        <w:rPr>
          <w:rFonts w:hint="eastAsia"/>
        </w:rPr>
        <w:br/>
      </w:r>
      <w:r>
        <w:rPr>
          <w:rFonts w:hint="eastAsia"/>
        </w:rPr>
        <w:t>　　图表 尿路结石封堵医疗器械行业产业链分析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2019-2024年尿路结石封堵医疗器械行业市场容量统计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2019-2024年中国尿路结石封堵医疗器械行业经营效益分析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**地区尿路结石封堵医疗器械行业市场需求情况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尿路结石封堵医疗器械重点企业（二）成长能力情况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2024-2030年中国尿路结石封堵医疗器械行业市场容量预测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2024-2030年中国尿路结石封堵医疗器械行业市场规模预测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2024-2030年中国尿路结石封堵医疗器械市场前景分析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2024-2030年中国尿路结石封堵医疗器械行业发展趋势预测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82817806c462d" w:history="1">
        <w:r>
          <w:rPr>
            <w:rStyle w:val="Hyperlink"/>
          </w:rPr>
          <w:t>中国尿路结石封堵医疗器械发展现状与前景分析报告（2024-2030年）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82817806c462d" w:history="1">
        <w:r>
          <w:rPr>
            <w:rStyle w:val="Hyperlink"/>
          </w:rPr>
          <w:t>https://www.20087.com/6/71/NiaoLuJieShiFengDuYiLiaoQiXieDeQianJingQuShi.html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f9ae062f4ad1" w:history="1">
      <w:r>
        <w:rPr>
          <w:rStyle w:val="Hyperlink"/>
        </w:rPr>
        <w:t>中国尿路结石封堵医疗器械发展现状与前景分析报告（2024-2030年）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iaoLuJieShiFengDuYiLiaoQiXieDeQianJingQuShi.html" TargetMode="External" Id="R47f82817806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iaoLuJieShiFengDuYiLiaoQiXieDeQianJingQuShi.html" TargetMode="External" Id="R8641f9ae062f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2024-05-01T00:38:00Z</dcterms:created>
  <dcterms:modified xsi:type="dcterms:W3CDTF">2024-05-01T01:38:00Z</dcterms:modified>
  <dc:subject>中国尿路结石封堵医疗器械发展现状与前景分析报告（2024-2030年）</dc:subject>
  <dc:title>中国尿路结石封堵医疗器械发展现状与前景分析报告（2024-2030年）</dc:title>
  <cp:keywords>中国尿路结石封堵医疗器械发展现状与前景分析报告（2024-2030年）</cp:keywords>
  <dc:description>中国尿路结石封堵医疗器械发展现状与前景分析报告（2024-2030年）</dc:description>
</cp:coreProperties>
</file>