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e4dab2fe04cb5" w:history="1">
              <w:r>
                <w:rPr>
                  <w:rStyle w:val="Hyperlink"/>
                </w:rPr>
                <w:t>2024-2030年中国帕米膦酸钠市场现状与前景分析报告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e4dab2fe04cb5" w:history="1">
              <w:r>
                <w:rPr>
                  <w:rStyle w:val="Hyperlink"/>
                </w:rPr>
                <w:t>2024-2030年中国帕米膦酸钠市场现状与前景分析报告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e4dab2fe04cb5" w:history="1">
                <w:r>
                  <w:rPr>
                    <w:rStyle w:val="Hyperlink"/>
                  </w:rPr>
                  <w:t>https://www.20087.com/6/81/PaMiLinSuanNaHangYeQianJingFenXi.html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米膦酸钠作为一种重要的医药原料，主要用于治疗骨质疏松症和与癌症相关的高钙血症。目前，该产品的研发聚焦于提高生物利用度和减少副作用，通过优化合成工艺和剂型设计来改善患者的治疗体验。市场上存在多种剂型，包括注射剂和口服制剂，以满足不同治疗场景的需求。同时，帕米膦酸钠与其他药物的联合治疗策略也在探索之中，以期提高治疗效果。</w:t>
      </w:r>
      <w:r>
        <w:rPr>
          <w:rFonts w:hint="eastAsia"/>
        </w:rPr>
        <w:br/>
      </w:r>
      <w:r>
        <w:rPr>
          <w:rFonts w:hint="eastAsia"/>
        </w:rPr>
        <w:t>　　未来帕米膦酸钠的发展趋势将侧重于个性化医疗和精准治疗方向。随着基因组学和生物标志物研究的进展，帕米膦酸钠的使用将更加针对特定患者群体，以实现更佳的治疗效果。此外，新剂型的开发，如缓释、靶向给药系统，将减少给药频率，提高患者依从性，并减少全身性副作用。随着药物研发技术的进步，帕米膦酸钠的合成工艺将更加环保高效，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e4dab2fe04cb5" w:history="1">
        <w:r>
          <w:rPr>
            <w:rStyle w:val="Hyperlink"/>
          </w:rPr>
          <w:t>2024-2030年中国帕米膦酸钠市场现状与前景分析报告</w:t>
        </w:r>
      </w:hyperlink>
      <w:r>
        <w:rPr>
          <w:rFonts w:hint="eastAsia"/>
        </w:rPr>
        <w:t>》基于国家统计局及相关协会的详实数据，结合长期监测的一手资料，全面分析了帕米膦酸钠行业的市场规模、需求变化、产业链动态及区域发展格局。报告重点解读了帕米膦酸钠行业竞争态势与重点企业的市场表现，并通过科学研判行业趋势与前景，揭示了帕米膦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帕米膦酸钠行业界定及应用领域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帕米膦酸钠行业定义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帕米膦酸钠主要应用领域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全球帕米膦酸钠行业市场调研分析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全球帕米膦酸钠行业经济环境分析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全球帕米膦酸钠市场总体情况分析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一、全球帕米膦酸钠行业的发展特点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二、全球帕米膦酸钠市场结构</w:t>
      </w:r>
      <w:r>
        <w:rPr>
          <w:rFonts w:hint="eastAsia"/>
        </w:rPr>
        <w:br/>
      </w:r>
      <w:r>
        <w:rPr>
          <w:rFonts w:hint="eastAsia"/>
        </w:rPr>
        <w:t>　　　　三、全球帕米膦酸钠行业竞争格局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全球主要国家（地区）帕米膦酸钠市场分析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2024-2030年全球帕米膦酸钠行业发展趋势预测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帕米膦酸钠行业发展环境分析</w:t>
      </w:r>
      <w:r>
        <w:rPr>
          <w:rFonts w:hint="eastAsia"/>
        </w:rPr>
        <w:br/>
      </w:r>
      <w:r>
        <w:rPr>
          <w:rFonts w:hint="eastAsia"/>
        </w:rPr>
        <w:t>　　第一节 帕米膦酸钠行业环境分析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帕米膦酸钠行业相关政策、法规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中国帕米膦酸钠行业供给、需求分析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2023年中国帕米膦酸钠市场现状</w:t>
      </w:r>
      <w:r>
        <w:rPr>
          <w:rFonts w:hint="eastAsia"/>
        </w:rPr>
        <w:br/>
      </w:r>
      <w:r>
        <w:rPr>
          <w:rFonts w:hint="eastAsia"/>
        </w:rPr>
        <w:t>　　第二节 中国帕米膦酸钠行业产量情况分析及预测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一、帕米膦酸钠总体产能规模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、2018-2023年中国帕米膦酸钠产量统计</w:t>
      </w:r>
      <w:r>
        <w:rPr>
          <w:rFonts w:hint="eastAsia"/>
        </w:rPr>
        <w:br/>
      </w:r>
      <w:r>
        <w:rPr>
          <w:rFonts w:hint="eastAsia"/>
        </w:rPr>
        <w:t>　　　　三、帕米膦酸钠生产区域分布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四、2024-2030年中国帕米膦酸钠产量预测</w:t>
      </w:r>
      <w:r>
        <w:rPr>
          <w:rFonts w:hint="eastAsia"/>
        </w:rPr>
        <w:br/>
      </w:r>
      <w:r>
        <w:rPr>
          <w:rFonts w:hint="eastAsia"/>
        </w:rPr>
        <w:t>　　第三节 中国帕米膦酸钠市场需求分析及预测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一、中国帕米膦酸钠市场需求特点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二、2018-2023年中国帕米膦酸钠市场需求统计</w:t>
      </w:r>
      <w:r>
        <w:rPr>
          <w:rFonts w:hint="eastAsia"/>
        </w:rPr>
        <w:br/>
      </w:r>
      <w:r>
        <w:rPr>
          <w:rFonts w:hint="eastAsia"/>
        </w:rPr>
        <w:t>　　　　三、帕米膦酸钠市场饱和度</w:t>
      </w:r>
      <w:r>
        <w:rPr>
          <w:rFonts w:hint="eastAsia"/>
        </w:rPr>
        <w:br/>
      </w:r>
      <w:r>
        <w:rPr>
          <w:rFonts w:hint="eastAsia"/>
        </w:rPr>
        <w:t>　　　　四、影响帕米膦酸钠市场需求的因素</w:t>
      </w:r>
      <w:r>
        <w:rPr>
          <w:rFonts w:hint="eastAsia"/>
        </w:rPr>
        <w:br/>
      </w:r>
      <w:r>
        <w:rPr>
          <w:rFonts w:hint="eastAsia"/>
        </w:rPr>
        <w:t>　　　　五、帕米膦酸钠市场潜力分析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六、2024-2030年中国帕米膦酸钠市场需求预测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中国帕米膦酸钠行业进出口分析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一、2018-2023年帕米膦酸钠进口量及增速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三、2024-2030年帕米膦酸钠进口量及增速预测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一、2018-2023年帕米膦酸钠出口量及增速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三、2024-2030年帕米膦酸钠出口量及增速预测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中国帕米膦酸钠行业重点地区调研分析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一、中国帕米膦酸钠行业区域市场分布情况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二、**地区帕米膦酸钠行业市场需求规模情况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三、**地区帕米膦酸钠行业市场需求规模情况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四、**地区帕米膦酸钠行业市场需求规模情况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五、**地区帕米膦酸钠行业市场需求规模情况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六、**地区帕米膦酸钠行业市场需求规模情况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中国帕米膦酸钠细分行业调研</w:t>
      </w:r>
      <w:r>
        <w:rPr>
          <w:rFonts w:hint="eastAsia"/>
        </w:rPr>
        <w:br/>
      </w:r>
      <w:r>
        <w:rPr>
          <w:rFonts w:hint="eastAsia"/>
        </w:rPr>
        <w:t>　　第一节 主要帕米膦酸钠细分行业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帕米膦酸钠行业重点企业发展调研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中国帕米膦酸钠企业营销及发展建议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帕米膦酸钠企业营销策略分析及建议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帕米膦酸钠企业营销策略分析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一、帕米膦酸钠企业营销策略</w:t>
      </w:r>
      <w:r>
        <w:rPr>
          <w:rFonts w:hint="eastAsia"/>
        </w:rPr>
        <w:br/>
      </w:r>
      <w:r>
        <w:rPr>
          <w:rFonts w:hint="eastAsia"/>
        </w:rPr>
        <w:t>　　　　二、帕米膦酸钠企业经验借鉴</w:t>
      </w:r>
      <w:r>
        <w:rPr>
          <w:rFonts w:hint="eastAsia"/>
        </w:rPr>
        <w:br/>
      </w:r>
      <w:r>
        <w:rPr>
          <w:rFonts w:hint="eastAsia"/>
        </w:rPr>
        <w:t>　　第三节 帕米膦酸钠企业营销模式演化与创新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帕米膦酸钠企业经营发展分析及建议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一、帕米膦酸钠企业存在的问题</w:t>
      </w:r>
      <w:r>
        <w:rPr>
          <w:rFonts w:hint="eastAsia"/>
        </w:rPr>
        <w:br/>
      </w:r>
      <w:r>
        <w:rPr>
          <w:rFonts w:hint="eastAsia"/>
        </w:rPr>
        <w:t>　　　　二、帕米膦酸钠企业应对的策略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帕米膦酸钠行业发展趋势及投资风险预警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2024年帕米膦酸钠市场前景分析</w:t>
      </w:r>
      <w:r>
        <w:rPr>
          <w:rFonts w:hint="eastAsia"/>
        </w:rPr>
        <w:br/>
      </w:r>
      <w:r>
        <w:rPr>
          <w:rFonts w:hint="eastAsia"/>
        </w:rPr>
        <w:t>　　第二节 2024年帕米膦酸钠行业发展趋势预测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影响帕米膦酸钠行业发展的主要因素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一、2024年影响帕米膦酸钠行业运行的有利因素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二、2024年影响帕米膦酸钠行业运行的稳定因素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三、2024年影响帕米膦酸钠行业运行的不利因素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四、2024年我国帕米膦酸钠行业发展面临的挑战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五、2024年我国帕米膦酸钠行业发展面临的机遇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专家对帕米膦酸钠行业投资风险预警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一、2024-2030年帕米膦酸钠行业市场风险及控制策略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二、2024-2030年帕米膦酸钠行业政策风险及控制策略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三、2024-2030年帕米膦酸钠行业经营风险及控制策略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四、2024-2030年帕米膦酸钠同业竞争风险及控制策略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五、2024-2030年帕米膦酸钠行业其他风险及控制策略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帕米膦酸钠行业投资战略研究</w:t>
      </w:r>
      <w:r>
        <w:rPr>
          <w:rFonts w:hint="eastAsia"/>
        </w:rPr>
        <w:br/>
      </w:r>
      <w:r>
        <w:rPr>
          <w:rFonts w:hint="eastAsia"/>
        </w:rPr>
        <w:t>　　第一节 帕米膦酸钠行业发展战略研究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对我国帕米膦酸钠品牌的战略思考</w:t>
      </w:r>
      <w:r>
        <w:rPr>
          <w:rFonts w:hint="eastAsia"/>
        </w:rPr>
        <w:br/>
      </w:r>
      <w:r>
        <w:rPr>
          <w:rFonts w:hint="eastAsia"/>
        </w:rPr>
        <w:t>　　　　一、帕米膦酸钠品牌的重要性</w:t>
      </w:r>
      <w:r>
        <w:rPr>
          <w:rFonts w:hint="eastAsia"/>
        </w:rPr>
        <w:br/>
      </w:r>
      <w:r>
        <w:rPr>
          <w:rFonts w:hint="eastAsia"/>
        </w:rPr>
        <w:t>　　　　二、帕米膦酸钠实施品牌战略的意义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三、帕米膦酸钠企业品牌的现状分析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四、我国帕米膦酸钠企业的品牌战略</w:t>
      </w:r>
      <w:r>
        <w:rPr>
          <w:rFonts w:hint="eastAsia"/>
        </w:rPr>
        <w:br/>
      </w:r>
      <w:r>
        <w:rPr>
          <w:rFonts w:hint="eastAsia"/>
        </w:rPr>
        <w:t>　　　　五、帕米膦酸钠品牌战略管理的策略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帕米膦酸钠经营策略分析</w:t>
      </w:r>
      <w:r>
        <w:rPr>
          <w:rFonts w:hint="eastAsia"/>
        </w:rPr>
        <w:br/>
      </w:r>
      <w:r>
        <w:rPr>
          <w:rFonts w:hint="eastAsia"/>
        </w:rPr>
        <w:t>　　　　一、帕米膦酸钠市场细分策略</w:t>
      </w:r>
      <w:r>
        <w:rPr>
          <w:rFonts w:hint="eastAsia"/>
        </w:rPr>
        <w:br/>
      </w:r>
      <w:r>
        <w:rPr>
          <w:rFonts w:hint="eastAsia"/>
        </w:rPr>
        <w:t>　　　　二、帕米膦酸钠市场创新策略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四、帕米膦酸钠新产品差异化战略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中-智林-－帕米膦酸钠行业投资战略研究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一、2024-2030年帕米膦酸钠行业投资战略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帕米膦酸钠行业类别</w:t>
      </w:r>
      <w:r>
        <w:rPr>
          <w:rFonts w:hint="eastAsia"/>
        </w:rPr>
        <w:br/>
      </w:r>
      <w:r>
        <w:rPr>
          <w:rFonts w:hint="eastAsia"/>
        </w:rPr>
        <w:t>　　图表 帕米膦酸钠行业产业链调研</w:t>
      </w:r>
      <w:r>
        <w:rPr>
          <w:rFonts w:hint="eastAsia"/>
        </w:rPr>
        <w:br/>
      </w:r>
      <w:r>
        <w:rPr>
          <w:rFonts w:hint="eastAsia"/>
        </w:rPr>
        <w:t>　　图表 帕米膦酸钠行业现状</w:t>
      </w:r>
      <w:r>
        <w:rPr>
          <w:rFonts w:hint="eastAsia"/>
        </w:rPr>
        <w:br/>
      </w:r>
      <w:r>
        <w:rPr>
          <w:rFonts w:hint="eastAsia"/>
        </w:rPr>
        <w:t>　　图表 帕米膦酸钠行业标准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2018-2023年中国帕米膦酸钠行业市场规模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2023年中国帕米膦酸钠行业产能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2018-2023年中国帕米膦酸钠行业产量统计</w:t>
      </w:r>
      <w:r>
        <w:rPr>
          <w:rFonts w:hint="eastAsia"/>
        </w:rPr>
        <w:br/>
      </w:r>
      <w:r>
        <w:rPr>
          <w:rFonts w:hint="eastAsia"/>
        </w:rPr>
        <w:t>　　图表 帕米膦酸钠行业动态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2018-2023年中国帕米膦酸钠市场需求量</w:t>
      </w:r>
      <w:r>
        <w:rPr>
          <w:rFonts w:hint="eastAsia"/>
        </w:rPr>
        <w:br/>
      </w:r>
      <w:r>
        <w:rPr>
          <w:rFonts w:hint="eastAsia"/>
        </w:rPr>
        <w:t>　　图表 2023年中国帕米膦酸钠行业需求区域调研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2018-2023年中国帕米膦酸钠行情</w:t>
      </w:r>
      <w:r>
        <w:rPr>
          <w:rFonts w:hint="eastAsia"/>
        </w:rPr>
        <w:br/>
      </w:r>
      <w:r>
        <w:rPr>
          <w:rFonts w:hint="eastAsia"/>
        </w:rPr>
        <w:t>　　图表 2018-2023年中国帕米膦酸钠价格走势图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2018-2023年中国帕米膦酸钠行业销售收入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2018-2023年中国帕米膦酸钠行业盈利情况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2018-2023年中国帕米膦酸钠行业利润总额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2018-2023年中国帕米膦酸钠进口统计</w:t>
      </w:r>
      <w:r>
        <w:rPr>
          <w:rFonts w:hint="eastAsia"/>
        </w:rPr>
        <w:br/>
      </w:r>
      <w:r>
        <w:rPr>
          <w:rFonts w:hint="eastAsia"/>
        </w:rPr>
        <w:t>　　图表 2018-2023年中国帕米膦酸钠出口统计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2018-2023年中国帕米膦酸钠行业企业数量统计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**地区帕米膦酸钠市场规模</w:t>
      </w:r>
      <w:r>
        <w:rPr>
          <w:rFonts w:hint="eastAsia"/>
        </w:rPr>
        <w:br/>
      </w:r>
      <w:r>
        <w:rPr>
          <w:rFonts w:hint="eastAsia"/>
        </w:rPr>
        <w:t>　　图表 **地区帕米膦酸钠行业市场需求</w:t>
      </w:r>
      <w:r>
        <w:rPr>
          <w:rFonts w:hint="eastAsia"/>
        </w:rPr>
        <w:br/>
      </w:r>
      <w:r>
        <w:rPr>
          <w:rFonts w:hint="eastAsia"/>
        </w:rPr>
        <w:t>　　图表 **地区帕米膦酸钠市场调研</w:t>
      </w:r>
      <w:r>
        <w:rPr>
          <w:rFonts w:hint="eastAsia"/>
        </w:rPr>
        <w:br/>
      </w:r>
      <w:r>
        <w:rPr>
          <w:rFonts w:hint="eastAsia"/>
        </w:rPr>
        <w:t>　　图表 **地区帕米膦酸钠行业市场需求分析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**地区帕米膦酸钠市场规模</w:t>
      </w:r>
      <w:r>
        <w:rPr>
          <w:rFonts w:hint="eastAsia"/>
        </w:rPr>
        <w:br/>
      </w:r>
      <w:r>
        <w:rPr>
          <w:rFonts w:hint="eastAsia"/>
        </w:rPr>
        <w:t>　　图表 **地区帕米膦酸钠行业市场需求</w:t>
      </w:r>
      <w:r>
        <w:rPr>
          <w:rFonts w:hint="eastAsia"/>
        </w:rPr>
        <w:br/>
      </w:r>
      <w:r>
        <w:rPr>
          <w:rFonts w:hint="eastAsia"/>
        </w:rPr>
        <w:t>　　图表 **地区帕米膦酸钠市场调研</w:t>
      </w:r>
      <w:r>
        <w:rPr>
          <w:rFonts w:hint="eastAsia"/>
        </w:rPr>
        <w:br/>
      </w:r>
      <w:r>
        <w:rPr>
          <w:rFonts w:hint="eastAsia"/>
        </w:rPr>
        <w:t>　　图表 **地区帕米膦酸钠行业市场需求分析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帕米膦酸钠行业竞争对手分析</w:t>
      </w:r>
      <w:r>
        <w:rPr>
          <w:rFonts w:hint="eastAsia"/>
        </w:rPr>
        <w:br/>
      </w:r>
      <w:r>
        <w:rPr>
          <w:rFonts w:hint="eastAsia"/>
        </w:rPr>
        <w:t>　　图表 帕米膦酸钠重点企业（一）基本信息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帕米膦酸钠重点企业（一）经营情况分析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帕米膦酸钠重点企业（一）主要经济指标情况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帕米膦酸钠重点企业（二）经营情况分析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帕米膦酸钠重点企业（二）主要经济指标情况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帕米膦酸钠重点企业（三）经营情况分析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帕米膦酸钠重点企业（三）主要经济指标情况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帕米膦酸钠重点企业（三）成长能力情况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2024-2030年中国帕米膦酸钠行业产能预测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2024-2030年中国帕米膦酸钠行业产量预测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2024-2030年中国帕米膦酸钠市场需求预测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2024-2030年中国帕米膦酸钠行业市场规模预测</w:t>
      </w:r>
      <w:r>
        <w:rPr>
          <w:rFonts w:hint="eastAsia"/>
        </w:rPr>
        <w:br/>
      </w:r>
      <w:r>
        <w:rPr>
          <w:rFonts w:hint="eastAsia"/>
        </w:rPr>
        <w:t>　　图表 帕米膦酸钠行业准入条件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2024-2030年中国帕米膦酸钠市场前景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2024-2030年中国帕米膦酸钠行业信息化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2024-2030年中国帕米膦酸钠行业风险分析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2024-2030年中国帕米膦酸钠行业发展趋势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e4dab2fe04cb5" w:history="1">
        <w:r>
          <w:rPr>
            <w:rStyle w:val="Hyperlink"/>
          </w:rPr>
          <w:t>2024-2030年中国帕米膦酸钠市场现状与前景分析报告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e4dab2fe04cb5" w:history="1">
        <w:r>
          <w:rPr>
            <w:rStyle w:val="Hyperlink"/>
          </w:rPr>
          <w:t>https://www.20087.com/6/81/PaMiLinSuanNaHangYeQianJingFenXi.html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热点：帕米膦酸打几次有效果、帕米膦酸钠说明书、唑来膦酸价格一支多少钱、帕米膦酸钠的作用、帕米膦酸的功效与作用、帕米膦酸钠价格、帕米膦酸钠说明书、帕米膦酸钠一个疗程几瓶、帕米磷酸钠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528fd9bd442c1" w:history="1">
      <w:r>
        <w:rPr>
          <w:rStyle w:val="Hyperlink"/>
        </w:rPr>
        <w:t>2024-2030年中国帕米膦酸钠市场现状与前景分析报告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PaMiLinSuanNaHangYeQianJingFenXi.html" TargetMode="External" Id="R4cee4dab2fe0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PaMiLinSuanNaHangYeQianJingFenXi.html" TargetMode="External" Id="R223528fd9bd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2024-01-15T05:05:22Z</dcterms:created>
  <dcterms:modified xsi:type="dcterms:W3CDTF">2024-01-15T06:05:22Z</dcterms:modified>
  <dc:subject>2024-2030年中国帕米膦酸钠市场现状与前景分析报告</dc:subject>
  <dc:title>2024-2030年中国帕米膦酸钠市场现状与前景分析报告</dc:title>
  <cp:keywords>2024-2030年中国帕米膦酸钠市场现状与前景分析报告</cp:keywords>
  <dc:description>2024-2030年中国帕米膦酸钠市场现状与前景分析报告</dc:description>
</cp:coreProperties>
</file>