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e7e86af9e41dd" w:history="1">
              <w:r>
                <w:rPr>
                  <w:rStyle w:val="Hyperlink"/>
                </w:rPr>
                <w:t>中国庆大霉素行业研究与前景分析报告（2025-2031年）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e7e86af9e41dd" w:history="1">
              <w:r>
                <w:rPr>
                  <w:rStyle w:val="Hyperlink"/>
                </w:rPr>
                <w:t>中国庆大霉素行业研究与前景分析报告（2025-2031年）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e7e86af9e41dd" w:history="1">
                <w:r>
                  <w:rPr>
                    <w:rStyle w:val="Hyperlink"/>
                  </w:rPr>
                  <w:t>https://www.20087.com/6/91/QingDaMeiSuHangYeXianZhuangJiQianJing.html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庆大霉素是一种广谱抗生素，广泛应用于临床医学、兽医和农业领域，用于治疗各种细菌感染。其主要特点是具有高效的抗菌活性、广泛的适用范围和较低的副作用风险，在多种应用场景中表现出色。近年来，随着药物研发和制剂技术的进步，庆大霉素的质量和功能性显著提升。例如，采用先进的发酵工艺和纯化技术提高了产品的纯度和疗效；同时，多样化的剂型如片剂、注射液和外用制剂满足了不同的用药需求。</w:t>
      </w:r>
      <w:r>
        <w:rPr>
          <w:rFonts w:hint="eastAsia"/>
        </w:rPr>
        <w:br/>
      </w:r>
      <w:r>
        <w:rPr>
          <w:rFonts w:hint="eastAsia"/>
        </w:rPr>
        <w:t>　　未来，庆大霉素行业将继续朝着绿色化和高效能方向发展。一方面，随着新型环保型生产工艺的研发，生产过程将更加高效和环保，减少有害副产物的生成；例如，采用绿色溶剂和无害催化剂替代传统的有毒有害物质，可以降低环境污染。另一方面，新材料和新技术的发展将赋予庆大霉素更多功能特性，如增强的选择性和更好的长效作用，进一步扩展其应用领域。此外，通过优化现有生产工艺，提高资源利用率和降低能耗，也将是未来发展的重要方向。同时，加强与医药公司和科研机构的合作，推广科学合理的使用方法，有助于提升行业整体技术水平。政策支持和国际合作也将促进庆大霉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e7e86af9e41dd" w:history="1">
        <w:r>
          <w:rPr>
            <w:rStyle w:val="Hyperlink"/>
          </w:rPr>
          <w:t>中国庆大霉素行业研究与前景分析报告（2025-2031年）</w:t>
        </w:r>
      </w:hyperlink>
      <w:r>
        <w:rPr>
          <w:rFonts w:hint="eastAsia"/>
        </w:rPr>
        <w:t>》基于国家统计局、庆大霉素相关协会等渠道的资料数据，全方位剖析了庆大霉素行业的现状与市场需求，详细探讨了庆大霉素市场规模、产业链构成及价格动态，并针对庆大霉素各细分市场进行了分析。同时，庆大霉素报告还对市场前景、发展趋势进行了科学预测，评估了行业内品牌竞争格局、市场集中度以及庆大霉素重点企业的表现。此外，庆大霉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庆大霉素行业概述</w:t>
      </w:r>
      <w:r>
        <w:rPr>
          <w:rFonts w:hint="eastAsia"/>
        </w:rPr>
        <w:br/>
      </w:r>
      <w:r>
        <w:rPr>
          <w:rFonts w:hint="eastAsia"/>
        </w:rPr>
        <w:t>　　第一节 庆大霉素定义与分类</w:t>
      </w:r>
      <w:r>
        <w:rPr>
          <w:rFonts w:hint="eastAsia"/>
        </w:rPr>
        <w:br/>
      </w:r>
      <w:r>
        <w:rPr>
          <w:rFonts w:hint="eastAsia"/>
        </w:rPr>
        <w:t>　　第二节 庆大霉素应用领域</w:t>
      </w:r>
      <w:r>
        <w:rPr>
          <w:rFonts w:hint="eastAsia"/>
        </w:rPr>
        <w:br/>
      </w:r>
      <w:r>
        <w:rPr>
          <w:rFonts w:hint="eastAsia"/>
        </w:rPr>
        <w:t>　　第三节 庆大霉素行业经济指标分析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庆大霉素产业链及经营模式分析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三、庆大霉素销售模式及销售渠道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全球庆大霉素市场发展综述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2019-2024年全球庆大霉素市场规模与趋势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主要国家与地区庆大霉素市场分析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2025-2031年全球庆大霉素行业发展趋势与前景预测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中国庆大霉素行业市场分析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2024-2025年庆大霉素产能与投资动态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一、国内庆大霉素产能及利用情况</w:t>
      </w:r>
      <w:r>
        <w:rPr>
          <w:rFonts w:hint="eastAsia"/>
        </w:rPr>
        <w:br/>
      </w:r>
      <w:r>
        <w:rPr>
          <w:rFonts w:hint="eastAsia"/>
        </w:rPr>
        <w:t>　　　　二、庆大霉素产能扩张与投资动态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2025-2031年庆大霉素行业产量统计与趋势预测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一、2019-2024年庆大霉素行业产量数据统计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1、2019-2024年庆大霉素产量及增长趋势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2、2019-2024年庆大霉素细分产品产量及份额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二、影响庆大霉素产量的关键因素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三、2025-2031年庆大霉素产量预测</w:t>
      </w:r>
      <w:r>
        <w:rPr>
          <w:rFonts w:hint="eastAsia"/>
        </w:rPr>
        <w:br/>
      </w:r>
      <w:r>
        <w:rPr>
          <w:rFonts w:hint="eastAsia"/>
        </w:rPr>
        <w:t>　　第三节 2025-2031年庆大霉素市场需求与销售分析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一、2024-2025年庆大霉素行业需求现状</w:t>
      </w:r>
      <w:r>
        <w:rPr>
          <w:rFonts w:hint="eastAsia"/>
        </w:rPr>
        <w:br/>
      </w:r>
      <w:r>
        <w:rPr>
          <w:rFonts w:hint="eastAsia"/>
        </w:rPr>
        <w:t>　　　　二、庆大霉素客户群体与需求特点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三、2019-2024年庆大霉素行业销售规模分析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四、2025-2031年庆大霉素市场增长潜力与规模预测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中国庆大霉素细分市场与下游应用领域分析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庆大霉素细分市场分析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一、2024-2025年庆大霉素主要细分产品市场现状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庆大霉素下游应用与客户群体分析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一、2024-2025年庆大霉素各应用领域市场现状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2024-2025年中国庆大霉素技术发展研究</w:t>
      </w:r>
      <w:r>
        <w:rPr>
          <w:rFonts w:hint="eastAsia"/>
        </w:rPr>
        <w:br/>
      </w:r>
      <w:r>
        <w:rPr>
          <w:rFonts w:hint="eastAsia"/>
        </w:rPr>
        <w:t>　　第一节 当前庆大霉素技术发展现状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国内外庆大霉素技术差异与原因</w:t>
      </w:r>
      <w:r>
        <w:rPr>
          <w:rFonts w:hint="eastAsia"/>
        </w:rPr>
        <w:br/>
      </w:r>
      <w:r>
        <w:rPr>
          <w:rFonts w:hint="eastAsia"/>
        </w:rPr>
        <w:t>　　第三节 庆大霉素技术创新与发展趋势预测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技术进步对庆大霉素行业的影响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庆大霉素价格机制与竞争策略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一、2019-2024年庆大霉素市场价格走势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庆大霉素定价策略与方法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2025-2031年庆大霉素价格竞争态势与趋势预测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中国庆大霉素行业重点区域市场研究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2024-2025年重点区域庆大霉素市场发展概况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二、2019-2024年庆大霉素市场需求规模情况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三、2025-2031年庆大霉素行业发展潜力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二、2019-2024年庆大霉素市场需求规模情况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三、2025-2031年庆大霉素行业发展潜力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二、2019-2024年庆大霉素市场需求规模情况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三、2025-2031年庆大霉素行业发展潜力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二、2019-2024年庆大霉素市场需求规模情况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三、2025-2031年庆大霉素行业发展潜力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二、2019-2024年庆大霉素市场需求规模情况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三、2025-2031年庆大霉素行业发展潜力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2019-2024年中国庆大霉素行业进出口情况分析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庆大霉素行业进口情况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一、2019-2024年庆大霉素进口规模及增长情况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二、庆大霉素主要进口来源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庆大霉素行业出口情况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一、2019-2024年庆大霉素出口规模及增长情况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二、庆大霉素主要出口目的地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2019-2024年中国庆大霉素行业总体发展与财务状况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2019-2024年中国庆大霉素行业规模情况</w:t>
      </w:r>
      <w:r>
        <w:rPr>
          <w:rFonts w:hint="eastAsia"/>
        </w:rPr>
        <w:br/>
      </w:r>
      <w:r>
        <w:rPr>
          <w:rFonts w:hint="eastAsia"/>
        </w:rPr>
        <w:t>　　　　一、庆大霉素行业企业数量规模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二、庆大霉素行业从业人员规模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三、庆大霉素行业市场敏感性分析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2019-2024年中国庆大霉素行业财务能力分析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一、庆大霉素行业盈利能力</w:t>
      </w:r>
      <w:r>
        <w:rPr>
          <w:rFonts w:hint="eastAsia"/>
        </w:rPr>
        <w:br/>
      </w:r>
      <w:r>
        <w:rPr>
          <w:rFonts w:hint="eastAsia"/>
        </w:rPr>
        <w:t>　　　　二、庆大霉素行业偿债能力</w:t>
      </w:r>
      <w:r>
        <w:rPr>
          <w:rFonts w:hint="eastAsia"/>
        </w:rPr>
        <w:br/>
      </w:r>
      <w:r>
        <w:rPr>
          <w:rFonts w:hint="eastAsia"/>
        </w:rPr>
        <w:t>　　　　三、庆大霉素行业营运能力</w:t>
      </w:r>
      <w:r>
        <w:rPr>
          <w:rFonts w:hint="eastAsia"/>
        </w:rPr>
        <w:br/>
      </w:r>
      <w:r>
        <w:rPr>
          <w:rFonts w:hint="eastAsia"/>
        </w:rPr>
        <w:t>　　　　四、庆大霉素行业发展能力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庆大霉素行业重点企业调研分析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二、企业庆大霉素业务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二、企业庆大霉素业务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二、企业庆大霉素业务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二、企业庆大霉素业务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二、企业庆大霉素业务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二、企业庆大霉素业务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中国庆大霉素行业竞争格局分析</w:t>
      </w:r>
      <w:r>
        <w:rPr>
          <w:rFonts w:hint="eastAsia"/>
        </w:rPr>
        <w:br/>
      </w:r>
      <w:r>
        <w:rPr>
          <w:rFonts w:hint="eastAsia"/>
        </w:rPr>
        <w:t>　　第一节 庆大霉素行业竞争格局总览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2024-2025年庆大霉素行业竞争力分析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2019-2024年庆大霉素行业企业并购活动分析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2024-2025年庆大霉素行业会展与招投标活动分析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一、庆大霉素行业会展活动及其市场影响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2025年中国庆大霉素企业发展企业发展策略与建议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庆大霉素销售模式与渠道策略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庆大霉素品牌与市场推广策略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庆大霉素研发投入与技术创新能力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庆大霉素合作联盟与资源整合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中国庆大霉素行业风险与对策</w:t>
      </w:r>
      <w:r>
        <w:rPr>
          <w:rFonts w:hint="eastAsia"/>
        </w:rPr>
        <w:br/>
      </w:r>
      <w:r>
        <w:rPr>
          <w:rFonts w:hint="eastAsia"/>
        </w:rPr>
        <w:t>　　第一节 庆大霉素行业SWOT分析</w:t>
      </w:r>
      <w:r>
        <w:rPr>
          <w:rFonts w:hint="eastAsia"/>
        </w:rPr>
        <w:br/>
      </w:r>
      <w:r>
        <w:rPr>
          <w:rFonts w:hint="eastAsia"/>
        </w:rPr>
        <w:t>　　　　一、庆大霉素行业优势</w:t>
      </w:r>
      <w:r>
        <w:rPr>
          <w:rFonts w:hint="eastAsia"/>
        </w:rPr>
        <w:br/>
      </w:r>
      <w:r>
        <w:rPr>
          <w:rFonts w:hint="eastAsia"/>
        </w:rPr>
        <w:t>　　　　二、庆大霉素行业劣势</w:t>
      </w:r>
      <w:r>
        <w:rPr>
          <w:rFonts w:hint="eastAsia"/>
        </w:rPr>
        <w:br/>
      </w:r>
      <w:r>
        <w:rPr>
          <w:rFonts w:hint="eastAsia"/>
        </w:rPr>
        <w:t>　　　　三、庆大霉素市场机会</w:t>
      </w:r>
      <w:r>
        <w:rPr>
          <w:rFonts w:hint="eastAsia"/>
        </w:rPr>
        <w:br/>
      </w:r>
      <w:r>
        <w:rPr>
          <w:rFonts w:hint="eastAsia"/>
        </w:rPr>
        <w:t>　　　　四、庆大霉素市场威胁</w:t>
      </w:r>
      <w:r>
        <w:rPr>
          <w:rFonts w:hint="eastAsia"/>
        </w:rPr>
        <w:br/>
      </w:r>
      <w:r>
        <w:rPr>
          <w:rFonts w:hint="eastAsia"/>
        </w:rPr>
        <w:t>　　第二节 庆大霉素行业风险及对策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2025-2031年中国庆大霉素行业前景与发展趋势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2024-2025年庆大霉素行业发展环境分析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一、庆大霉素行业主管部门与监管体制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二、庆大霉素行业主要法律法规及政策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三、庆大霉素行业标准与质量监管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2025-2031年庆大霉素行业发展趋势与方向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2025-2031年庆大霉素行业发展潜力与机遇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庆大霉素行业研究结论与建议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庆大霉素行业发展建议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庆大霉素行业历程</w:t>
      </w:r>
      <w:r>
        <w:rPr>
          <w:rFonts w:hint="eastAsia"/>
        </w:rPr>
        <w:br/>
      </w:r>
      <w:r>
        <w:rPr>
          <w:rFonts w:hint="eastAsia"/>
        </w:rPr>
        <w:t>　　图表 庆大霉素行业生命周期</w:t>
      </w:r>
      <w:r>
        <w:rPr>
          <w:rFonts w:hint="eastAsia"/>
        </w:rPr>
        <w:br/>
      </w:r>
      <w:r>
        <w:rPr>
          <w:rFonts w:hint="eastAsia"/>
        </w:rPr>
        <w:t>　　图表 庆大霉素行业产业链分析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2019-2024年中国庆大霉素行业市场规模及增长情况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2019-2024年庆大霉素行业市场容量分析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2019-2024年中国庆大霉素行业产能统计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2019-2024年中国庆大霉素行业产量及增长趋势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2019-2024年中国庆大霉素市场需求量及增速统计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2024年中国庆大霉素行业需求领域分布格局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2019-2024年中国庆大霉素行业销售收入分析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2019-2024年中国庆大霉素行业盈利情况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2019-2024年中国庆大霉素行业利润总额统计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2019-2024年中国庆大霉素进口数量分析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2019-2024年中国庆大霉素进口金额分析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2019-2024年中国庆大霉素出口数量分析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2019-2024年中国庆大霉素出口金额分析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2024年中国庆大霉素进口国家及地区分析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2024年中国庆大霉素出口国家及地区分析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2019-2024年中国庆大霉素行业企业数量情况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2019-2024年中国庆大霉素行业企业平均规模情况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**地区庆大霉素行业市场需求情况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**地区庆大霉素行业市场需求情况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**地区庆大霉素行业市场需求情况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**地区庆大霉素行业市场需求情况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庆大霉素重点企业（一）基本信息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庆大霉素重点企业（一）经营情况分析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庆大霉素重点企业（一）主要经济指标情况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庆大霉素重点企业（一）盈利能力情况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庆大霉素重点企业（一）偿债能力情况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庆大霉素重点企业（一）运营能力情况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庆大霉素重点企业（一）成长能力情况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庆大霉素重点企业（二）基本信息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庆大霉素重点企业（二）经营情况分析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庆大霉素重点企业（二）主要经济指标情况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庆大霉素重点企业（二）盈利能力情况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庆大霉素重点企业（二）偿债能力情况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庆大霉素重点企业（二）运营能力情况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庆大霉素重点企业（二）成长能力情况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庆大霉素重点企业（三）基本信息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庆大霉素重点企业（三）经营情况分析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庆大霉素重点企业（三）主要经济指标情况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庆大霉素重点企业（三）盈利能力情况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庆大霉素重点企业（三）偿债能力情况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庆大霉素重点企业（三）运营能力情况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庆大霉素重点企业（三）成长能力情况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2025-2031年中国庆大霉素行业产能预测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2025-2031年中国庆大霉素行业产量预测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2025-2031年中国庆大霉素市场需求量预测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2025-2031年中国庆大霉素行业供需平衡预测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2025-2031年中国庆大霉素行业市场容量预测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2025-2031年中国庆大霉素行业市场规模预测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2025-2031年中国庆大霉素市场前景分析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2025-2031年中国庆大霉素行业发展趋势预测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e7e86af9e41dd" w:history="1">
        <w:r>
          <w:rPr>
            <w:rStyle w:val="Hyperlink"/>
          </w:rPr>
          <w:t>中国庆大霉素行业研究与前景分析报告（2025-2031年）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e7e86af9e41dd" w:history="1">
        <w:r>
          <w:rPr>
            <w:rStyle w:val="Hyperlink"/>
          </w:rPr>
          <w:t>https://www.20087.com/6/91/QingDaMeiSuHangYeXianZhuangJiQianJing.html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5053f302644e0" w:history="1">
      <w:r>
        <w:rPr>
          <w:rStyle w:val="Hyperlink"/>
        </w:rPr>
        <w:t>中国庆大霉素行业研究与前景分析报告（2025-2031年）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ngDaMeiSuHangYeXianZhuangJiQianJing.html" TargetMode="External" Id="R5efe7e86af9e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ngDaMeiSuHangYeXianZhuangJiQianJing.html" TargetMode="External" Id="Raac5053f3026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2025-03-02T07:07:42Z</dcterms:created>
  <dcterms:modified xsi:type="dcterms:W3CDTF">2025-03-02T08:07:42Z</dcterms:modified>
  <dc:subject>中国庆大霉素行业研究与前景分析报告（2025-2031年）</dc:subject>
  <dc:title>中国庆大霉素行业研究与前景分析报告（2025-2031年）</dc:title>
  <cp:keywords>中国庆大霉素行业研究与前景分析报告（2025-2031年）</cp:keywords>
  <dc:description>中国庆大霉素行业研究与前景分析报告（2025-2031年）</dc:description>
</cp:coreProperties>
</file>