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c683e8cb93434a" w:history="1">
              <w:r>
                <w:rPr>
                  <w:rStyle w:val="Hyperlink"/>
                </w:rPr>
                <w:t>2027-2032年全球与中国感染控制袋市场调研及行业前景分析报告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c683e8cb93434a" w:history="1">
              <w:r>
                <w:rPr>
                  <w:rStyle w:val="Hyperlink"/>
                </w:rPr>
                <w:t>2027-2032年全球与中国感染控制袋市场调研及行业前景分析报告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c683e8cb93434a" w:history="1">
                <w:r>
                  <w:rPr>
                    <w:rStyle w:val="Hyperlink"/>
                  </w:rPr>
                  <w:t>https://www.20087.com/6/21/GanRanKongZhiDaiHangYeXianZhuangJiQianJing.html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感染控制袋是用于收集、转运和处置感染性医疗废物的专用包装容器，涵盖医用垃圾袋、生物安全袋、化学防护袋等品类，是医疗机构感染防控体系的重要组成部分。产品需满足防渗漏、抗穿刺、密封可靠及标识清晰等要求，部分场景需具备耐高温灭菌或化学消毒耐受性。当前市场以聚乙烯、聚丙烯等传统塑料材料为主，双层或多层复合结构提升防护性能。环保法规趋严推动可降解材料（如PLA、PBAT）应用加速，纳米涂层技术赋予抗菌抑菌功能。智能包装技术逐步渗透，RFID芯片实现医疗废物全程追溯，温度监测标签保障冷链样本安全。欧美市场凭借成熟医疗体系占据主导地位，亚太地区受益于医疗基础设施建设和院感标准提升，增速领先全球。</w:t>
      </w:r>
      <w:r>
        <w:rPr>
          <w:rFonts w:hint="eastAsia"/>
        </w:rPr>
        <w:br/>
      </w:r>
      <w:r>
        <w:rPr>
          <w:rFonts w:hint="eastAsia"/>
        </w:rPr>
        <w:t>　　未来，感染控制袋将向绿色材料、智能追溯和功能复合化方向演进。市场调研网认为，生物降解材料成本下降及性能提升，推动可降解感染控制袋在更多医疗机构替代传统塑料制品，响应全球减塑及医疗废物无害化处理要求。抗菌、抗病毒等功能性涂层技术持续迭代，降低废物收集环节的交叉感染风险。智能包装与医院信息化系统深度对接，实现废物分类、称重、转运及处置全流程数字化管理，提升院感监管效率并满足合规审计要求。自动化生产设备普及提升产品一致性和生产效率，降低人工依赖。新兴市场医疗水平提升带动基础防护需求释放，高端功能型产品在发达市场保持增长。整体来看，感染控制袋将从"被动防护容器"升级为"智能院感管理节点"，在医疗安全与环境保护双重目标下实现价值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c683e8cb93434a" w:history="1">
        <w:r>
          <w:rPr>
            <w:rStyle w:val="Hyperlink"/>
          </w:rPr>
          <w:t>2027-2032年全球与中国感染控制袋市场调研及行业前景分析报告</w:t>
        </w:r>
      </w:hyperlink>
      <w:r>
        <w:rPr>
          <w:rFonts w:hint="eastAsia"/>
        </w:rPr>
        <w:t>》，2027年感染控制袋行业市场规模达 亿元，预计2032年市场规模将达 亿元，期间年均复合增长率（CAGR）达 %。报告依托权威机构及相关协会的数据资料，全面解析了感染控制袋行业现状、市场需求及市场规模，系统梳理了感染控制袋产业链结构、价格趋势及各细分市场动态。报告对感染控制袋市场前景与发展趋势进行了科学预测，重点分析了品牌竞争格局、市场集中度及主要企业的经营表现。同时，通过SWOT分析揭示了感染控制袋行业面临的机遇与风险，为感染控制袋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感染控制袋市场概述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按照不同产品类型，感染控制袋主要可以分为如下几个类别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全球不同产品类型感染控制袋销售额增长趋势2021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医用级</w:t>
      </w:r>
      <w:r>
        <w:rPr>
          <w:rFonts w:hint="eastAsia"/>
        </w:rPr>
        <w:br/>
      </w:r>
      <w:r>
        <w:rPr>
          <w:rFonts w:hint="eastAsia"/>
        </w:rPr>
        <w:t>　　　　1.2.3 家用级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从不同应用，感染控制袋主要包括如下几个方面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全球不同应用感染控制袋销售额增长趋势2021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养老院</w:t>
      </w:r>
      <w:r>
        <w:rPr>
          <w:rFonts w:hint="eastAsia"/>
        </w:rPr>
        <w:br/>
      </w:r>
      <w:r>
        <w:rPr>
          <w:rFonts w:hint="eastAsia"/>
        </w:rPr>
        <w:t>　　　　1.3.4 酒店</w:t>
      </w:r>
      <w:r>
        <w:rPr>
          <w:rFonts w:hint="eastAsia"/>
        </w:rPr>
        <w:br/>
      </w:r>
      <w:r>
        <w:rPr>
          <w:rFonts w:hint="eastAsia"/>
        </w:rPr>
        <w:t>　　　　1.3.5 家庭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感染控制袋行业背景、发展历史、现状及趋势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感染控制袋行业目前现状分析</w:t>
      </w:r>
      <w:r>
        <w:rPr>
          <w:rFonts w:hint="eastAsia"/>
        </w:rPr>
        <w:br/>
      </w:r>
      <w:r>
        <w:rPr>
          <w:rFonts w:hint="eastAsia"/>
        </w:rPr>
        <w:t>　　　　1.4.2 感染控制袋发展趋势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全球感染控制袋总体规模分析</w:t>
      </w:r>
      <w:r>
        <w:rPr>
          <w:rFonts w:hint="eastAsia"/>
        </w:rPr>
        <w:br/>
      </w:r>
      <w:r>
        <w:rPr>
          <w:rFonts w:hint="eastAsia"/>
        </w:rPr>
        <w:t>　　2.1 全球感染控制袋供需现状及预测（2021-2032）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全球感染控制袋产能、产量、产能利用率及发展趋势（2021-2032）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全球感染控制袋产量、需求量及发展趋势（2021-2032）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全球主要地区感染控制袋产量及发展趋势（2021-2032）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全球主要地区感染控制袋产量（2021-2026）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全球主要地区感染控制袋产量（2027-2032）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全球主要地区感染控制袋产量市场份额（2021-2032）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中国感染控制袋供需现状及预测（2021-2032）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中国感染控制袋产能、产量、产能利用率及发展趋势（2021-2032）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中国感染控制袋产量、市场需求量及发展趋势（2021-2032）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全球感染控制袋销量及销售额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全球市场感染控制袋销售额（2021-2032）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全球市场感染控制袋销量（2021-2032）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全球市场感染控制袋价格趋势（2021-2032）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全球感染控制袋主要地区分析</w:t>
      </w:r>
      <w:r>
        <w:rPr>
          <w:rFonts w:hint="eastAsia"/>
        </w:rPr>
        <w:br/>
      </w:r>
      <w:r>
        <w:rPr>
          <w:rFonts w:hint="eastAsia"/>
        </w:rPr>
        <w:t>　　3.1 全球主要地区感染控制袋市场规模分析：2021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全球主要地区感染控制袋销售收入及市场份额（2021-2026）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全球主要地区感染控制袋销售收入预测（2027-2032）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全球主要地区感染控制袋销量分析：2021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全球主要地区感染控制袋销量及市场份额（2021-2026）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全球主要地区感染控制袋销量及市场份额预测（2027-2032）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北美市场感染控制袋销量、收入及增长率（2021-2032）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欧洲市场感染控制袋销量、收入及增长率（2021-2032）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中国市场感染控制袋销量、收入及增长率（2021-2032）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日本市场感染控制袋销量、收入及增长率（2021-2032）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东南亚市场感染控制袋销量、收入及增长率（2021-2032）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印度市场感染控制袋销量、收入及增长率（2021-2032）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全球市场主要厂商感染控制袋产能市场份额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全球市场主要厂商感染控制袋销量（2021-2026）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全球市场主要厂商感染控制袋销量（2021-2026）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全球市场主要厂商感染控制袋销售收入（2021-2026）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全球市场主要厂商感染控制袋销售价格（2021-2026）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2025年全球主要生产商感染控制袋收入排名</w:t>
      </w:r>
      <w:r>
        <w:rPr>
          <w:rFonts w:hint="eastAsia"/>
        </w:rPr>
        <w:br/>
      </w:r>
      <w:r>
        <w:rPr>
          <w:rFonts w:hint="eastAsia"/>
        </w:rPr>
        <w:t>　　4.3 中国市场主要厂商感染控制袋销量（2021-2026）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中国市场主要厂商感染控制袋销量（2021-2026）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中国市场主要厂商感染控制袋销售收入（2021-2026）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2025年中国主要生产商感染控制袋收入排名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中国市场主要厂商感染控制袋销售价格（2021-2026）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全球主要厂商感染控制袋总部及产地分布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全球主要厂商成立时间及感染控制袋商业化日期</w:t>
      </w:r>
      <w:r>
        <w:rPr>
          <w:rFonts w:hint="eastAsia"/>
        </w:rPr>
        <w:br/>
      </w:r>
      <w:r>
        <w:rPr>
          <w:rFonts w:hint="eastAsia"/>
        </w:rPr>
        <w:t>　　4.6 全球主要厂商感染控制袋产品类型及应用</w:t>
      </w:r>
      <w:r>
        <w:rPr>
          <w:rFonts w:hint="eastAsia"/>
        </w:rPr>
        <w:br/>
      </w:r>
      <w:r>
        <w:rPr>
          <w:rFonts w:hint="eastAsia"/>
        </w:rPr>
        <w:t>　　4.7 感染控制袋行业集中度、竞争程度分析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感染控制袋行业集中度分析：2025年全球Top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全球感染控制袋第一梯队、第二梯队和第三梯队生产商（品牌）及市场份额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重点企业（1）基本信息、感染控制袋生产基地、销售区域、竞争对手及市场地位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感染控制袋产品规格、参数及市场应用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感染控制袋销量、收入、价格及毛利率（2021-2026）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重点企业（2）基本信息、感染控制袋生产基地、销售区域、竞争对手及市场地位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感染控制袋产品规格、参数及市场应用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感染控制袋销量、收入、价格及毛利率（2021-2026）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重点企业（3）基本信息、感染控制袋生产基地、销售区域、竞争对手及市场地位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感染控制袋产品规格、参数及市场应用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感染控制袋销量、收入、价格及毛利率（2021-2026）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重点企业（4）基本信息、感染控制袋生产基地、销售区域、竞争对手及市场地位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感染控制袋产品规格、参数及市场应用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感染控制袋销量、收入、价格及毛利率（2021-2026）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重点企业（5）基本信息、感染控制袋生产基地、销售区域、竞争对手及市场地位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感染控制袋产品规格、参数及市场应用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感染控制袋销量、收入、价格及毛利率（2021-2026）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重点企业（6）基本信息、感染控制袋生产基地、销售区域、竞争对手及市场地位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感染控制袋产品规格、参数及市场应用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感染控制袋销量、收入、价格及毛利率（2021-2026）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重点企业（7）基本信息、感染控制袋生产基地、销售区域、竞争对手及市场地位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感染控制袋产品规格、参数及市场应用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感染控制袋销量、收入、价格及毛利率（2021-2026）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重点企业（8）基本信息、感染控制袋生产基地、销售区域、竞争对手及市场地位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感染控制袋产品规格、参数及市场应用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感染控制袋销量、收入、价格及毛利率（2021-2026）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不同产品类型感染控制袋分析</w:t>
      </w:r>
      <w:r>
        <w:rPr>
          <w:rFonts w:hint="eastAsia"/>
        </w:rPr>
        <w:br/>
      </w:r>
      <w:r>
        <w:rPr>
          <w:rFonts w:hint="eastAsia"/>
        </w:rPr>
        <w:t>　　6.1 全球不同产品类型感染控制袋销量（2021-2032）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全球不同产品类型感染控制袋销量及市场份额（2021-2026）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全球不同产品类型感染控制袋销量预测（2027-2032）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全球不同产品类型感染控制袋收入（2021-2032）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全球不同产品类型感染控制袋收入及市场份额（2021-2026）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全球不同产品类型感染控制袋收入预测（2027-2032）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全球不同产品类型感染控制袋价格走势（2021-2032）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不同应用感染控制袋分析</w:t>
      </w:r>
      <w:r>
        <w:rPr>
          <w:rFonts w:hint="eastAsia"/>
        </w:rPr>
        <w:br/>
      </w:r>
      <w:r>
        <w:rPr>
          <w:rFonts w:hint="eastAsia"/>
        </w:rPr>
        <w:t>　　7.1 全球不同应用感染控制袋销量（2021-2032）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全球不同应用感染控制袋销量及市场份额（2021-2026）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全球不同应用感染控制袋销量预测（2027-2032）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全球不同应用感染控制袋收入（2021-2032）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全球不同应用感染控制袋收入及市场份额（2021-2026）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全球不同应用感染控制袋收入预测（2027-2032）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全球不同应用感染控制袋价格走势（2021-2032）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感染控制袋产业链分析</w:t>
      </w:r>
      <w:r>
        <w:rPr>
          <w:rFonts w:hint="eastAsia"/>
        </w:rPr>
        <w:br/>
      </w:r>
      <w:r>
        <w:rPr>
          <w:rFonts w:hint="eastAsia"/>
        </w:rPr>
        <w:t>　　8.2 感染控制袋工艺制造技术分析</w:t>
      </w:r>
      <w:r>
        <w:rPr>
          <w:rFonts w:hint="eastAsia"/>
        </w:rPr>
        <w:br/>
      </w:r>
      <w:r>
        <w:rPr>
          <w:rFonts w:hint="eastAsia"/>
        </w:rPr>
        <w:t>　　8.3 感染控制袋产业上游供应分析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感染控制袋下游客户分析</w:t>
      </w:r>
      <w:r>
        <w:rPr>
          <w:rFonts w:hint="eastAsia"/>
        </w:rPr>
        <w:br/>
      </w:r>
      <w:r>
        <w:rPr>
          <w:rFonts w:hint="eastAsia"/>
        </w:rPr>
        <w:t>　　8.5 感染控制袋销售渠道分析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感染控制袋行业发展机遇及主要驱动因素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感染控制袋行业发展面临的风险</w:t>
      </w:r>
      <w:r>
        <w:rPr>
          <w:rFonts w:hint="eastAsia"/>
        </w:rPr>
        <w:br/>
      </w:r>
      <w:r>
        <w:rPr>
          <w:rFonts w:hint="eastAsia"/>
        </w:rPr>
        <w:t>　　9.3 感染控制袋行业政策分析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全球不同产品类型感染控制袋销售额增长（CAGR）趋势2021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感染控制袋行业目前发展现状</w:t>
      </w:r>
      <w:r>
        <w:rPr>
          <w:rFonts w:hint="eastAsia"/>
        </w:rPr>
        <w:br/>
      </w:r>
      <w:r>
        <w:rPr>
          <w:rFonts w:hint="eastAsia"/>
        </w:rPr>
        <w:t>　　表 4： 感染控制袋发展趋势</w:t>
      </w:r>
      <w:r>
        <w:rPr>
          <w:rFonts w:hint="eastAsia"/>
        </w:rPr>
        <w:br/>
      </w:r>
      <w:r>
        <w:rPr>
          <w:rFonts w:hint="eastAsia"/>
        </w:rPr>
        <w:t>　　表 5： 全球主要地区感染控制袋产量增速（CAGR）：（2021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全球主要地区感染控制袋产量（2021-2026）&amp;（千件）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全球主要地区感染控制袋产量（2027-2032）&amp;（千件）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全球主要地区感染控制袋产量市场份额（2021-2026）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全球主要地区感染控制袋产量市场份额（2027-2032）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全球主要地区感染控制袋销售收入增速：（2021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全球主要地区感染控制袋销售收入（2021-2026）&amp;（百万美元）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全球主要地区感染控制袋销售收入市场份额（2021-2026）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全球主要地区感染控制袋收入（2027-2032）&amp;（百万美元）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全球主要地区感染控制袋收入市场份额（2027-2032）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全球主要地区感染控制袋销量（千件）：2021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全球主要地区感染控制袋销量（2021-2026）&amp;（千件）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全球主要地区感染控制袋销量市场份额（2021-2026）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全球主要地区感染控制袋销量（2027-2032）&amp;（千件）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全球主要地区感染控制袋销量份额（2027-2032）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全球市场主要厂商感染控制袋产能（2025-2026）&amp;（千件）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全球市场主要厂商感染控制袋销量（2021-2026）&amp;（千件）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全球市场主要厂商感染控制袋销量市场份额（2021-2026）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全球市场主要厂商感染控制袋销售收入（2021-2026）&amp;（百万美元）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全球市场主要厂商感染控制袋销售收入市场份额（2021-2026）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全球市场主要厂商感染控制袋销售价格（2021-2026）&amp;（美元/件）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2025年全球主要生产商感染控制袋收入排名（百万美元）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中国市场主要厂商感染控制袋销量（2021-2026）&amp;（千件）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中国市场主要厂商感染控制袋销量市场份额（2021-2026）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中国市场主要厂商感染控制袋销售收入（2021-2026）&amp;（百万美元）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中国市场主要厂商感染控制袋销售收入市场份额（2021-2026）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2025年中国主要生产商感染控制袋收入排名（百万美元）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中国市场主要厂商感染控制袋销售价格（2021-2026）&amp;（美元/件）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全球主要厂商感染控制袋总部及产地分布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全球主要厂商成立时间及感染控制袋商业化日期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全球主要厂商感染控制袋产品类型及应用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2025年全球感染控制袋主要厂商市场地位（第一梯队、第二梯队和第三梯队）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全球感染控制袋市场投资、并购等现状分析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感染控制袋生产基地、销售区域、竞争对手及市场地位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感染控制袋产品规格、参数及市场应用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感染控制袋销量（千件）、收入（百万美元）、价格（美元/件）及毛利率（2021-2026）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感染控制袋生产基地、销售区域、竞争对手及市场地位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感染控制袋产品规格、参数及市场应用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感染控制袋销量（千件）、收入（百万美元）、价格（美元/件）及毛利率（2021-2026）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感染控制袋生产基地、销售区域、竞争对手及市场地位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感染控制袋产品规格、参数及市场应用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感染控制袋销量（千件）、收入（百万美元）、价格（美元/件）及毛利率（2021-2026）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感染控制袋生产基地、销售区域、竞争对手及市场地位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感染控制袋产品规格、参数及市场应用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感染控制袋销量（千件）、收入（百万美元）、价格（美元/件）及毛利率（2021-2026）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感染控制袋生产基地、销售区域、竞争对手及市场地位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感染控制袋产品规格、参数及市场应用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感染控制袋销量（千件）、收入（百万美元）、价格（美元/件）及毛利率（2021-2026）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感染控制袋生产基地、销售区域、竞争对手及市场地位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感染控制袋产品规格、参数及市场应用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感染控制袋销量（千件）、收入（百万美元）、价格（美元/件）及毛利率（2021-2026）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感染控制袋生产基地、销售区域、竞争对手及市场地位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感染控制袋产品规格、参数及市场应用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感染控制袋销量（千件）、收入（百万美元）、价格（美元/件）及毛利率（2021-2026）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感染控制袋生产基地、销售区域、竞争对手及市场地位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感染控制袋产品规格、参数及市场应用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感染控制袋销量（千件）、收入（百万美元）、价格（美元/件）及毛利率（2021-2026）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全球不同产品类型感染控制袋销量（2021-2026）&amp;（千件）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全球不同产品类型感染控制袋销量市场份额（2021-2026）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全球不同产品类型感染控制袋销量预测（2027-2032）&amp;（千件）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全球市场不同产品类型感染控制袋销量市场份额预测（2027-2032）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全球不同产品类型感染控制袋收入（2021-2026）&amp;（百万美元）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全球不同产品类型感染控制袋收入市场份额（2021-2026）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全球不同产品类型感染控制袋收入预测（2027-2032）&amp;（百万美元）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全球不同产品类型感染控制袋收入市场份额预测（2027-2032）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全球不同应用感染控制袋销量（2021-2026）&amp;（千件）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全球不同应用感染控制袋销量市场份额（2021-2026）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全球不同应用感染控制袋销量预测（2027-2032）&amp;（千件）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全球市场不同应用感染控制袋销量市场份额预测（2027-2032）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全球不同应用感染控制袋收入（2021-2026）&amp;（百万美元）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全球不同应用感染控制袋收入市场份额（2021-2026）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全球不同应用感染控制袋收入预测（2027-2032）&amp;（百万美元）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全球不同应用感染控制袋收入市场份额预测（2027-2032）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感染控制袋上游原料供应商及联系方式列表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感染控制袋典型客户列表</w:t>
      </w:r>
      <w:r>
        <w:rPr>
          <w:rFonts w:hint="eastAsia"/>
        </w:rPr>
        <w:br/>
      </w:r>
      <w:r>
        <w:rPr>
          <w:rFonts w:hint="eastAsia"/>
        </w:rPr>
        <w:t>　　表 96： 感染控制袋主要销售模式及销售渠道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感染控制袋行业发展机遇及主要驱动因素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感染控制袋行业发展面临的风险</w:t>
      </w:r>
      <w:r>
        <w:rPr>
          <w:rFonts w:hint="eastAsia"/>
        </w:rPr>
        <w:br/>
      </w:r>
      <w:r>
        <w:rPr>
          <w:rFonts w:hint="eastAsia"/>
        </w:rPr>
        <w:t>　　表 99： 感染控制袋行业政策分析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感染控制袋产品图片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全球不同产品类型感染控制袋销售额2021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全球不同产品类型感染控制袋市场份额2025 &amp; 2032</w:t>
      </w:r>
      <w:r>
        <w:rPr>
          <w:rFonts w:hint="eastAsia"/>
        </w:rPr>
        <w:br/>
      </w:r>
      <w:r>
        <w:rPr>
          <w:rFonts w:hint="eastAsia"/>
        </w:rPr>
        <w:t>　　图 4： 医用级产品图片</w:t>
      </w:r>
      <w:r>
        <w:rPr>
          <w:rFonts w:hint="eastAsia"/>
        </w:rPr>
        <w:br/>
      </w:r>
      <w:r>
        <w:rPr>
          <w:rFonts w:hint="eastAsia"/>
        </w:rPr>
        <w:t>　　图 5： 家用级产品图片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全球不同应用感染控制袋市场份额2025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养老院</w:t>
      </w:r>
      <w:r>
        <w:rPr>
          <w:rFonts w:hint="eastAsia"/>
        </w:rPr>
        <w:br/>
      </w:r>
      <w:r>
        <w:rPr>
          <w:rFonts w:hint="eastAsia"/>
        </w:rPr>
        <w:t>　　图 11： 酒店</w:t>
      </w:r>
      <w:r>
        <w:rPr>
          <w:rFonts w:hint="eastAsia"/>
        </w:rPr>
        <w:br/>
      </w:r>
      <w:r>
        <w:rPr>
          <w:rFonts w:hint="eastAsia"/>
        </w:rPr>
        <w:t>　　图 12： 家庭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全球感染控制袋产能、产量、产能利用率及发展趋势（2021-2032）&amp;（千件）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全球感染控制袋产量、需求量及发展趋势（2021-2032）&amp;（千件）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全球主要地区感染控制袋产量（2021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全球主要地区感染控制袋产量市场份额（2021-2032）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中国感染控制袋产能、产量、产能利用率及发展趋势（2021-2032）&amp;（千件）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中国感染控制袋产量、市场需求量及发展趋势（2021-2032）&amp;（千件）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全球感染控制袋市场销售额及增长率：（2021-2032）&amp;（百万美元）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全球市场感染控制袋市场规模：2021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全球市场感染控制袋销量及增长率（2021-2032）&amp;（千件）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全球市场感染控制袋价格趋势（2021-2032）&amp;（美元/件）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全球主要地区感染控制袋销售收入（2021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全球主要地区感染控制袋销售收入市场份额（2021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北美市场感染控制袋销量及增长率（2021-2032）&amp;（千件）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北美市场感染控制袋收入及增长率（2021-2032）&amp;（百万美元）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欧洲市场感染控制袋销量及增长率（2021-2032）&amp;（千件）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欧洲市场感染控制袋收入及增长率（2021-2032）&amp;（百万美元）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中国市场感染控制袋销量及增长率（2021-2032）&amp;（千件）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中国市场感染控制袋收入及增长率（2021-2032）&amp;（百万美元）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日本市场感染控制袋销量及增长率（2021-2032）&amp;（千件）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日本市场感染控制袋收入及增长率（2021-2032）&amp;（百万美元）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东南亚市场感染控制袋销量及增长率（2021-2032）&amp;（千件）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东南亚市场感染控制袋收入及增长率（2021-2032）&amp;（百万美元）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印度市场感染控制袋销量及增长率（2021-2032）&amp;（千件）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印度市场感染控制袋收入及增长率（2021-2032）&amp;（百万美元）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2025年全球市场主要厂商感染控制袋销量市场份额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2025年全球市场主要厂商感染控制袋收入市场份额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2025年中国市场主要厂商感染控制袋销量市场份额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2025年中国市场主要厂商感染控制袋收入市场份额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2025年全球前五大生产商感染控制袋市场份额</w:t>
      </w:r>
      <w:r>
        <w:rPr>
          <w:rFonts w:hint="eastAsia"/>
        </w:rPr>
        <w:br/>
      </w:r>
      <w:r>
        <w:rPr>
          <w:rFonts w:hint="eastAsia"/>
        </w:rPr>
        <w:t>　　图 43： 2025年全球感染控制袋第一梯队、第二梯队和第三梯队厂商及市场份额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全球不同产品类型感染控制袋价格走势（2021-2032）&amp;（美元/件）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全球不同应用感染控制袋价格走势（2021-2032）&amp;（美元/件）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感染控制袋产业链</w:t>
      </w:r>
      <w:r>
        <w:rPr>
          <w:rFonts w:hint="eastAsia"/>
        </w:rPr>
        <w:br/>
      </w:r>
      <w:r>
        <w:rPr>
          <w:rFonts w:hint="eastAsia"/>
        </w:rPr>
        <w:t>　　图 47： 感染控制袋中国企业SWOT分析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c683e8cb93434a" w:history="1">
        <w:r>
          <w:rPr>
            <w:rStyle w:val="Hyperlink"/>
          </w:rPr>
          <w:t>2027-2032年全球与中国感染控制袋市场调研及行业前景分析报告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c683e8cb93434a" w:history="1">
        <w:r>
          <w:rPr>
            <w:rStyle w:val="Hyperlink"/>
          </w:rPr>
          <w:t>https://www.20087.com/6/21/GanRanKongZhiDaiHangYeXianZhuangJiQianJing.html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热点：感染控制制度与流程、院内感染控制、感染控制中心是看什么病、感染控制的原则、感染控制管理制度 PPT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4269a80e624c87" w:history="1">
      <w:r>
        <w:rPr>
          <w:rStyle w:val="Hyperlink"/>
        </w:rPr>
        <w:t>2027-2032年全球与中国感染控制袋市场调研及行业前景分析报告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GanRanKongZhiDaiHangYeXianZhuangJiQianJing.html" TargetMode="External" Id="R91c683e8cb9343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GanRanKongZhiDaiHangYeXianZhuangJiQianJing.html" TargetMode="External" Id="Rb04269a80e624c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2026-09-24T02:36:49Z</dcterms:created>
  <dcterms:modified xsi:type="dcterms:W3CDTF">2026-09-24T03:36:49Z</dcterms:modified>
  <dc:subject>2027-2032年全球与中国感染控制袋市场调研及行业前景分析报告</dc:subject>
  <dc:title>2027-2032年全球与中国感染控制袋市场调研及行业前景分析报告</dc:title>
  <cp:keywords>2027-2032年全球与中国感染控制袋市场调研及行业前景分析报告</cp:keywords>
  <dc:description>2027-2032年全球与中国感染控制袋市场调研及行业前景分析报告</dc:description>
</cp:coreProperties>
</file>