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ed10f191fa4ece" w:history="1">
              <w:r>
                <w:rPr>
                  <w:rStyle w:val="Hyperlink"/>
                </w:rPr>
                <w:t>2026-2032年中国手术缝针行业市场调研与发展前景报告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ed10f191fa4ece" w:history="1">
              <w:r>
                <w:rPr>
                  <w:rStyle w:val="Hyperlink"/>
                </w:rPr>
                <w:t>2026-2032年中国手术缝针行业市场调研与发展前景报告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ed10f191fa4ece" w:history="1">
                <w:r>
                  <w:rPr>
                    <w:rStyle w:val="Hyperlink"/>
                  </w:rPr>
                  <w:t>https://www.20087.com/6/91/ShouShuFengZhenFaZhanXianZhuangQianJing.html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术缝针是外科手术中用于闭合组织切口或损伤的关键耗材，通常由不锈钢或特种合金制成，针体经精密磨削与热处理以确保穿透力、韧性和抗弯折性能，针尾则与可吸收或不可吸收缝线牢固连接。当前高端产品普遍采用无损伤圆体针设计、硅化涂层以减少组织拖拽，并按用途细分为心血管、眼科、整形等专用型号。手术缝针企业在提升针尖几何精度、缝线打结强度及灭菌包装可靠性方面持续优化。然而，手术缝针在超微创手术（如单孔腹腔镜）中面临操作空间受限、针体易变形等问题；同时，一次性使用模式导致资源消耗大，而可重复使用缝针又存在交叉感染风险与再处理成本高企的矛盾。</w:t>
      </w:r>
      <w:r>
        <w:rPr>
          <w:rFonts w:hint="eastAsia"/>
        </w:rPr>
        <w:br/>
      </w:r>
      <w:r>
        <w:rPr>
          <w:rFonts w:hint="eastAsia"/>
        </w:rPr>
        <w:t>　　未来，手术缝针将向智能集成、生物可降解材料与机器人适配方向演进。嵌入微型应变传感器的智能缝针可实时反馈组织张力，辅助精准缝合；而镁合金或聚乳酸基可吸收缝针可在愈合后自然降解，避免二次取出。在应用端，专为手术机器人设计的微型化、高刚性缝针将成为研发重点，支持精细血管或神经吻合。同时，绿色制造工艺将降低生产能耗与金属废料。长远看，手术缝针将从传统器械升级为“感知-执行-吸收”一体化的智能外科工具，在精准医疗与微创技术浪潮中重塑外科缝合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ed10f191fa4ece" w:history="1">
        <w:r>
          <w:rPr>
            <w:rStyle w:val="Hyperlink"/>
          </w:rPr>
          <w:t>2026-2032年中国手术缝针行业市场调研与发展前景报告</w:t>
        </w:r>
      </w:hyperlink>
      <w:r>
        <w:rPr>
          <w:rFonts w:hint="eastAsia"/>
        </w:rPr>
        <w:t>》通过严谨的分析、翔实的数据及直观的图表，系统解析了手术缝针行业的市场规模、需求变化、价格波动及产业链结构。报告全面评估了当前手术缝针市场现状，科学预测了未来市场前景与发展趋势，重点剖析了手术缝针细分市场的机遇与挑战。同时，报告对手术缝针重点企业的竞争地位及市场集中度进行了评估，为手术缝针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手术缝针行业概述</w:t>
      </w:r>
      <w:r>
        <w:rPr>
          <w:rFonts w:hint="eastAsia"/>
        </w:rPr>
        <w:br/>
      </w:r>
      <w:r>
        <w:rPr>
          <w:rFonts w:hint="eastAsia"/>
        </w:rPr>
        <w:t>　　第一节 手术缝针定义与分类</w:t>
      </w:r>
      <w:r>
        <w:rPr>
          <w:rFonts w:hint="eastAsia"/>
        </w:rPr>
        <w:br/>
      </w:r>
      <w:r>
        <w:rPr>
          <w:rFonts w:hint="eastAsia"/>
        </w:rPr>
        <w:t>　　第二节 手术缝针应用领域</w:t>
      </w:r>
      <w:r>
        <w:rPr>
          <w:rFonts w:hint="eastAsia"/>
        </w:rPr>
        <w:br/>
      </w:r>
      <w:r>
        <w:rPr>
          <w:rFonts w:hint="eastAsia"/>
        </w:rPr>
        <w:t>　　第三节 手术缝针行业经济指标分析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手术缝针产业链及经营模式分析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三、手术缝针销售模式及销售渠道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全球手术缝针市场发展综述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2020-2025年全球手术缝针市场规模与趋势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主要国家与地区手术缝针市场分析</w:t>
      </w:r>
      <w:r>
        <w:rPr>
          <w:rFonts w:hint="eastAsia"/>
        </w:rPr>
        <w:br/>
      </w:r>
      <w:r>
        <w:rPr>
          <w:rFonts w:hint="eastAsia"/>
        </w:rPr>
        <w:t>　　第三节 2026-2032年全球手术缝针行业发展趋势与前景预测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中国手术缝针行业市场分析</w:t>
      </w:r>
      <w:r>
        <w:rPr>
          <w:rFonts w:hint="eastAsia"/>
        </w:rPr>
        <w:br/>
      </w:r>
      <w:r>
        <w:rPr>
          <w:rFonts w:hint="eastAsia"/>
        </w:rPr>
        <w:t>　　第一节 2025-2026年手术缝针产能与投资动态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一、国内手术缝针产能及利用情况</w:t>
      </w:r>
      <w:r>
        <w:rPr>
          <w:rFonts w:hint="eastAsia"/>
        </w:rPr>
        <w:br/>
      </w:r>
      <w:r>
        <w:rPr>
          <w:rFonts w:hint="eastAsia"/>
        </w:rPr>
        <w:t>　　　　二、手术缝针产能扩张与投资动态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2026-2032年手术缝针行业产量统计与趋势预测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一、2020-2025年手术缝针行业产量数据统计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1、2020-2025年手术缝针产量及增长趋势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2、2020-2025年手术缝针细分产品产量及份额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二、影响手术缝针产量的关键因素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三、2026-2032年手术缝针产量预测</w:t>
      </w:r>
      <w:r>
        <w:rPr>
          <w:rFonts w:hint="eastAsia"/>
        </w:rPr>
        <w:br/>
      </w:r>
      <w:r>
        <w:rPr>
          <w:rFonts w:hint="eastAsia"/>
        </w:rPr>
        <w:t>　　第三节 2026-2032年手术缝针市场需求与销售分析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一、2025-2026年手术缝针行业需求现状</w:t>
      </w:r>
      <w:r>
        <w:rPr>
          <w:rFonts w:hint="eastAsia"/>
        </w:rPr>
        <w:br/>
      </w:r>
      <w:r>
        <w:rPr>
          <w:rFonts w:hint="eastAsia"/>
        </w:rPr>
        <w:t>　　　　二、手术缝针客户群体与需求特点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三、2020-2025年手术缝针行业销售规模分析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四、2026-2032年手术缝针市场增长潜力与规模预测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中国手术缝针细分市场与下游应用领域分析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手术缝针细分市场分析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一、2025-2026年手术缝针主要细分产品市场现状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手术缝针下游应用与客户群体分析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一、2025-2026年手术缝针各应用领域市场现状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2025-2026年手术缝针行业技术发展现状及趋势分析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手术缝针行业技术发展现状分析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国内外手术缝针行业技术差异与原因</w:t>
      </w:r>
      <w:r>
        <w:rPr>
          <w:rFonts w:hint="eastAsia"/>
        </w:rPr>
        <w:br/>
      </w:r>
      <w:r>
        <w:rPr>
          <w:rFonts w:hint="eastAsia"/>
        </w:rPr>
        <w:t>　　第三节 手术缝针行业技术发展方向、趋势预测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提升手术缝针行业技术能力策略建议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手术缝针价格机制与竞争策略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一、2020-2025年手术缝针市场价格走势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手术缝针定价策略与方法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2026-2032年手术缝针价格竞争态势与趋势预测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中国手术缝针行业重点区域市场研究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2025-2026年重点区域手术缝针市场发展概况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二、2020-2025年手术缝针市场需求规模情况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三、2026-2032年手术缝针行业发展潜力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二、2020-2025年手术缝针市场需求规模情况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三、2026-2032年手术缝针行业发展潜力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二、2020-2025年手术缝针市场需求规模情况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三、2026-2032年手术缝针行业发展潜力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二、2020-2025年手术缝针市场需求规模情况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三、2026-2032年手术缝针行业发展潜力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二、2020-2025年手术缝针市场需求规模情况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三、2026-2032年手术缝针行业发展潜力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2020-2025年中国手术缝针行业进出口情况分析</w:t>
      </w:r>
      <w:r>
        <w:rPr>
          <w:rFonts w:hint="eastAsia"/>
        </w:rPr>
        <w:br/>
      </w:r>
      <w:r>
        <w:rPr>
          <w:rFonts w:hint="eastAsia"/>
        </w:rPr>
        <w:t>　　第一节 手术缝针行业进口情况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一、2020-2025年手术缝针进口规模及增长情况</w:t>
      </w:r>
      <w:r>
        <w:rPr>
          <w:rFonts w:hint="eastAsia"/>
        </w:rPr>
        <w:br/>
      </w:r>
      <w:r>
        <w:rPr>
          <w:rFonts w:hint="eastAsia"/>
        </w:rPr>
        <w:t>　　　　二、手术缝针主要进口来源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手术缝针行业出口情况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一、2020-2025年手术缝针出口规模及增长情况</w:t>
      </w:r>
      <w:r>
        <w:rPr>
          <w:rFonts w:hint="eastAsia"/>
        </w:rPr>
        <w:br/>
      </w:r>
      <w:r>
        <w:rPr>
          <w:rFonts w:hint="eastAsia"/>
        </w:rPr>
        <w:t>　　　　二、手术缝针主要出口目的地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2020-2025年中国手术缝针行业总体发展与财务状况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2020-2025年中国手术缝针行业规模情况</w:t>
      </w:r>
      <w:r>
        <w:rPr>
          <w:rFonts w:hint="eastAsia"/>
        </w:rPr>
        <w:br/>
      </w:r>
      <w:r>
        <w:rPr>
          <w:rFonts w:hint="eastAsia"/>
        </w:rPr>
        <w:t>　　　　一、手术缝针行业企业数量规模</w:t>
      </w:r>
      <w:r>
        <w:rPr>
          <w:rFonts w:hint="eastAsia"/>
        </w:rPr>
        <w:br/>
      </w:r>
      <w:r>
        <w:rPr>
          <w:rFonts w:hint="eastAsia"/>
        </w:rPr>
        <w:t>　　　　二、手术缝针行业从业人员规模</w:t>
      </w:r>
      <w:r>
        <w:rPr>
          <w:rFonts w:hint="eastAsia"/>
        </w:rPr>
        <w:br/>
      </w:r>
      <w:r>
        <w:rPr>
          <w:rFonts w:hint="eastAsia"/>
        </w:rPr>
        <w:t>　　　　三、手术缝针行业市场敏感性分析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2020-2025年中国手术缝针行业财务能力分析</w:t>
      </w:r>
      <w:r>
        <w:rPr>
          <w:rFonts w:hint="eastAsia"/>
        </w:rPr>
        <w:br/>
      </w:r>
      <w:r>
        <w:rPr>
          <w:rFonts w:hint="eastAsia"/>
        </w:rPr>
        <w:t>　　　　一、手术缝针行业盈利能力</w:t>
      </w:r>
      <w:r>
        <w:rPr>
          <w:rFonts w:hint="eastAsia"/>
        </w:rPr>
        <w:br/>
      </w:r>
      <w:r>
        <w:rPr>
          <w:rFonts w:hint="eastAsia"/>
        </w:rPr>
        <w:t>　　　　二、手术缝针行业偿债能力</w:t>
      </w:r>
      <w:r>
        <w:rPr>
          <w:rFonts w:hint="eastAsia"/>
        </w:rPr>
        <w:br/>
      </w:r>
      <w:r>
        <w:rPr>
          <w:rFonts w:hint="eastAsia"/>
        </w:rPr>
        <w:t>　　　　三、手术缝针行业营运能力</w:t>
      </w:r>
      <w:r>
        <w:rPr>
          <w:rFonts w:hint="eastAsia"/>
        </w:rPr>
        <w:br/>
      </w:r>
      <w:r>
        <w:rPr>
          <w:rFonts w:hint="eastAsia"/>
        </w:rPr>
        <w:t>　　　　四、手术缝针行业发展能力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手术缝针行业重点企业调研分析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二、企业手术缝针业务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二、企业手术缝针业务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二、企业手术缝针业务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二、企业手术缝针业务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二、企业手术缝针业务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二、企业手术缝针业务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中国手术缝针行业竞争格局分析</w:t>
      </w:r>
      <w:r>
        <w:rPr>
          <w:rFonts w:hint="eastAsia"/>
        </w:rPr>
        <w:br/>
      </w:r>
      <w:r>
        <w:rPr>
          <w:rFonts w:hint="eastAsia"/>
        </w:rPr>
        <w:t>　　第一节 手术缝针行业竞争格局总览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2025-2026年手术缝针行业竞争力分析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2020-2025年手术缝针行业企业并购活动分析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2025-2026年手术缝针行业会展与招投标活动分析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一、手术缝针行业会展活动及其市场影响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2026年中国手术缝针企业发展企业发展策略与建议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手术缝针销售模式与渠道策略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手术缝针品牌与市场推广策略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手术缝针研发投入与技术创新能力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手术缝针合作联盟与资源整合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中国手术缝针行业风险与对策</w:t>
      </w:r>
      <w:r>
        <w:rPr>
          <w:rFonts w:hint="eastAsia"/>
        </w:rPr>
        <w:br/>
      </w:r>
      <w:r>
        <w:rPr>
          <w:rFonts w:hint="eastAsia"/>
        </w:rPr>
        <w:t>　　第一节 手术缝针行业SWOT分析</w:t>
      </w:r>
      <w:r>
        <w:rPr>
          <w:rFonts w:hint="eastAsia"/>
        </w:rPr>
        <w:br/>
      </w:r>
      <w:r>
        <w:rPr>
          <w:rFonts w:hint="eastAsia"/>
        </w:rPr>
        <w:t>　　　　一、手术缝针行业优势</w:t>
      </w:r>
      <w:r>
        <w:rPr>
          <w:rFonts w:hint="eastAsia"/>
        </w:rPr>
        <w:br/>
      </w:r>
      <w:r>
        <w:rPr>
          <w:rFonts w:hint="eastAsia"/>
        </w:rPr>
        <w:t>　　　　二、手术缝针行业劣势</w:t>
      </w:r>
      <w:r>
        <w:rPr>
          <w:rFonts w:hint="eastAsia"/>
        </w:rPr>
        <w:br/>
      </w:r>
      <w:r>
        <w:rPr>
          <w:rFonts w:hint="eastAsia"/>
        </w:rPr>
        <w:t>　　　　三、手术缝针市场机会</w:t>
      </w:r>
      <w:r>
        <w:rPr>
          <w:rFonts w:hint="eastAsia"/>
        </w:rPr>
        <w:br/>
      </w:r>
      <w:r>
        <w:rPr>
          <w:rFonts w:hint="eastAsia"/>
        </w:rPr>
        <w:t>　　　　四、手术缝针市场威胁</w:t>
      </w:r>
      <w:r>
        <w:rPr>
          <w:rFonts w:hint="eastAsia"/>
        </w:rPr>
        <w:br/>
      </w:r>
      <w:r>
        <w:rPr>
          <w:rFonts w:hint="eastAsia"/>
        </w:rPr>
        <w:t>　　第二节 手术缝针行业风险及对策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2026-2032年中国手术缝针行业前景与发展趋势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2025-2026年手术缝针行业发展环境分析</w:t>
      </w:r>
      <w:r>
        <w:rPr>
          <w:rFonts w:hint="eastAsia"/>
        </w:rPr>
        <w:br/>
      </w:r>
      <w:r>
        <w:rPr>
          <w:rFonts w:hint="eastAsia"/>
        </w:rPr>
        <w:t>　　　　一、手术缝针行业主管部门与监管体制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二、手术缝针行业主要法律法规及政策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三、手术缝针行业标准与质量监管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2026-2032年手术缝针行业发展趋势与方向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2026-2032年手术缝针行业发展潜力与机遇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手术缝针行业研究结论与建议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[-中智林-]手术缝针行业发展建议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手术缝针行业类别</w:t>
      </w:r>
      <w:r>
        <w:rPr>
          <w:rFonts w:hint="eastAsia"/>
        </w:rPr>
        <w:br/>
      </w:r>
      <w:r>
        <w:rPr>
          <w:rFonts w:hint="eastAsia"/>
        </w:rPr>
        <w:t>　　图表 手术缝针行业产业链调研</w:t>
      </w:r>
      <w:r>
        <w:rPr>
          <w:rFonts w:hint="eastAsia"/>
        </w:rPr>
        <w:br/>
      </w:r>
      <w:r>
        <w:rPr>
          <w:rFonts w:hint="eastAsia"/>
        </w:rPr>
        <w:t>　　图表 手术缝针行业现状</w:t>
      </w:r>
      <w:r>
        <w:rPr>
          <w:rFonts w:hint="eastAsia"/>
        </w:rPr>
        <w:br/>
      </w:r>
      <w:r>
        <w:rPr>
          <w:rFonts w:hint="eastAsia"/>
        </w:rPr>
        <w:t>　　图表 手术缝针行业标准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2020-2025年中国手术缝针行业市场规模</w:t>
      </w:r>
      <w:r>
        <w:rPr>
          <w:rFonts w:hint="eastAsia"/>
        </w:rPr>
        <w:br/>
      </w:r>
      <w:r>
        <w:rPr>
          <w:rFonts w:hint="eastAsia"/>
        </w:rPr>
        <w:t>　　图表 2026年中国手术缝针行业产能</w:t>
      </w:r>
      <w:r>
        <w:rPr>
          <w:rFonts w:hint="eastAsia"/>
        </w:rPr>
        <w:br/>
      </w:r>
      <w:r>
        <w:rPr>
          <w:rFonts w:hint="eastAsia"/>
        </w:rPr>
        <w:t>　　图表 2020-2025年中国手术缝针行业产量统计</w:t>
      </w:r>
      <w:r>
        <w:rPr>
          <w:rFonts w:hint="eastAsia"/>
        </w:rPr>
        <w:br/>
      </w:r>
      <w:r>
        <w:rPr>
          <w:rFonts w:hint="eastAsia"/>
        </w:rPr>
        <w:t>　　图表 手术缝针行业动态</w:t>
      </w:r>
      <w:r>
        <w:rPr>
          <w:rFonts w:hint="eastAsia"/>
        </w:rPr>
        <w:br/>
      </w:r>
      <w:r>
        <w:rPr>
          <w:rFonts w:hint="eastAsia"/>
        </w:rPr>
        <w:t>　　图表 2020-2025年中国手术缝针市场需求量</w:t>
      </w:r>
      <w:r>
        <w:rPr>
          <w:rFonts w:hint="eastAsia"/>
        </w:rPr>
        <w:br/>
      </w:r>
      <w:r>
        <w:rPr>
          <w:rFonts w:hint="eastAsia"/>
        </w:rPr>
        <w:t>　　图表 2026年中国手术缝针行业需求区域调研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2020-2025年中国手术缝针行情</w:t>
      </w:r>
      <w:r>
        <w:rPr>
          <w:rFonts w:hint="eastAsia"/>
        </w:rPr>
        <w:br/>
      </w:r>
      <w:r>
        <w:rPr>
          <w:rFonts w:hint="eastAsia"/>
        </w:rPr>
        <w:t>　　图表 2020-2025年中国手术缝针价格走势图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2020-2025年中国手术缝针行业销售收入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2020-2025年中国手术缝针行业盈利情况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2020-2025年中国手术缝针行业利润总额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2020-2025年中国手术缝针进口统计</w:t>
      </w:r>
      <w:r>
        <w:rPr>
          <w:rFonts w:hint="eastAsia"/>
        </w:rPr>
        <w:br/>
      </w:r>
      <w:r>
        <w:rPr>
          <w:rFonts w:hint="eastAsia"/>
        </w:rPr>
        <w:t>　　图表 2020-2025年中国手术缝针出口统计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2020-2025年中国手术缝针行业企业数量统计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**地区手术缝针市场规模</w:t>
      </w:r>
      <w:r>
        <w:rPr>
          <w:rFonts w:hint="eastAsia"/>
        </w:rPr>
        <w:br/>
      </w:r>
      <w:r>
        <w:rPr>
          <w:rFonts w:hint="eastAsia"/>
        </w:rPr>
        <w:t>　　图表 **地区手术缝针行业市场需求</w:t>
      </w:r>
      <w:r>
        <w:rPr>
          <w:rFonts w:hint="eastAsia"/>
        </w:rPr>
        <w:br/>
      </w:r>
      <w:r>
        <w:rPr>
          <w:rFonts w:hint="eastAsia"/>
        </w:rPr>
        <w:t>　　图表 **地区手术缝针市场调研</w:t>
      </w:r>
      <w:r>
        <w:rPr>
          <w:rFonts w:hint="eastAsia"/>
        </w:rPr>
        <w:br/>
      </w:r>
      <w:r>
        <w:rPr>
          <w:rFonts w:hint="eastAsia"/>
        </w:rPr>
        <w:t>　　图表 **地区手术缝针行业市场需求分析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**地区手术缝针市场规模</w:t>
      </w:r>
      <w:r>
        <w:rPr>
          <w:rFonts w:hint="eastAsia"/>
        </w:rPr>
        <w:br/>
      </w:r>
      <w:r>
        <w:rPr>
          <w:rFonts w:hint="eastAsia"/>
        </w:rPr>
        <w:t>　　图表 **地区手术缝针行业市场需求</w:t>
      </w:r>
      <w:r>
        <w:rPr>
          <w:rFonts w:hint="eastAsia"/>
        </w:rPr>
        <w:br/>
      </w:r>
      <w:r>
        <w:rPr>
          <w:rFonts w:hint="eastAsia"/>
        </w:rPr>
        <w:t>　　图表 **地区手术缝针市场调研</w:t>
      </w:r>
      <w:r>
        <w:rPr>
          <w:rFonts w:hint="eastAsia"/>
        </w:rPr>
        <w:br/>
      </w:r>
      <w:r>
        <w:rPr>
          <w:rFonts w:hint="eastAsia"/>
        </w:rPr>
        <w:t>　　图表 **地区手术缝针行业市场需求分析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手术缝针行业竞争对手分析</w:t>
      </w:r>
      <w:r>
        <w:rPr>
          <w:rFonts w:hint="eastAsia"/>
        </w:rPr>
        <w:br/>
      </w:r>
      <w:r>
        <w:rPr>
          <w:rFonts w:hint="eastAsia"/>
        </w:rPr>
        <w:t>　　图表 手术缝针重点企业（一）基本信息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手术缝针重点企业（一）经营情况分析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手术缝针重点企业（一）主要经济指标情况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手术缝针重点企业（一）盈利能力情况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手术缝针重点企业（一）偿债能力情况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手术缝针重点企业（一）运营能力情况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手术缝针重点企业（一）成长能力情况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手术缝针重点企业（二）基本信息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手术缝针重点企业（二）经营情况分析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手术缝针重点企业（二）主要经济指标情况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手术缝针重点企业（二）盈利能力情况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手术缝针重点企业（二）偿债能力情况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手术缝针重点企业（二）运营能力情况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手术缝针重点企业（二）成长能力情况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手术缝针重点企业（三）基本信息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手术缝针重点企业（三）经营情况分析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手术缝针重点企业（三）主要经济指标情况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手术缝针重点企业（三）盈利能力情况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手术缝针重点企业（三）偿债能力情况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手术缝针重点企业（三）运营能力情况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手术缝针重点企业（三）成长能力情况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2026-2032年中国手术缝针行业产能预测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2026-2032年中国手术缝针行业产量预测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2026-2032年中国手术缝针市场需求预测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2026-2032年中国手术缝针行业市场规模预测</w:t>
      </w:r>
      <w:r>
        <w:rPr>
          <w:rFonts w:hint="eastAsia"/>
        </w:rPr>
        <w:br/>
      </w:r>
      <w:r>
        <w:rPr>
          <w:rFonts w:hint="eastAsia"/>
        </w:rPr>
        <w:t>　　图表 手术缝针行业准入条件</w:t>
      </w:r>
      <w:r>
        <w:rPr>
          <w:rFonts w:hint="eastAsia"/>
        </w:rPr>
        <w:br/>
      </w:r>
      <w:r>
        <w:rPr>
          <w:rFonts w:hint="eastAsia"/>
        </w:rPr>
        <w:t>　　图表 2026年中国手术缝针市场前景</w:t>
      </w:r>
      <w:r>
        <w:rPr>
          <w:rFonts w:hint="eastAsia"/>
        </w:rPr>
        <w:br/>
      </w:r>
      <w:r>
        <w:rPr>
          <w:rFonts w:hint="eastAsia"/>
        </w:rPr>
        <w:t>　　图表 2026-2032年中国手术缝针行业信息化</w:t>
      </w:r>
      <w:r>
        <w:rPr>
          <w:rFonts w:hint="eastAsia"/>
        </w:rPr>
        <w:br/>
      </w:r>
      <w:r>
        <w:rPr>
          <w:rFonts w:hint="eastAsia"/>
        </w:rPr>
        <w:t>　　图表 2026-2032年中国手术缝针行业风险分析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2026-2032年中国手术缝针行业发展趋势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ed10f191fa4ece" w:history="1">
        <w:r>
          <w:rPr>
            <w:rStyle w:val="Hyperlink"/>
          </w:rPr>
          <w:t>2026-2032年中国手术缝针行业市场调研与发展前景报告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ed10f191fa4ece" w:history="1">
        <w:r>
          <w:rPr>
            <w:rStyle w:val="Hyperlink"/>
          </w:rPr>
          <w:t>https://www.20087.com/6/91/ShouShuFengZhenFaZhanXianZhuangQianJing.html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孩缝针疤痕修复最佳方法、手术缝针有几种方法、植皮手术的费用大概是多少钱、手术缝针方法、美容线缝合的疤痕还能去掉吗、手术缝针拆线疼不疼、疤痕世界上是无法治疗吗、手术缝针线没拆干净以后会怎么样、8种手术缝合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922390591c4c10" w:history="1">
      <w:r>
        <w:rPr>
          <w:rStyle w:val="Hyperlink"/>
        </w:rPr>
        <w:t>2026-2032年中国手术缝针行业市场调研与发展前景报告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ShouShuFengZhenFaZhanXianZhuangQianJing.html" TargetMode="External" Id="R9eed10f191fa4e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ShouShuFengZhenFaZhanXianZhuangQianJing.html" TargetMode="External" Id="R0b922390591c4c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2025-12-23T02:03:06Z</dcterms:created>
  <dcterms:modified xsi:type="dcterms:W3CDTF">2025-12-23T03:03:06Z</dcterms:modified>
  <dc:subject>2026-2032年中国手术缝针行业市场调研与发展前景报告</dc:subject>
  <dc:title>2026-2032年中国手术缝针行业市场调研与发展前景报告</dc:title>
  <cp:keywords>2026-2032年中国手术缝针行业市场调研与发展前景报告</cp:keywords>
  <dc:description>2026-2032年中国手术缝针行业市场调研与发展前景报告</dc:description>
</cp:coreProperties>
</file>