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e17b231e406f" w:history="1">
              <w:r>
                <w:rPr>
                  <w:rStyle w:val="Hyperlink"/>
                </w:rPr>
                <w:t>2023-2029年中国放线菌素D行业现状全面调研与发展趋势预测报告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e17b231e406f" w:history="1">
              <w:r>
                <w:rPr>
                  <w:rStyle w:val="Hyperlink"/>
                </w:rPr>
                <w:t>2023-2029年中国放线菌素D行业现状全面调研与发展趋势预测报告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ae17b231e406f" w:history="1">
                <w:r>
                  <w:rPr>
                    <w:rStyle w:val="Hyperlink"/>
                  </w:rPr>
                  <w:t>https://www.20087.com/6/31/FangXianJunSuDFaZhanQuShi.html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菌素D是一种抗生素，主要从土壤微生物放线菌中提取，具有显著的抗肿瘤活性，常用于治疗某些类型的癌症，如霍奇金淋巴瘤。由于其独特的化学结构和作用机制，放线菌素D在肿瘤化疗中占据重要位置。然而，其毒副作用较强，限制了广泛应用范围。</w:t>
      </w:r>
      <w:r>
        <w:rPr>
          <w:rFonts w:hint="eastAsia"/>
        </w:rPr>
        <w:br/>
      </w:r>
      <w:r>
        <w:rPr>
          <w:rFonts w:hint="eastAsia"/>
        </w:rPr>
        <w:t>　　未来，放线菌素D的研究方向将集中在降低毒性与拓展适应症。一方面，通过化学修饰或联合用药策略减轻其副作用，提高患者的耐受性；另一方面，深入探讨其在其他恶性肿瘤中的潜在价值，扩大适用范围。此外，借助分子生物学技术揭示其作用机制，优化给药方案，也是推动该领域进步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ae17b231e406f" w:history="1">
        <w:r>
          <w:rPr>
            <w:rStyle w:val="Hyperlink"/>
          </w:rPr>
          <w:t>2023-2029年中国放线菌素D行业现状全面调研与发展趋势预测报告</w:t>
        </w:r>
      </w:hyperlink>
      <w:r>
        <w:rPr>
          <w:rFonts w:hint="eastAsia"/>
        </w:rPr>
        <w:t>》从产业链视角出发，系统分析了放线菌素D行业的市场现状与需求动态，详细解读了放线菌素D市场规模、价格波动及上下游影响因素。报告深入剖析了放线菌素D细分领域的发展特点，基于权威数据对市场前景及未来趋势进行了科学预测，同时揭示了放线菌素D重点企业的竞争格局与市场集中度变化。报告客观翔实地指出了放线菌素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放线菌素D产品概述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放线菌素D市场特点分析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放线菌素D行业发展周期特征分析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2022-2023年中国放线菌素D行业发展环境分析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中国放线菌素D行业发展经济环境分析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中国放线菌素D行业发展政策环境分析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一、放线菌素D行业政策影响分析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二、相关放线菌素D行业标准分析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全球放线菌素D行业市场发展调研分析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全球放线菌素D行业市场运行环境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全球放线菌素D行业市场发展情况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一、全球放线菌素D行业市场供给分析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二、全球放线菌素D行业市场需求分析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三、全球放线菌素D行业主要国家地区发展情况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2023-2029年全球放线菌素D行业市场规模趋势预测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中国放线菌素D行业市场供需现状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中国放线菌素D市场现状</w:t>
      </w:r>
      <w:r>
        <w:rPr>
          <w:rFonts w:hint="eastAsia"/>
        </w:rPr>
        <w:br/>
      </w:r>
      <w:r>
        <w:rPr>
          <w:rFonts w:hint="eastAsia"/>
        </w:rPr>
        <w:t>　　第二节 中国放线菌素D行业产量情况分析及预测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一、放线菌素D总体产能规模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二、2018-2023年中国放线菌素D产量统计</w:t>
      </w:r>
      <w:r>
        <w:rPr>
          <w:rFonts w:hint="eastAsia"/>
        </w:rPr>
        <w:br/>
      </w:r>
      <w:r>
        <w:rPr>
          <w:rFonts w:hint="eastAsia"/>
        </w:rPr>
        <w:t>　　　　三、放线菌素D行业供给区域分布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四、2023-2029年中国放线菌素D产量预测</w:t>
      </w:r>
      <w:r>
        <w:rPr>
          <w:rFonts w:hint="eastAsia"/>
        </w:rPr>
        <w:br/>
      </w:r>
      <w:r>
        <w:rPr>
          <w:rFonts w:hint="eastAsia"/>
        </w:rPr>
        <w:t>　　第三节 中国放线菌素D市场需求分析及预测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一、2018-2023年中国放线菌素D市场需求统计</w:t>
      </w:r>
      <w:r>
        <w:rPr>
          <w:rFonts w:hint="eastAsia"/>
        </w:rPr>
        <w:br/>
      </w:r>
      <w:r>
        <w:rPr>
          <w:rFonts w:hint="eastAsia"/>
        </w:rPr>
        <w:t>　　　　二、中国放线菌素D市场需求特点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三、2023-2029年中国放线菌素D市场需求量预测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中国放线菌素D行业现状调研分析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中国放线菌素D行业发展现状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一、2022-2023年放线菌素D行业品牌发展现状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二、2022-2023年放线菌素D行业需求市场现状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三、2022-2023年放线菌素D市场需求层次分析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四、2022-2023年中国放线菌素D市场走向分析</w:t>
      </w:r>
      <w:r>
        <w:rPr>
          <w:rFonts w:hint="eastAsia"/>
        </w:rPr>
        <w:br/>
      </w:r>
      <w:r>
        <w:rPr>
          <w:rFonts w:hint="eastAsia"/>
        </w:rPr>
        <w:t>　　第二节 中国放线菌素D产品技术分析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一、2022-2023年放线菌素D产品技术变化特点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二、2022-2023年放线菌素D产品市场的新技术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三、2022-2023年放线菌素D产品市场现状分析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中国放线菌素D行业存在的问题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一、2022-2023年放线菌素D产品市场存在的主要问题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二、2022-2023年国内放线菌素D产品市场的三大瓶颈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三、2022-2023年放线菌素D产品市场遭遇的规模难题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对中国放线菌素D市场的分析及思考</w:t>
      </w:r>
      <w:r>
        <w:rPr>
          <w:rFonts w:hint="eastAsia"/>
        </w:rPr>
        <w:br/>
      </w:r>
      <w:r>
        <w:rPr>
          <w:rFonts w:hint="eastAsia"/>
        </w:rPr>
        <w:t>　　　　一、放线菌素D市场特点</w:t>
      </w:r>
      <w:r>
        <w:rPr>
          <w:rFonts w:hint="eastAsia"/>
        </w:rPr>
        <w:br/>
      </w:r>
      <w:r>
        <w:rPr>
          <w:rFonts w:hint="eastAsia"/>
        </w:rPr>
        <w:t>　　　　二、放线菌素D市场分析</w:t>
      </w:r>
      <w:r>
        <w:rPr>
          <w:rFonts w:hint="eastAsia"/>
        </w:rPr>
        <w:br/>
      </w:r>
      <w:r>
        <w:rPr>
          <w:rFonts w:hint="eastAsia"/>
        </w:rPr>
        <w:t>　　　　三、放线菌素D市场变化的方向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四、中国放线菌素D行业发展的新思路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五、对中国放线菌素D行业发展的思考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2018-2023年中国放线菌素D产品市场进出口数据分析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2018-2023年中国放线菌素D产品出口统计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2018-2023年中国放线菌素D产品进口统计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2018-2023年中国放线菌素D产品进出口价格对比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中国放线菌素D主要进口来源地及出口目的地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放线菌素D行业细分产品调研</w:t>
      </w:r>
      <w:r>
        <w:rPr>
          <w:rFonts w:hint="eastAsia"/>
        </w:rPr>
        <w:br/>
      </w:r>
      <w:r>
        <w:rPr>
          <w:rFonts w:hint="eastAsia"/>
        </w:rPr>
        <w:t>　　第一节 放线菌素D细分产品结构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2018-2023年中国放线菌素D行业竞争态势分析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2023年放线菌素D行业集中度分析</w:t>
      </w:r>
      <w:r>
        <w:rPr>
          <w:rFonts w:hint="eastAsia"/>
        </w:rPr>
        <w:br/>
      </w:r>
      <w:r>
        <w:rPr>
          <w:rFonts w:hint="eastAsia"/>
        </w:rPr>
        <w:t>　　　　一、放线菌素D市场集中度分析</w:t>
      </w:r>
      <w:r>
        <w:rPr>
          <w:rFonts w:hint="eastAsia"/>
        </w:rPr>
        <w:br/>
      </w:r>
      <w:r>
        <w:rPr>
          <w:rFonts w:hint="eastAsia"/>
        </w:rPr>
        <w:t>　　　　二、放线菌素D企业分布区域集中度分析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三、放线菌素D区域消费集中度分析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2018-2023年放线菌素D主要企业竞争力分析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2023年放线菌素D行业竞争格局分析</w:t>
      </w:r>
      <w:r>
        <w:rPr>
          <w:rFonts w:hint="eastAsia"/>
        </w:rPr>
        <w:br/>
      </w:r>
      <w:r>
        <w:rPr>
          <w:rFonts w:hint="eastAsia"/>
        </w:rPr>
        <w:t>　　　　一、放线菌素D行业竞争分析</w:t>
      </w:r>
      <w:r>
        <w:rPr>
          <w:rFonts w:hint="eastAsia"/>
        </w:rPr>
        <w:br/>
      </w:r>
      <w:r>
        <w:rPr>
          <w:rFonts w:hint="eastAsia"/>
        </w:rPr>
        <w:t>　　　　二、中外放线菌素D产品竞争分析</w:t>
      </w:r>
      <w:r>
        <w:rPr>
          <w:rFonts w:hint="eastAsia"/>
        </w:rPr>
        <w:br/>
      </w:r>
      <w:r>
        <w:rPr>
          <w:rFonts w:hint="eastAsia"/>
        </w:rPr>
        <w:t>　　　　三、国内放线菌素D行业重点企业发展动向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放线菌素D行业上下游产业链发展情况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放线菌素D上游产业发展分析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放线菌素D下游产业发展分析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放线菌素D行业重点企业竞争力分析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三、企业放线菌素D经营状况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三、企业放线菌素D经营状况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三、企业放线菌素D经营状况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三、企业放线菌素D经营状况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三、企业放线菌素D经营状况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三、企业放线菌素D经营状况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放线菌素D企业管理策略建议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提高放线菌素D企业竞争力的策略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一、提高中国放线菌素D企业核心竞争力的对策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二、放线菌素D企业提升竞争力的主要方向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三、影响放线菌素D企业核心竞争力的因素及提升途径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四、提高放线菌素D企业竞争力的策略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对中国放线菌素D品牌的战略思考</w:t>
      </w:r>
      <w:r>
        <w:rPr>
          <w:rFonts w:hint="eastAsia"/>
        </w:rPr>
        <w:br/>
      </w:r>
      <w:r>
        <w:rPr>
          <w:rFonts w:hint="eastAsia"/>
        </w:rPr>
        <w:t>　　　　一、放线菌素D实施品牌战略的意义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二、放线菌素D企业品牌的现状分析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三、中国放线菌素D企业的品牌战略</w:t>
      </w:r>
      <w:r>
        <w:rPr>
          <w:rFonts w:hint="eastAsia"/>
        </w:rPr>
        <w:br/>
      </w:r>
      <w:r>
        <w:rPr>
          <w:rFonts w:hint="eastAsia"/>
        </w:rPr>
        <w:t>　　　　四、放线菌素D品牌战略管理的策略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放线菌素D行业投资风险预警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影响放线菌素D行业发展的主要因素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一、2023年影响放线菌素D行业运行的有利因素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二、2023年影响放线菌素D行业运行的稳定因素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三、2023年影响放线菌素D行业运行的不利因素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四、2023年中国放线菌素D行业发展面临的挑战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五、2023年中国放线菌素D行业发展面临的机遇</w:t>
      </w:r>
      <w:r>
        <w:rPr>
          <w:rFonts w:hint="eastAsia"/>
        </w:rPr>
        <w:br/>
      </w:r>
      <w:r>
        <w:rPr>
          <w:rFonts w:hint="eastAsia"/>
        </w:rPr>
        <w:t>　　第二节 放线菌素D行业投资风险预警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一、2023年放线菌素D行业市场风险及控制策略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二、2023年放线菌素D行业政策风险及控制策略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三、2023年放线菌素D行业经营风险及控制策略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四、2023年放线菌素D同业竞争风险及控制策略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五、2023年放线菌素D行业其他风险及控制策略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放线菌素D市场研究结论</w:t>
      </w:r>
      <w:r>
        <w:rPr>
          <w:rFonts w:hint="eastAsia"/>
        </w:rPr>
        <w:br/>
      </w:r>
      <w:r>
        <w:rPr>
          <w:rFonts w:hint="eastAsia"/>
        </w:rPr>
        <w:t>　　第二节 放线菌素D子行业研究结论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(中⋅智⋅林)放线菌素D市场发展建议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放线菌素D行业类别</w:t>
      </w:r>
      <w:r>
        <w:rPr>
          <w:rFonts w:hint="eastAsia"/>
        </w:rPr>
        <w:br/>
      </w:r>
      <w:r>
        <w:rPr>
          <w:rFonts w:hint="eastAsia"/>
        </w:rPr>
        <w:t>　　图表 放线菌素D行业产业链调研</w:t>
      </w:r>
      <w:r>
        <w:rPr>
          <w:rFonts w:hint="eastAsia"/>
        </w:rPr>
        <w:br/>
      </w:r>
      <w:r>
        <w:rPr>
          <w:rFonts w:hint="eastAsia"/>
        </w:rPr>
        <w:t>　　图表 放线菌素D行业现状</w:t>
      </w:r>
      <w:r>
        <w:rPr>
          <w:rFonts w:hint="eastAsia"/>
        </w:rPr>
        <w:br/>
      </w:r>
      <w:r>
        <w:rPr>
          <w:rFonts w:hint="eastAsia"/>
        </w:rPr>
        <w:t>　　图表 放线菌素D行业标准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2018-2023年中国放线菌素D行业市场规模</w:t>
      </w:r>
      <w:r>
        <w:rPr>
          <w:rFonts w:hint="eastAsia"/>
        </w:rPr>
        <w:br/>
      </w:r>
      <w:r>
        <w:rPr>
          <w:rFonts w:hint="eastAsia"/>
        </w:rPr>
        <w:t>　　图表 2023年中国放线菌素D行业产能</w:t>
      </w:r>
      <w:r>
        <w:rPr>
          <w:rFonts w:hint="eastAsia"/>
        </w:rPr>
        <w:br/>
      </w:r>
      <w:r>
        <w:rPr>
          <w:rFonts w:hint="eastAsia"/>
        </w:rPr>
        <w:t>　　图表 2018-2023年中国放线菌素D行业产量统计</w:t>
      </w:r>
      <w:r>
        <w:rPr>
          <w:rFonts w:hint="eastAsia"/>
        </w:rPr>
        <w:br/>
      </w:r>
      <w:r>
        <w:rPr>
          <w:rFonts w:hint="eastAsia"/>
        </w:rPr>
        <w:t>　　图表 放线菌素D行业动态</w:t>
      </w:r>
      <w:r>
        <w:rPr>
          <w:rFonts w:hint="eastAsia"/>
        </w:rPr>
        <w:br/>
      </w:r>
      <w:r>
        <w:rPr>
          <w:rFonts w:hint="eastAsia"/>
        </w:rPr>
        <w:t>　　图表 2018-2023年中国放线菌素D市场需求量</w:t>
      </w:r>
      <w:r>
        <w:rPr>
          <w:rFonts w:hint="eastAsia"/>
        </w:rPr>
        <w:br/>
      </w:r>
      <w:r>
        <w:rPr>
          <w:rFonts w:hint="eastAsia"/>
        </w:rPr>
        <w:t>　　图表 2023年中国放线菌素D行业需求区域调研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2018-2023年中国放线菌素D行情</w:t>
      </w:r>
      <w:r>
        <w:rPr>
          <w:rFonts w:hint="eastAsia"/>
        </w:rPr>
        <w:br/>
      </w:r>
      <w:r>
        <w:rPr>
          <w:rFonts w:hint="eastAsia"/>
        </w:rPr>
        <w:t>　　图表 2018-2023年中国放线菌素D价格走势图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2018-2023年中国放线菌素D行业销售收入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2018-2023年中国放线菌素D行业盈利情况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2018-2023年中国放线菌素D行业利润总额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2018-2023年中国放线菌素D进口统计</w:t>
      </w:r>
      <w:r>
        <w:rPr>
          <w:rFonts w:hint="eastAsia"/>
        </w:rPr>
        <w:br/>
      </w:r>
      <w:r>
        <w:rPr>
          <w:rFonts w:hint="eastAsia"/>
        </w:rPr>
        <w:t>　　图表 2018-2023年中国放线菌素D出口统计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2018-2023年中国放线菌素D行业企业数量统计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**地区放线菌素D市场规模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</w:t>
      </w:r>
      <w:r>
        <w:rPr>
          <w:rFonts w:hint="eastAsia"/>
        </w:rPr>
        <w:br/>
      </w:r>
      <w:r>
        <w:rPr>
          <w:rFonts w:hint="eastAsia"/>
        </w:rPr>
        <w:t>　　图表 **地区放线菌素D市场调研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**地区放线菌素D市场规模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</w:t>
      </w:r>
      <w:r>
        <w:rPr>
          <w:rFonts w:hint="eastAsia"/>
        </w:rPr>
        <w:br/>
      </w:r>
      <w:r>
        <w:rPr>
          <w:rFonts w:hint="eastAsia"/>
        </w:rPr>
        <w:t>　　图表 **地区放线菌素D市场调研</w:t>
      </w:r>
      <w:r>
        <w:rPr>
          <w:rFonts w:hint="eastAsia"/>
        </w:rPr>
        <w:br/>
      </w:r>
      <w:r>
        <w:rPr>
          <w:rFonts w:hint="eastAsia"/>
        </w:rPr>
        <w:t>　　图表 **地区放线菌素D行业市场需求分析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放线菌素D行业竞争对手分析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放线菌素D重点企业（一）经营情况分析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放线菌素D重点企业（二）经营情况分析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放线菌素D重点企业（三）经营情况分析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放线菌素D重点企业（三）主要经济指标情况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放线菌素D重点企业（三）成长能力情况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2023-2029年中国放线菌素D行业产能预测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2023-2029年中国放线菌素D行业产量预测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2023-2029年中国放线菌素D市场需求预测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2023-2029年中国放线菌素D行业市场规模预测</w:t>
      </w:r>
      <w:r>
        <w:rPr>
          <w:rFonts w:hint="eastAsia"/>
        </w:rPr>
        <w:br/>
      </w:r>
      <w:r>
        <w:rPr>
          <w:rFonts w:hint="eastAsia"/>
        </w:rPr>
        <w:t>　　图表 放线菌素D行业准入条件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2023-2029年中国放线菌素D行业信息化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2023-2029年中国放线菌素D行业风险分析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2023-2029年中国放线菌素D行业发展趋势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2023-2029年中国放线菌素D市场前景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e17b231e406f" w:history="1">
        <w:r>
          <w:rPr>
            <w:rStyle w:val="Hyperlink"/>
          </w:rPr>
          <w:t>2023-2029年中国放线菌素D行业现状全面调研与发展趋势预测报告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ae17b231e406f" w:history="1">
        <w:r>
          <w:rPr>
            <w:rStyle w:val="Hyperlink"/>
          </w:rPr>
          <w:t>https://www.20087.com/6/31/FangXianJunSuDFaZhanQuShi.html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线菌素D怎么用了没效果、放线菌素D从哪里分离来的、放线菌素D比多柔比星好、放线菌素D抑制原理、D素、放线菌素D属于哪一类抗生素、放线菌D对以下哪种病原体有效、放线菌素D的作用是什么、放线菌素D处理细胞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14dc1d5f4a34" w:history="1">
      <w:r>
        <w:rPr>
          <w:rStyle w:val="Hyperlink"/>
        </w:rPr>
        <w:t>2023-2029年中国放线菌素D行业现状全面调研与发展趋势预测报告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XianJunSuDFaZhanQuShi.html" TargetMode="External" Id="R779ae17b231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XianJunSuDFaZhanQuShi.html" TargetMode="External" Id="R4ad014dc1d5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2023-03-05T08:41:00Z</dcterms:created>
  <dcterms:modified xsi:type="dcterms:W3CDTF">2023-03-05T09:41:00Z</dcterms:modified>
  <dc:subject>2023-2029年中国放线菌素D行业现状全面调研与发展趋势预测报告</dc:subject>
  <dc:title>2023-2029年中国放线菌素D行业现状全面调研与发展趋势预测报告</dc:title>
  <cp:keywords>2023-2029年中国放线菌素D行业现状全面调研与发展趋势预测报告</cp:keywords>
  <dc:description>2023-2029年中国放线菌素D行业现状全面调研与发展趋势预测报告</dc:description>
</cp:coreProperties>
</file>