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be4ec557c486e" w:history="1">
              <w:r>
                <w:rPr>
                  <w:rStyle w:val="Hyperlink"/>
                </w:rPr>
                <w:t>中国替米沙坦行业全面调研与发展趋势预测报告（2025-2031年）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be4ec557c486e" w:history="1">
              <w:r>
                <w:rPr>
                  <w:rStyle w:val="Hyperlink"/>
                </w:rPr>
                <w:t>中国替米沙坦行业全面调研与发展趋势预测报告（2025-2031年）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be4ec557c486e" w:history="1">
                <w:r>
                  <w:rPr>
                    <w:rStyle w:val="Hyperlink"/>
                  </w:rPr>
                  <w:t>https://www.20087.com/6/61/TiMiShaTanFaZhanQuShiYuCe.html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米沙坦是一种常用的抗高血压药物，近年来在全球范围内，特别是在中老年人群中，应用广泛。替米沙坦属于血管紧张素II受体拮抗剂（ARB），能够有效降低血压，同时对心脏和肾脏具有保护作用，适用于高血压、心力衰竭和糖尿病肾病等多种疾病。近年来，随着对替米沙坦作用机制的深入研究，其在心血管疾病预防和治疗中的重要性得到了进一步证实。</w:t>
      </w:r>
      <w:r>
        <w:rPr>
          <w:rFonts w:hint="eastAsia"/>
        </w:rPr>
        <w:br/>
      </w:r>
      <w:r>
        <w:rPr>
          <w:rFonts w:hint="eastAsia"/>
        </w:rPr>
        <w:t>　　未来，替米沙坦的使用将更加注重个体化治疗和长期管理。一方面，通过基因检测等手段，评估患者对替米沙坦的响应性和潜在风险，实现个性化用药。另一方面，替米沙坦将作为心血管疾病长期管理的重要组成部分，与生活方式调整、其他药物治疗和定期监测相结合，以维持血压稳定和预防并发症的发生。同时，替米沙坦的剂型和给药方式也可能出现创新，如长效缓释制剂和智能给药系统，提高患者的用药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be4ec557c486e" w:history="1">
        <w:r>
          <w:rPr>
            <w:rStyle w:val="Hyperlink"/>
          </w:rPr>
          <w:t>中国替米沙坦行业全面调研与发展趋势预测报告（2025-2031年）</w:t>
        </w:r>
      </w:hyperlink>
      <w:r>
        <w:rPr>
          <w:rFonts w:hint="eastAsia"/>
        </w:rPr>
        <w:t>》系统分析了我国替米沙坦行业的市场规模、市场需求及价格动态，深入探讨了替米沙坦产业链结构与发展特点。报告对替米沙坦细分市场进行了详细剖析，基于科学数据预测了市场前景及未来发展趋势，同时聚焦替米沙坦重点企业，评估了品牌影响力、市场竞争力及行业集中度变化。通过专业分析与客观洞察，报告为投资者、产业链相关企业及政府决策部门提供了重要参考，是把握替米沙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替米沙坦片行业概述</w:t>
      </w:r>
      <w:r>
        <w:rPr>
          <w:rFonts w:hint="eastAsia"/>
        </w:rPr>
        <w:br/>
      </w:r>
      <w:r>
        <w:rPr>
          <w:rFonts w:hint="eastAsia"/>
        </w:rPr>
        <w:t>　　第一节 替米沙坦片行业概述</w:t>
      </w:r>
      <w:r>
        <w:rPr>
          <w:rFonts w:hint="eastAsia"/>
        </w:rPr>
        <w:br/>
      </w:r>
      <w:r>
        <w:rPr>
          <w:rFonts w:hint="eastAsia"/>
        </w:rPr>
        <w:t>　　　　一、替米沙坦片概念</w:t>
      </w:r>
      <w:r>
        <w:rPr>
          <w:rFonts w:hint="eastAsia"/>
        </w:rPr>
        <w:br/>
      </w:r>
      <w:r>
        <w:rPr>
          <w:rFonts w:hint="eastAsia"/>
        </w:rPr>
        <w:t>　　　　二、替米沙坦片类别分析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替米沙坦片行业发展环境分析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、2020-2025年国内生产总值增长分析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 、2020-2025年中国居民可支配收入增长分析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 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二、替米沙坦片行业政策环境分析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、行业相关标准</w:t>
      </w:r>
      <w:r>
        <w:rPr>
          <w:rFonts w:hint="eastAsia"/>
        </w:rPr>
        <w:br/>
      </w:r>
      <w:r>
        <w:rPr>
          <w:rFonts w:hint="eastAsia"/>
        </w:rPr>
        <w:t>　　　　　　2 、行业相关政策</w:t>
      </w:r>
      <w:r>
        <w:rPr>
          <w:rFonts w:hint="eastAsia"/>
        </w:rPr>
        <w:br/>
      </w:r>
      <w:r>
        <w:rPr>
          <w:rFonts w:hint="eastAsia"/>
        </w:rPr>
        <w:t>　　　　　　3 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2020-2025年替米沙坦片行业运行环境分析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2020-2025年替米沙坦片市场环境分析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一、2020-2025年全球医药行业市场调研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四、医药产业整合呈现新趋势预测分析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替米沙坦片行业经济指标分析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一、“十五五”医药工业运行状况分析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全球替米沙坦片行业发展分析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2020-2025年全球替米沙坦片行业发展分析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一、2020-2025年全球替米沙坦片需求分析</w:t>
      </w:r>
      <w:r>
        <w:rPr>
          <w:rFonts w:hint="eastAsia"/>
        </w:rPr>
        <w:br/>
      </w:r>
      <w:r>
        <w:rPr>
          <w:rFonts w:hint="eastAsia"/>
        </w:rPr>
        <w:t>　　　　　　1 、2020-2025年全球替米沙坦片或相关产品产量</w:t>
      </w:r>
      <w:r>
        <w:rPr>
          <w:rFonts w:hint="eastAsia"/>
        </w:rPr>
        <w:br/>
      </w:r>
      <w:r>
        <w:rPr>
          <w:rFonts w:hint="eastAsia"/>
        </w:rPr>
        <w:t>　　　　　　2 、2020-2025年全球替米沙坦片或相关产品销量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二、2020-2025年全球替米沙坦片行业市场规模分析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三、2025-2031年全球替米沙坦片行业市场趋势分析与预测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、2025-2031年全球替米沙坦片行业市场规模预测分析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 、2025-2031年全球替米沙坦片行业市场发展趋势预测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2020-2025年主要国家或地区替米沙坦片行业发展分析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一、2020-2025年美国替米沙坦片行业调研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二、2020-2025年日本替米沙坦片行业调研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三、2020-2025年欧洲替米沙坦片行业调研</w:t>
      </w:r>
      <w:r>
        <w:rPr>
          <w:rFonts w:hint="eastAsia"/>
        </w:rPr>
        <w:br/>
      </w:r>
      <w:r>
        <w:rPr>
          <w:rFonts w:hint="eastAsia"/>
        </w:rPr>
        <w:t>　　　　四、2020-2025年韩国替米沙坦片行业调研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2020-2025年中国替米沙坦片行业发展分析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2020-2025年中国替米沙坦片行业发展情况分析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一、2020-2025年替米沙坦片行业发展状况分析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二、2020-2025年中国替米沙坦片行业发展动态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三、2020-2025年替米沙坦片行业经营业绩分析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四、2025年中国替米沙坦片行业发展热点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2020-2025年中国替米沙坦片市场供需情况分析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一、2020-2025年中国替米沙坦片市场供给分析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二、2020-2025年中国替米沙坦片市场需求分析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三、2020-2025年中国替米沙坦片产品价格分析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2020-2025年中国替米沙坦片行业市场容量分析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2020-2025年中国替米沙坦片所属行业整体运行指标分析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2020-2025年中国替米沙坦片所属行业总体规模分析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2020-2025年中国替米沙坦片所属行业产销情况分析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一、2020-2025年中国替米沙坦片所属行业工业总产值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二、2020-2025年中国替米沙坦片所属行业销售收入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三、2020-2025年中国替米沙坦片所属行业产销率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2020-2025年中国替米沙坦片所属行业财务指标总体分析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一、2020-2025年替米沙坦片所属行业盈利能力分析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二、2020-2025年替米沙坦片所属行业偿债能力分析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三、2020-2025年替米沙坦片所属行业营运能力分析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四、2020-2025年替米沙坦片所属行业发展能力分析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中国替米沙坦片行业地区市场发展现状及预测分析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一、华北地区经济发展现状及趋势预测分析</w:t>
      </w:r>
      <w:r>
        <w:rPr>
          <w:rFonts w:hint="eastAsia"/>
        </w:rPr>
        <w:br/>
      </w:r>
      <w:r>
        <w:rPr>
          <w:rFonts w:hint="eastAsia"/>
        </w:rPr>
        <w:t>　　　　　　1 、华北地区经济发展现状调研</w:t>
      </w:r>
      <w:r>
        <w:rPr>
          <w:rFonts w:hint="eastAsia"/>
        </w:rPr>
        <w:br/>
      </w:r>
      <w:r>
        <w:rPr>
          <w:rFonts w:hint="eastAsia"/>
        </w:rPr>
        <w:t>　　　　　　2 、华北地区经济发展趋势预测分析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二、2020-2025年华北地区替米沙坦片行业市场现状调研</w:t>
      </w:r>
      <w:r>
        <w:rPr>
          <w:rFonts w:hint="eastAsia"/>
        </w:rPr>
        <w:br/>
      </w:r>
      <w:r>
        <w:rPr>
          <w:rFonts w:hint="eastAsia"/>
        </w:rPr>
        <w:t>　　　　三、2020-2025年华北地区替米沙坦片行业市场规模分析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四、2025-2031年华北地区替米沙坦片行业市场规模预测分析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一、东北地区经济发展现状及趋势预测分析</w:t>
      </w:r>
      <w:r>
        <w:rPr>
          <w:rFonts w:hint="eastAsia"/>
        </w:rPr>
        <w:br/>
      </w:r>
      <w:r>
        <w:rPr>
          <w:rFonts w:hint="eastAsia"/>
        </w:rPr>
        <w:t>　　　　　　1 、东北地区经济发展现状调研</w:t>
      </w:r>
      <w:r>
        <w:rPr>
          <w:rFonts w:hint="eastAsia"/>
        </w:rPr>
        <w:br/>
      </w:r>
      <w:r>
        <w:rPr>
          <w:rFonts w:hint="eastAsia"/>
        </w:rPr>
        <w:t>　　　　　　2 、东北地区经济发展趋势预测分析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二、2020-2025年东北地区替米沙坦片行业市场现状调研</w:t>
      </w:r>
      <w:r>
        <w:rPr>
          <w:rFonts w:hint="eastAsia"/>
        </w:rPr>
        <w:br/>
      </w:r>
      <w:r>
        <w:rPr>
          <w:rFonts w:hint="eastAsia"/>
        </w:rPr>
        <w:t>　　　　三、2020-2025年东北地区替米沙坦片行业市场规模分析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四、2025-2031年东北地区替米沙坦片行业市场规模预测分析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一、华东地区经济发展现状及趋势预测分析</w:t>
      </w:r>
      <w:r>
        <w:rPr>
          <w:rFonts w:hint="eastAsia"/>
        </w:rPr>
        <w:br/>
      </w:r>
      <w:r>
        <w:rPr>
          <w:rFonts w:hint="eastAsia"/>
        </w:rPr>
        <w:t>　　　　　　1 、华东地区经济发展现状调研</w:t>
      </w:r>
      <w:r>
        <w:rPr>
          <w:rFonts w:hint="eastAsia"/>
        </w:rPr>
        <w:br/>
      </w:r>
      <w:r>
        <w:rPr>
          <w:rFonts w:hint="eastAsia"/>
        </w:rPr>
        <w:t>　　　　　　2 、华东地区经济发展趋势预测分析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二、2020-2025年华东地区替米沙坦片行业市场现状调研</w:t>
      </w:r>
      <w:r>
        <w:rPr>
          <w:rFonts w:hint="eastAsia"/>
        </w:rPr>
        <w:br/>
      </w:r>
      <w:r>
        <w:rPr>
          <w:rFonts w:hint="eastAsia"/>
        </w:rPr>
        <w:t>　　　　三、2020-2025年华东地区替米沙坦片行业市场规模分析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四、2025-2031年华东地区替米沙坦片行业市场规模预测分析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一、华中地区经济发展现状及趋势预测分析</w:t>
      </w:r>
      <w:r>
        <w:rPr>
          <w:rFonts w:hint="eastAsia"/>
        </w:rPr>
        <w:br/>
      </w:r>
      <w:r>
        <w:rPr>
          <w:rFonts w:hint="eastAsia"/>
        </w:rPr>
        <w:t>　　　　　　1 、华中地区经济发展现状调研</w:t>
      </w:r>
      <w:r>
        <w:rPr>
          <w:rFonts w:hint="eastAsia"/>
        </w:rPr>
        <w:br/>
      </w:r>
      <w:r>
        <w:rPr>
          <w:rFonts w:hint="eastAsia"/>
        </w:rPr>
        <w:t>　　　　　　2 、华中地区经济发展趋势预测分析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二、2020-2025年华中地区替米沙坦片行业市场现状调研</w:t>
      </w:r>
      <w:r>
        <w:rPr>
          <w:rFonts w:hint="eastAsia"/>
        </w:rPr>
        <w:br/>
      </w:r>
      <w:r>
        <w:rPr>
          <w:rFonts w:hint="eastAsia"/>
        </w:rPr>
        <w:t>　　　　三、2020-2025年华中地区替米沙坦片行业市场规模分析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四、2025-2031年华中地区替米沙坦片行业市场规模预测分析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一、华南地区经济发展现状及趋势预测分析</w:t>
      </w:r>
      <w:r>
        <w:rPr>
          <w:rFonts w:hint="eastAsia"/>
        </w:rPr>
        <w:br/>
      </w:r>
      <w:r>
        <w:rPr>
          <w:rFonts w:hint="eastAsia"/>
        </w:rPr>
        <w:t>　　　　　　1 、华南地区经济发展现状调研</w:t>
      </w:r>
      <w:r>
        <w:rPr>
          <w:rFonts w:hint="eastAsia"/>
        </w:rPr>
        <w:br/>
      </w:r>
      <w:r>
        <w:rPr>
          <w:rFonts w:hint="eastAsia"/>
        </w:rPr>
        <w:t>　　　　　　2 、华南地区经济发展趋势预测分析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二、2020-2025年华南地区替米沙坦片行业市场现状调研</w:t>
      </w:r>
      <w:r>
        <w:rPr>
          <w:rFonts w:hint="eastAsia"/>
        </w:rPr>
        <w:br/>
      </w:r>
      <w:r>
        <w:rPr>
          <w:rFonts w:hint="eastAsia"/>
        </w:rPr>
        <w:t>　　　　三、2020-2025年华南地区替米沙坦片行业市场规模分析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四、2025-2031年华南地区替米沙坦片行业市场规模预测分析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一、西部地区经济发展现状及趋势预测分析</w:t>
      </w:r>
      <w:r>
        <w:rPr>
          <w:rFonts w:hint="eastAsia"/>
        </w:rPr>
        <w:br/>
      </w:r>
      <w:r>
        <w:rPr>
          <w:rFonts w:hint="eastAsia"/>
        </w:rPr>
        <w:t>　　　　　　1 、西部地区经济发展现状调研</w:t>
      </w:r>
      <w:r>
        <w:rPr>
          <w:rFonts w:hint="eastAsia"/>
        </w:rPr>
        <w:br/>
      </w:r>
      <w:r>
        <w:rPr>
          <w:rFonts w:hint="eastAsia"/>
        </w:rPr>
        <w:t>　　　　　　2 、西部地区经济发展趋势预测分析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二、2020-2025年西部地区替米沙坦片行业市场现状调研</w:t>
      </w:r>
      <w:r>
        <w:rPr>
          <w:rFonts w:hint="eastAsia"/>
        </w:rPr>
        <w:br/>
      </w:r>
      <w:r>
        <w:rPr>
          <w:rFonts w:hint="eastAsia"/>
        </w:rPr>
        <w:t>　　　　三、2020-2025年西部地区替米沙坦片行业市场规模分析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四、2025-2031年西部地区替米沙坦片行业市场规模预测分析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2020-2025年中国替米沙坦片所属行业进出口市场调研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2020-2025年中国替米沙坦片所属行业进口市场调研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一、2020-2025年中国替米沙坦片所属行业相关产品进口金额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二、2020-2025年中国替米沙坦片所属行业相关产品进口数量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三、2020-2025年中国替米沙坦片所属行业相关产品进口国家或地区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2020-2025年中国替米沙坦片所属行业出口市场调研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一、2020-2025年中国替米沙坦片所属行业相关产品出口金额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二、2020-2025年中国替米沙坦片所属行业相关产品出口数量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三、2020-2025年中国替米沙坦片所属行业相关产品出口国家或地区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2020-2025年中国替米沙坦片行业竞争格局分析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2020-2025年中国替米沙坦片行业竞争结构分析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2020-2025年中国替米沙坦片行业集中度分析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主要替米沙坦片企业或品牌竞争分析</w:t>
      </w:r>
      <w:r>
        <w:rPr>
          <w:rFonts w:hint="eastAsia"/>
        </w:rPr>
        <w:br/>
      </w:r>
      <w:r>
        <w:rPr>
          <w:rFonts w:hint="eastAsia"/>
        </w:rPr>
        <w:t>　　第一节 天津怀仁制药有限公司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浙江金立源药业有限公司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西安迪赛生物药业有限责任公司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宜昌长江药业有限公司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替米沙坦片企业竞争策略分析</w:t>
      </w:r>
      <w:r>
        <w:rPr>
          <w:rFonts w:hint="eastAsia"/>
        </w:rPr>
        <w:br/>
      </w:r>
      <w:r>
        <w:rPr>
          <w:rFonts w:hint="eastAsia"/>
        </w:rPr>
        <w:t>　　第一节 替米沙坦片市场竞争策略分析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一、2025-2031年中国替米沙坦片市场增长潜力分析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二、2025-2031年中国替米沙坦片主要潜力品种分析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三、现有替米沙坦片产品竞争策略分析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四、潜力替米沙坦片品种竞争策略选择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2025-2031年中国替米沙坦片企业竞争策略分析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一、2025-2031年我国替米沙坦片市场竞争趋势预测分析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二、2025-2031年替米沙坦片行业竞争格局展望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三、2025-2031年替米沙坦片行业竞争策略分析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四、2025-2031年替米沙坦片企业竞争策略分析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2025-2031年中国替米沙坦片行业发展趋势预测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一、2025-2031年中国替米沙坦片技术发展趋势预测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二、2025-2031年中国替米沙坦片产品发展趋势预测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三、2025-2031年中国替米沙坦片行业竞争格局展望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2025-2031年我国替米沙坦片市场趋势预测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一、2025-2031年我国替米沙坦片发展趋势预测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二、2025-2031年我国替米沙坦片市场发展空间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三、2025-2031年我国替米沙坦片产业政策趋向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四、2025-2031年我国替米沙坦片技术革新趋势预测分析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五、2025-2031年我国替米沙坦片价格走势分析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替米沙坦片行业发展趋势预测分析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2025-2031年我国替米沙坦片需求与消费预测分析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一、2025-2031年替米沙坦片产品消费预测分析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二、2025-2031年替米沙坦片市场规模预测分析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三、2025-2031年替米沙坦片行业总产值预测分析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四、2025-2031年替米沙坦片行业销售收入预测分析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五、2025-2031年替米沙坦片行业总资产预测分析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2025-2031年我国替米沙坦片行业供需预测分析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一、2025-2031年替米沙坦片行业供给预测分析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二、2025-2031年替米沙坦片行业产量预测分析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三、2025-2031年替米沙坦片行业需求预测分析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四、2025-2031年替米沙坦片行业供需平衡预测分析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五、2025-2031年替米沙坦片行业产品价格预测分析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六、2025-2031年主要替米沙坦片行业产品进出口预测分析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替米沙坦片行业投资机会与风险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2020-2025年替米沙坦片行业总体投资结构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2020-2025年替米沙坦片行业投资规模状况分析</w:t>
      </w:r>
      <w:r>
        <w:rPr>
          <w:rFonts w:hint="eastAsia"/>
        </w:rPr>
        <w:br/>
      </w:r>
      <w:r>
        <w:rPr>
          <w:rFonts w:hint="eastAsia"/>
        </w:rPr>
        <w:t>　　第三节 2020-2025年替米沙坦片行业分地区投资分析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2020-2025年替米沙坦片行业外商投资状况分析</w:t>
      </w:r>
      <w:r>
        <w:rPr>
          <w:rFonts w:hint="eastAsia"/>
        </w:rPr>
        <w:br/>
      </w:r>
      <w:r>
        <w:rPr>
          <w:rFonts w:hint="eastAsia"/>
        </w:rPr>
        <w:t>　　第五节 影响替米沙坦片行业发展的主要因素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一、2025-2031年影响替米沙坦片行业运行的有利因素分析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二、2025-2031年影响替米沙坦片行业运行的稳定因素分析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三、2025-2031年影响替米沙坦片行业运行的不利因素分析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四、2025-2031年我国替米沙坦片行业发展面临的挑战分析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五、2025-2031年我国替米沙坦片行业发展面临的机遇分析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替米沙坦片行业投资前景及应对措施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一、2025-2031年替米沙坦片行业市场风险及应对措施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二、2025-2031年替米沙坦片行业政策风险及应对措施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三、2025-2031年替米沙坦片行业经营风险及应对措施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四、2025-2031年替米沙坦片行业技术风险及应对措施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五、2025-2031年替米沙坦片同业竞争风险及应对措施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六、2025-2031年替米沙坦片行业其他风险及应对措施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替米沙坦片行业战略研究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[-中-智-林-]2025-2031年替米沙坦片行业投资规划建议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2020-2025年中国替米沙坦片行业市场容量及增长情况</w:t>
      </w:r>
      <w:r>
        <w:rPr>
          <w:rFonts w:hint="eastAsia"/>
        </w:rPr>
        <w:br/>
      </w:r>
      <w:r>
        <w:rPr>
          <w:rFonts w:hint="eastAsia"/>
        </w:rPr>
        <w:t>　　图表 2020-2025年全球替米沙坦片或相关产品产量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2020-2025年中国替米沙坦片行业人员规模情况分析</w:t>
      </w:r>
      <w:r>
        <w:rPr>
          <w:rFonts w:hint="eastAsia"/>
        </w:rPr>
        <w:br/>
      </w:r>
      <w:r>
        <w:rPr>
          <w:rFonts w:hint="eastAsia"/>
        </w:rPr>
        <w:t>　　图表 2020-2025年中国替米沙坦片资产规模分析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2020-2025年中国替米沙坦片行业产销率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2020-2025年中国替米沙坦片行业相关产品出口国家或地区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2025-2031年中国替米沙坦片行业销售收入及增长率预测分析</w:t>
      </w:r>
      <w:r>
        <w:rPr>
          <w:rFonts w:hint="eastAsia"/>
        </w:rPr>
        <w:br/>
      </w:r>
      <w:r>
        <w:rPr>
          <w:rFonts w:hint="eastAsia"/>
        </w:rPr>
        <w:t>　　图表 2025-2031年中国替米沙坦片行业产量及增长率预测分析</w:t>
      </w:r>
      <w:r>
        <w:rPr>
          <w:rFonts w:hint="eastAsia"/>
        </w:rPr>
        <w:br/>
      </w:r>
      <w:r>
        <w:rPr>
          <w:rFonts w:hint="eastAsia"/>
        </w:rPr>
        <w:t>　　图表 2025-2031年中国替米沙坦片行业市场容量及增长率预测分析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be4ec557c486e" w:history="1">
        <w:r>
          <w:rPr>
            <w:rStyle w:val="Hyperlink"/>
          </w:rPr>
          <w:t>中国替米沙坦行业全面调研与发展趋势预测报告（2025-2031年）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be4ec557c486e" w:history="1">
        <w:r>
          <w:rPr>
            <w:rStyle w:val="Hyperlink"/>
          </w:rPr>
          <w:t>https://www.20087.com/6/61/TiMiShaTanFaZhanQuShiYuCe.html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合并高血压如何选药、替米沙坦片的副作用、替米沙坦降压片、替米沙坦属于哪类降压药、替米沙坦类降压药有哪些、替米沙坦降高压还是低压、替米沙坦降压、替米沙坦片40mg一天可以吃两片吗?、替米沙坦又叫什么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21552af344162" w:history="1">
      <w:r>
        <w:rPr>
          <w:rStyle w:val="Hyperlink"/>
        </w:rPr>
        <w:t>中国替米沙坦行业全面调研与发展趋势预测报告（2025-2031年）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TiMiShaTanFaZhanQuShiYuCe.html" TargetMode="External" Id="Raeebe4ec557c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TiMiShaTanFaZhanQuShiYuCe.html" TargetMode="External" Id="R52d21552af34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2025-05-11T04:13:00Z</dcterms:created>
  <dcterms:modified xsi:type="dcterms:W3CDTF">2025-05-11T05:13:00Z</dcterms:modified>
  <dc:subject>中国替米沙坦行业全面调研与发展趋势预测报告（2025-2031年）</dc:subject>
  <dc:title>中国替米沙坦行业全面调研与发展趋势预测报告（2025-2031年）</dc:title>
  <cp:keywords>中国替米沙坦行业全面调研与发展趋势预测报告（2025-2031年）</cp:keywords>
  <dc:description>中国替米沙坦行业全面调研与发展趋势预测报告（2025-2031年）</dc:description>
</cp:coreProperties>
</file>