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62ec21df74122" w:history="1">
              <w:r>
                <w:rPr>
                  <w:rStyle w:val="Hyperlink"/>
                </w:rPr>
                <w:t>2026-2032年中国核辐射测量仪器市场现状调研分析与发展前景报告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62ec21df74122" w:history="1">
              <w:r>
                <w:rPr>
                  <w:rStyle w:val="Hyperlink"/>
                </w:rPr>
                <w:t>2026-2032年中国核辐射测量仪器市场现状调研分析与发展前景报告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62ec21df74122" w:history="1">
                <w:r>
                  <w:rPr>
                    <w:rStyle w:val="Hyperlink"/>
                  </w:rPr>
                  <w:t>https://www.20087.com/6/61/HeFuSheCeLiangYiQiFaZhanXianZhuangQianJing.html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测量仪器是用于探测、识别与量化电离辐射（如α、β、γ射线及中子）强度与能量的专用设备，广泛应用于核电站、放射医学、环境监测、科研实验、边境安检及应急救援等领域。目前，主流仪器基于闪烁体探测器、半导体探测器（如高纯锗、CdZnTe）或气体电离室原理，具备能量分辨、剂量率测量、谱分析与报警功能。设备形态涵盖便携式巡检仪、固定式监测站、个人剂量计及车载/机载探测系统，需在复杂电磁环境与极端气候条件下保持测量准确性与稳定性。行业关注仪器的探测效率、能量响应线性度、本底噪声抑制能力及对多种辐射类型的识别能力，尤其在核设施运行与放射性物质运输中，其可靠性直接关系到人员安全与环境合规。</w:t>
      </w:r>
      <w:r>
        <w:rPr>
          <w:rFonts w:hint="eastAsia"/>
        </w:rPr>
        <w:br/>
      </w:r>
      <w:r>
        <w:rPr>
          <w:rFonts w:hint="eastAsia"/>
        </w:rPr>
        <w:t>　　未来，核辐射测量仪器将向多模态融合探测、微型化高灵敏度传感器与网络化实时监控系统方向发展。多模态融合探测将集成伽马谱仪、中子探测器与能谱成像技术，实现对放射性核素的快速识别、源项定位与三维可视化，提升在反恐与核事故响应中的决策支持能力。微型化高灵敏度传感器将采用新型半导体材料与微机电系统（MEMS）工艺，开发体积更小、功耗更低但性能不降的探测单元，适用于可穿戴设备、无人机搭载与密集布网监测。网络化实时监控系统将构建广域分布的探测节点网络，通过无线通信与云计算平台实现辐射数据的集中管理、趋势分析与异常预警，支持区域级环境安全评估。在数据安全方面，强化加密传输与防篡改机制，确保监测信息的可信度。长远来看，核辐射测量仪器不仅是辐射防护的工具，更是国家核安全与公共健康保障体系的重要感知节点，其发展将推动辐射监测技术向更精准、更灵活与更智能的方向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62ec21df74122" w:history="1">
        <w:r>
          <w:rPr>
            <w:rStyle w:val="Hyperlink"/>
          </w:rPr>
          <w:t>2026-2032年中国核辐射测量仪器市场现状调研分析与发展前景报告</w:t>
        </w:r>
      </w:hyperlink>
      <w:r>
        <w:rPr>
          <w:rFonts w:hint="eastAsia"/>
        </w:rPr>
        <w:t>》基于国家统计局、相关行业协会等的详实数据，结合市场调研资料，对核辐射测量仪器行业进行系统分析。报告从核辐射测量仪器市场规模、技术路线、竞争格局等维度，客观呈现核辐射测量仪器行业发展现状，评估主要企业的市场表现。通过对核辐射测量仪器产业链各环节的梳理，分析行业面临的机遇与风险，并对核辐射测量仪器未来发展趋势做出合理预测。报告为核辐射测量仪器企业战略调整、投资决策和银行信贷评估提供了专业参考，有助于把握核辐射测量仪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核辐射测量仪器行业界定</w:t>
      </w:r>
      <w:r>
        <w:rPr>
          <w:rFonts w:hint="eastAsia"/>
        </w:rPr>
        <w:br/>
      </w:r>
      <w:r>
        <w:rPr>
          <w:rFonts w:hint="eastAsia"/>
        </w:rPr>
        <w:t>　　第一节 核辐射测量仪器行业定义</w:t>
      </w:r>
      <w:r>
        <w:rPr>
          <w:rFonts w:hint="eastAsia"/>
        </w:rPr>
        <w:br/>
      </w:r>
      <w:r>
        <w:rPr>
          <w:rFonts w:hint="eastAsia"/>
        </w:rPr>
        <w:t>　　第二节 核辐射测量仪器行业特点分析</w:t>
      </w:r>
      <w:r>
        <w:rPr>
          <w:rFonts w:hint="eastAsia"/>
        </w:rPr>
        <w:br/>
      </w:r>
      <w:r>
        <w:rPr>
          <w:rFonts w:hint="eastAsia"/>
        </w:rPr>
        <w:t>　　第三节 核辐射测量仪器产业链分析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中国核辐射测量仪器行业发展环境分析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核辐射测量仪器行业经济环境分析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2025-2026年中国核辐射测量仪器技术发展研究</w:t>
      </w:r>
      <w:r>
        <w:rPr>
          <w:rFonts w:hint="eastAsia"/>
        </w:rPr>
        <w:br/>
      </w:r>
      <w:r>
        <w:rPr>
          <w:rFonts w:hint="eastAsia"/>
        </w:rPr>
        <w:t>　　第一节 当前核辐射测量仪器技术发展现状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国内外核辐射测量仪器技术差异与原因</w:t>
      </w:r>
      <w:r>
        <w:rPr>
          <w:rFonts w:hint="eastAsia"/>
        </w:rPr>
        <w:br/>
      </w:r>
      <w:r>
        <w:rPr>
          <w:rFonts w:hint="eastAsia"/>
        </w:rPr>
        <w:t>　　第三节 核辐射测量仪器技术创新与发展趋势预测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技术进步对核辐射测量仪器行业的影响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2026年全球核辐射测量仪器行业市场运行形势分析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2026年全球核辐射测量仪器行业发展概况</w:t>
      </w:r>
      <w:r>
        <w:rPr>
          <w:rFonts w:hint="eastAsia"/>
        </w:rPr>
        <w:br/>
      </w:r>
      <w:r>
        <w:rPr>
          <w:rFonts w:hint="eastAsia"/>
        </w:rPr>
        <w:t>　　第二节 全球核辐射测量仪器行业发展走势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二、全球核辐射测量仪器行业市场分布情况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三、全球核辐射测量仪器行业发展趋势分析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全球核辐射测量仪器行业重点国家和区域分析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中国核辐射测量仪器行业发展调研</w:t>
      </w:r>
      <w:r>
        <w:rPr>
          <w:rFonts w:hint="eastAsia"/>
        </w:rPr>
        <w:br/>
      </w:r>
      <w:r>
        <w:rPr>
          <w:rFonts w:hint="eastAsia"/>
        </w:rPr>
        <w:t>　　第一节 中国核辐射测量仪器市场现状分析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中国核辐射测量仪器行业产量情况分析及预测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一、核辐射测量仪器总体产能规模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三、2020-2025年中国核辐射测量仪器行业产量统计分析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二、核辐射测量仪器生产区域分布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三、2026-2032年中国核辐射测量仪器行业产量预测分析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中国核辐射测量仪器市场需求分析及预测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一、中国核辐射测量仪器市场需求特点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二、2020-2025年中国核辐射测量仪器市场需求量统计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三、2026-2032年中国核辐射测量仪器市场需求量预测分析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核辐射测量仪器行业细分产品市场调研分析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2020-2025年中国核辐射测量仪器行业重点地区调研分析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一、中国核辐射测量仪器行业重点区域市场结构调研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二、**地区核辐射测量仪器市场调研分析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三、**地区核辐射测量仪器市场调研分析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四、**地区核辐射测量仪器市场调研分析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五、**地区核辐射测量仪器市场调研分析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六、**地区核辐射测量仪器市场调研分析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中国核辐射测量仪器行业进出口情况分析预测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2020-2025年中国核辐射测量仪器行业进出口情况分析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一、2020-2025年中国核辐射测量仪器行业进口分析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二、2020-2025年中国核辐射测量仪器行业出口分析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2026-2032年中国核辐射测量仪器行业进出口情况预测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一、2026-2032年中国核辐射测量仪器行业进口预测分析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二、2026-2032年中国核辐射测量仪器行业出口预测分析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影响核辐射测量仪器行业进出口变化的主要原因分析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核辐射测量仪器行业竞争格局分析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核辐射测量仪器行业集中度分析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一、核辐射测量仪器市场集中度分析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二、核辐射测量仪器企业集中度分析</w:t>
      </w:r>
      <w:r>
        <w:rPr>
          <w:rFonts w:hint="eastAsia"/>
        </w:rPr>
        <w:br/>
      </w:r>
      <w:r>
        <w:rPr>
          <w:rFonts w:hint="eastAsia"/>
        </w:rPr>
        <w:t>　　　　三、核辐射测量仪器区域集中度分析</w:t>
      </w:r>
      <w:r>
        <w:rPr>
          <w:rFonts w:hint="eastAsia"/>
        </w:rPr>
        <w:br/>
      </w:r>
      <w:r>
        <w:rPr>
          <w:rFonts w:hint="eastAsia"/>
        </w:rPr>
        <w:t>　　第二节 核辐射测量仪器行业主要企业竞争力分析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核辐射测量仪器行业竞争格局分析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一、2026年核辐射测量仪器行业竞争分析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二、2026年中外核辐射测量仪器产品竞争分析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三、2020-2025年我国核辐射测量仪器市场竞争分析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四、2026-2032年国内主要核辐射测量仪器企业动向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核辐射测量仪器行业重点企业发展调研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核辐射测量仪器重点企业（一）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核辐射测量仪器重点企业（二）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核辐射测量仪器重点企业（三）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核辐射测量仪器重点企业（四）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核辐射测量仪器重点企业（五）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核辐射测量仪器重点企业（六）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核辐射测量仪器企业管理策略建议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提高核辐射测量仪器企业竞争力的策略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一、提高中国核辐射测量仪器企业核心竞争力的对策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二、核辐射测量仪器企业提升竞争力的主要方向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三、影响核辐射测量仪器企业核心竞争力的因素及提升途径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四、提高核辐射测量仪器企业竞争力的策略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对我国核辐射测量仪器品牌的战略思考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一、核辐射测量仪器实施品牌战略的意义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二、核辐射测量仪器企业品牌的现状分析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三、我国核辐射测量仪器企业的品牌战略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四、核辐射测量仪器品牌战略管理的策略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2026-2032年中国核辐射测量仪器行业前景与风险预测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2026年中国核辐射测量仪器市场前景分析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2026-2032年中国核辐射测量仪器发展趋势预测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2026-2032年中国核辐射测量仪器行业投资特性分析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一、2026-2032年中国核辐射测量仪器行业进入壁垒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二、2026-2032年中国核辐射测量仪器行业盈利模式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三、2026-2032年中国核辐射测量仪器行业盈利因素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2026-2032年中国核辐射测量仪器行业投资机会分析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一、2026-2032年中国核辐射测量仪器细分市场投资机会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二、2026-2032年中国核辐射测量仪器行业区域市场投资潜力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2026-2032年中国核辐射测量仪器行业投资风险分析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一、2026-2032年中国核辐射测量仪器行业市场竞争风险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二、2026-2032年中国核辐射测量仪器行业技术风险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三、2026-2032年中国核辐射测量仪器行业政策风险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四、2026-2032年中国核辐射测量仪器行业进入退出风险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2026年核辐射测量仪器行业多维发展策略专题研究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2026年核辐射测量仪器行业降本增效与转型升级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一、核辐射测量仪器企业降本增效实施路径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2、智能制造提升核辐射测量仪器生产效率</w:t>
      </w:r>
      <w:r>
        <w:rPr>
          <w:rFonts w:hint="eastAsia"/>
        </w:rPr>
        <w:br/>
      </w:r>
      <w:r>
        <w:rPr>
          <w:rFonts w:hint="eastAsia"/>
        </w:rPr>
        <w:t>　　　　二、核辐射测量仪器产业转型升级关键举措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1、传统核辐射测量仪器业务数字化改造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2026年核辐射测量仪器行业价值评估与全球布局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一、核辐射测量仪器企业价值评估体系构建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1、核辐射测量仪器行业估值模型分析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2、成长性核辐射测量仪器企业筛选标准</w:t>
      </w:r>
      <w:r>
        <w:rPr>
          <w:rFonts w:hint="eastAsia"/>
        </w:rPr>
        <w:br/>
      </w:r>
      <w:r>
        <w:rPr>
          <w:rFonts w:hint="eastAsia"/>
        </w:rPr>
        <w:t>　　　　二、核辐射测量仪器行业出海布局战略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1、重点海外核辐射测量仪器市场投资机遇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2、跨境核辐射测量仪器贸易风险应对策略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2026年核辐射测量仪器行业标准体系与产业治理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一、核辐射测量仪器行业标准建设规划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1、核辐射测量仪器产品质量标准升级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2、国际核辐射测量仪器标准对接路径</w:t>
      </w:r>
      <w:r>
        <w:rPr>
          <w:rFonts w:hint="eastAsia"/>
        </w:rPr>
        <w:br/>
      </w:r>
      <w:r>
        <w:rPr>
          <w:rFonts w:hint="eastAsia"/>
        </w:rPr>
        <w:t>　　　　二、核辐射测量仪器产业治理现代化建议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1、核辐射测量仪器行业监管创新机制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2、区域核辐射测量仪器产业集群培育政策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核辐射测量仪器行业研究结论</w:t>
      </w:r>
      <w:r>
        <w:rPr>
          <w:rFonts w:hint="eastAsia"/>
        </w:rPr>
        <w:br/>
      </w:r>
      <w:r>
        <w:rPr>
          <w:rFonts w:hint="eastAsia"/>
        </w:rPr>
        <w:t>　　第二节 核辐射测量仪器行业投资价值评估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[⋅中⋅智林⋅]核辐射测量仪器行业投资建议</w:t>
      </w:r>
      <w:r>
        <w:rPr>
          <w:rFonts w:hint="eastAsia"/>
        </w:rPr>
        <w:br/>
      </w:r>
      <w:r>
        <w:rPr>
          <w:rFonts w:hint="eastAsia"/>
        </w:rPr>
        <w:t>　　　　一、核辐射测量仪器行业投资策略建议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二、核辐射测量仪器行业投资方向建议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三、核辐射测量仪器行业投资方式建议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核辐射测量仪器行业历程</w:t>
      </w:r>
      <w:r>
        <w:rPr>
          <w:rFonts w:hint="eastAsia"/>
        </w:rPr>
        <w:br/>
      </w:r>
      <w:r>
        <w:rPr>
          <w:rFonts w:hint="eastAsia"/>
        </w:rPr>
        <w:t>　　图表 核辐射测量仪器行业生命周期</w:t>
      </w:r>
      <w:r>
        <w:rPr>
          <w:rFonts w:hint="eastAsia"/>
        </w:rPr>
        <w:br/>
      </w:r>
      <w:r>
        <w:rPr>
          <w:rFonts w:hint="eastAsia"/>
        </w:rPr>
        <w:t>　　图表 核辐射测量仪器行业产业链分析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2020-2025年核辐射测量仪器行业市场容量分析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2025年中国核辐射测量仪器行业需求领域分布格局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2025年中国核辐射测量仪器进口国家及地区分析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2025年中国核辐射测量仪器出口国家及地区分析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2020-2025年中国核辐射测量仪器行业企业平均规模情况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**地区核辐射测量仪器市场规模及增长情况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核辐射测量仪器重点企业（三）成长能力情况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2026-2032年中国核辐射测量仪器行业发展趋势预测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62ec21df74122" w:history="1">
        <w:r>
          <w:rPr>
            <w:rStyle w:val="Hyperlink"/>
          </w:rPr>
          <w:t>2026-2032年中国核辐射测量仪器市场现状调研分析与发展前景报告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62ec21df74122" w:history="1">
        <w:r>
          <w:rPr>
            <w:rStyle w:val="Hyperlink"/>
          </w:rPr>
          <w:t>https://www.20087.com/6/61/HeFuSheCeLiangYiQiFaZhanXianZhuangQianJing.html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检测、核辐射测量仪器属于什么经营范围、检测仪器有哪些、核辐射测量仪器能对日本汽车用吗、放射科医生佩戴的个人剂量仪、核辐射测量仪器日本食品、可视地下探测仪10到15米、核辐射测量仪器原理、怎么用手机测周围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77caef373432f" w:history="1">
      <w:r>
        <w:rPr>
          <w:rStyle w:val="Hyperlink"/>
        </w:rPr>
        <w:t>2026-2032年中国核辐射测量仪器市场现状调研分析与发展前景报告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eFuSheCeLiangYiQiFaZhanXianZhuangQianJing.html" TargetMode="External" Id="R65462ec21df7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eFuSheCeLiangYiQiFaZhanXianZhuangQianJing.html" TargetMode="External" Id="Rf9e77caef373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2026-02-05T08:45:13Z</dcterms:created>
  <dcterms:modified xsi:type="dcterms:W3CDTF">2026-02-05T09:45:13Z</dcterms:modified>
  <dc:subject>2026-2032年中国核辐射测量仪器市场现状调研分析与发展前景报告</dc:subject>
  <dc:title>2026-2032年中国核辐射测量仪器市场现状调研分析与发展前景报告</dc:title>
  <cp:keywords>2026-2032年中国核辐射测量仪器市场现状调研分析与发展前景报告</cp:keywords>
  <dc:description>2026-2032年中国核辐射测量仪器市场现状调研分析与发展前景报告</dc:description>
</cp:coreProperties>
</file>