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51dcd82894970" w:history="1">
              <w:r>
                <w:rPr>
                  <w:rStyle w:val="Hyperlink"/>
                </w:rPr>
                <w:t>2025-2031年全球与中国氟马西尼行业现状全面调研与发展趋势报告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51dcd82894970" w:history="1">
              <w:r>
                <w:rPr>
                  <w:rStyle w:val="Hyperlink"/>
                </w:rPr>
                <w:t>2025-2031年全球与中国氟马西尼行业现状全面调研与发展趋势报告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51dcd82894970" w:history="1">
                <w:r>
                  <w:rPr>
                    <w:rStyle w:val="Hyperlink"/>
                  </w:rPr>
                  <w:t>https://www.20087.com/6/91/FuMaXiNiWeiLaiFaZhanQuShi.html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马西尼是一种苯二氮?类药物的拮抗剂，主要用于逆转苯二氮?类药物引起的中枢神经系统抑制作用，特别是在过量服用苯二氮?类药物时作为解救药物使用。近年来，随着对苯二氮?类药物滥用问题的关注增加，氟马西尼在急诊科的应用愈发重要。同时，氟马西尼也被用于麻醉和重症监护领域，以保证患者的安全。</w:t>
      </w:r>
      <w:r>
        <w:rPr>
          <w:rFonts w:hint="eastAsia"/>
        </w:rPr>
        <w:br/>
      </w:r>
      <w:r>
        <w:rPr>
          <w:rFonts w:hint="eastAsia"/>
        </w:rPr>
        <w:t>　　未来，氟马西尼的应用将更加广泛和精准。一方面，随着药物滥用问题的持续关注，氟马西尼作为解救药物的地位将更加稳固。另一方面，随着对药物作用机制的深入研究，氟马西尼可能会被开发用于更多治疗领域，如神经退行性疾病的研究。此外，随着医疗技术的进步，氟马西尼的给药方式可能会有所创新，以提高其使用的便利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51dcd82894970" w:history="1">
        <w:r>
          <w:rPr>
            <w:rStyle w:val="Hyperlink"/>
          </w:rPr>
          <w:t>2025-2031年全球与中国氟马西尼行业现状全面调研与发展趋势报告</w:t>
        </w:r>
      </w:hyperlink>
      <w:r>
        <w:rPr>
          <w:rFonts w:hint="eastAsia"/>
        </w:rPr>
        <w:t>》基于国家统计局及相关协会的详实数据，系统分析了氟马西尼行业的市场规模、重点企业表现、产业链结构、竞争格局及价格动态。报告内容严谨、数据详实，结合丰富图表，全面呈现氟马西尼行业现状与未来发展趋势。通过对氟马西尼技术现状、SWOT分析及市场前景的解读，报告为氟马西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氟马西尼市场概述</w:t>
      </w:r>
      <w:r>
        <w:rPr>
          <w:rFonts w:hint="eastAsia"/>
        </w:rPr>
        <w:br/>
      </w:r>
      <w:r>
        <w:rPr>
          <w:rFonts w:hint="eastAsia"/>
        </w:rPr>
        <w:t>　　1.1 氟马西尼产品定义及统计范围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按照不同产品类型，氟马西尼主要可以分为如下几个类别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不同产品类型氟马西尼增长趋势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从不同应用，氟马西尼主要包括如下几个方面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全球与中国氟马西尼发展现状及趋势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2020-2031年全球氟马西尼发展现状及未来趋势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2020-2031年中国氟马西尼发展现状及未来趋势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2020-2025年全球氟马西尼供需现状及2025-2031年预测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2020-2031年全球氟马西尼产能、产量、产能利用率及发展趋势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2020-2031年全球氟马西尼产量、表观消费量及发展趋势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2020-2025年中国氟马西尼供需现状及2025-2031年预测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2020-2031年中国氟马西尼产能、产量、产能利用率及2025-2031年趋势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2020-2031年中国氟马西尼产量、表观消费量及发展趋势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2020-2031年中国氟马西尼产量、市场需求量及发展趋势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中国及欧美日等氟马西尼行业政策分析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全球与中国主要厂商氟马西尼产量、产值及竞争分析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2020-2025年全球氟马西尼主要厂商列表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2020-2025年全球氟马西尼主要厂商产量列表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2020-2025年全球氟马西尼主要厂商产值列表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2025年全球主要生产商氟马西尼收入排名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2020-2025年全球氟马西尼主要厂商产品价格列表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中国氟马西尼主要厂商产量、产值及市场份额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2020-2025年中国氟马西尼主要厂商产量列表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2020-2025年中国氟马西尼主要厂商产值列表</w:t>
      </w:r>
      <w:r>
        <w:rPr>
          <w:rFonts w:hint="eastAsia"/>
        </w:rPr>
        <w:br/>
      </w:r>
      <w:r>
        <w:rPr>
          <w:rFonts w:hint="eastAsia"/>
        </w:rPr>
        <w:t>　　2.3 氟马西尼厂商产地分布及商业化日期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氟马西尼行业集中度、竞争程度分析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氟马西尼行业集中度分析：全球Top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全球氟马西尼第一梯队、第二梯队和第三梯队生产商（品牌）及市场份额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全球领先氟马西尼企业SWOT分析</w:t>
      </w:r>
      <w:r>
        <w:rPr>
          <w:rFonts w:hint="eastAsia"/>
        </w:rPr>
        <w:br/>
      </w:r>
      <w:r>
        <w:rPr>
          <w:rFonts w:hint="eastAsia"/>
        </w:rPr>
        <w:t>　　2.6 全球主要氟马西尼企业采访及观点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全球主要氟马西尼生产地区分析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全球主要地区氟马西尼市场规模分析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2020-2025年全球主要地区氟马西尼产量及市场份额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2025-2031年全球主要地区氟马西尼产量及市场份额预测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2020-2025年全球主要地区氟马西尼产值及市场份额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2025-2031年全球主要地区氟马西尼产值及市场份额预测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2020-2025年北美市场氟马西尼产量、产值及增长率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2020-2025年欧洲市场氟马西尼产量、产值及增长率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2020-2025年中国市场氟马西尼产量、产值及增长率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2020-2025年日本市场氟马西尼产量、产值及增长率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2020-2025年东南亚市场氟马西尼产量、产值及增长率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2020-2025年印度市场氟马西尼产量、产值及增长率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2025-2031年全球主要地区氟马西尼消费展望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2020-2025年全球主要地区氟马西尼消费量及增长率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2025-2031年全球主要地区氟马西尼消费量预测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全球氟马西尼行业重点企业调研分析</w:t>
      </w:r>
      <w:r>
        <w:rPr>
          <w:rFonts w:hint="eastAsia"/>
        </w:rPr>
        <w:br/>
      </w:r>
      <w:r>
        <w:rPr>
          <w:rFonts w:hint="eastAsia"/>
        </w:rPr>
        <w:t>　　5.1 氟马西尼重点企业（一）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重点企业（一）基本信息、氟马西尼生产基地、销售区域、竞争对手及市场地位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重点企业（一）氟马西尼产能、产量、产值、价格及毛利率统计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氟马西尼重点企业（二）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重点企业（二）基本信息、氟马西尼生产基地、销售区域、竞争对手及市场地位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重点企业（二）氟马西尼产能、产量、产值、价格及毛利率统计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氟马西尼重点企业（三）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重点企业（三）基本信息、氟马西尼生产基地、销售区域、竞争对手及市场地位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重点企业（三）氟马西尼产能、产量、产值、价格及毛利率统计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氟马西尼重点企业（四）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重点企业（四）基本信息、氟马西尼生产基地、销售区域、竞争对手及市场地位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重点企业（四）氟马西尼产能、产量、产值、价格及毛利率统计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氟马西尼重点企业（五）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重点企业（五）基本信息、氟马西尼生产基地、销售区域、竞争对手及市场地位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重点企业（五）氟马西尼产能、产量、产值、价格及毛利率统计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氟马西尼重点企业（六）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重点企业（六）基本信息、氟马西尼生产基地、销售区域、竞争对手及市场地位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重点企业（六）氟马西尼产能、产量、产值、价格及毛利率统计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氟马西尼重点企业（七）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重点企业（七）基本信息、氟马西尼生产基地、销售区域、竞争对手及市场地位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重点企业（七）氟马西尼产能、产量、产值、价格及毛利率统计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不同类型氟马西尼市场分析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2020-2031年全球不同类型氟马西尼产量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2020-2025年全球不同类型氟马西尼产量及市场份额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2025-2031年全球不同类型氟马西尼产量预测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2020-2031年全球不同类型氟马西尼产值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2020-2025年全球不同类型氟马西尼产值及市场份额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2025-2031年全球不同类型氟马西尼产值预测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2020-2025年全球不同类型氟马西尼价格走势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2020-2025年不同价格区间氟马西尼市场份额对比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2020-2031年中国不同类型氟马西尼产量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2020-2025年中国不同类型氟马西尼产量及市场份额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2025-2031年中国不同类型氟马西尼产量预测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2020-2031年中国不同类型氟马西尼产值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2020-2025年中国不同类型氟马西尼产值及市场份额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2025-2031年中国不同类型氟马西尼产值预测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氟马西尼上游原料及下游主要应用分析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氟马西尼产业链分析</w:t>
      </w:r>
      <w:r>
        <w:rPr>
          <w:rFonts w:hint="eastAsia"/>
        </w:rPr>
        <w:br/>
      </w:r>
      <w:r>
        <w:rPr>
          <w:rFonts w:hint="eastAsia"/>
        </w:rPr>
        <w:t>　　7.2 氟马西尼产业上游供应分析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2020-2031年全球不同应用氟马西尼消费量、市场份额及增长率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2020-2025年全球不同应用氟马西尼消费量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2025-2031年全球不同应用氟马西尼消费量预测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2020-2031年中国不同应用氟马西尼消费量、市场份额及增长率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2020-2025年中国不同应用氟马西尼消费量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2025-2031年中国不同应用氟马西尼消费量预测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中国氟马西尼产量、消费量、进出口分析及未来趋势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2020-2031年中国氟马西尼产量、消费量、进出口分析及未来趋势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中国氟马西尼进出口贸易趋势</w:t>
      </w:r>
      <w:r>
        <w:rPr>
          <w:rFonts w:hint="eastAsia"/>
        </w:rPr>
        <w:br/>
      </w:r>
      <w:r>
        <w:rPr>
          <w:rFonts w:hint="eastAsia"/>
        </w:rPr>
        <w:t>　　8.3 中国氟马西尼主要进口来源</w:t>
      </w:r>
      <w:r>
        <w:rPr>
          <w:rFonts w:hint="eastAsia"/>
        </w:rPr>
        <w:br/>
      </w:r>
      <w:r>
        <w:rPr>
          <w:rFonts w:hint="eastAsia"/>
        </w:rPr>
        <w:t>　　8.4 中国氟马西尼主要出口目的地</w:t>
      </w:r>
      <w:r>
        <w:rPr>
          <w:rFonts w:hint="eastAsia"/>
        </w:rPr>
        <w:br/>
      </w:r>
      <w:r>
        <w:rPr>
          <w:rFonts w:hint="eastAsia"/>
        </w:rPr>
        <w:t>　　8.5 中国氟马西尼未来发展的有利因素、不利因素分析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中国氟马西尼主要生产消费地区分布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中国氟马西尼生产地区分布</w:t>
      </w:r>
      <w:r>
        <w:rPr>
          <w:rFonts w:hint="eastAsia"/>
        </w:rPr>
        <w:br/>
      </w:r>
      <w:r>
        <w:rPr>
          <w:rFonts w:hint="eastAsia"/>
        </w:rPr>
        <w:t>　　9.2 中国氟马西尼消费地区分布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影响中国氟马西尼供需的主要因素分析</w:t>
      </w:r>
      <w:r>
        <w:rPr>
          <w:rFonts w:hint="eastAsia"/>
        </w:rPr>
        <w:br/>
      </w:r>
      <w:r>
        <w:rPr>
          <w:rFonts w:hint="eastAsia"/>
        </w:rPr>
        <w:t>　　10.1 氟马西尼技术及相关行业技术发展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氟马西尼进出口贸易现状及趋势</w:t>
      </w:r>
      <w:r>
        <w:rPr>
          <w:rFonts w:hint="eastAsia"/>
        </w:rPr>
        <w:br/>
      </w:r>
      <w:r>
        <w:rPr>
          <w:rFonts w:hint="eastAsia"/>
        </w:rPr>
        <w:t>　　10.3 氟马西尼下游行业需求变化因素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2025-2031年氟马西尼行业、产品及技术发展趋势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氟马西尼行业及市场环境发展趋势</w:t>
      </w:r>
      <w:r>
        <w:rPr>
          <w:rFonts w:hint="eastAsia"/>
        </w:rPr>
        <w:br/>
      </w:r>
      <w:r>
        <w:rPr>
          <w:rFonts w:hint="eastAsia"/>
        </w:rPr>
        <w:t>　　11.2 氟马西尼产品及技术发展趋势</w:t>
      </w:r>
      <w:r>
        <w:rPr>
          <w:rFonts w:hint="eastAsia"/>
        </w:rPr>
        <w:br/>
      </w:r>
      <w:r>
        <w:rPr>
          <w:rFonts w:hint="eastAsia"/>
        </w:rPr>
        <w:t>　　11.3 氟马西尼产品价格走势</w:t>
      </w:r>
      <w:r>
        <w:rPr>
          <w:rFonts w:hint="eastAsia"/>
        </w:rPr>
        <w:br/>
      </w:r>
      <w:r>
        <w:rPr>
          <w:rFonts w:hint="eastAsia"/>
        </w:rPr>
        <w:t>　　11.4 2025-2031年氟马西尼市场消费形态、消费者偏好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氟马西尼销售渠道分析及建议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国内氟马西尼销售渠道</w:t>
      </w:r>
      <w:r>
        <w:rPr>
          <w:rFonts w:hint="eastAsia"/>
        </w:rPr>
        <w:br/>
      </w:r>
      <w:r>
        <w:rPr>
          <w:rFonts w:hint="eastAsia"/>
        </w:rPr>
        <w:t>　　12.2 海外市场氟马西尼销售渠道</w:t>
      </w:r>
      <w:r>
        <w:rPr>
          <w:rFonts w:hint="eastAsia"/>
        </w:rPr>
        <w:br/>
      </w:r>
      <w:r>
        <w:rPr>
          <w:rFonts w:hint="eastAsia"/>
        </w:rPr>
        <w:t>　　12.3 氟马西尼销售/营销策略建议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按照不同产品类型，氟马西尼主要可以分为如下几个类别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不同种类氟马西尼增长趋势</w:t>
      </w:r>
      <w:r>
        <w:rPr>
          <w:rFonts w:hint="eastAsia"/>
        </w:rPr>
        <w:br/>
      </w:r>
      <w:r>
        <w:rPr>
          <w:rFonts w:hint="eastAsia"/>
        </w:rPr>
        <w:t>　　表3 按不同应用，氟马西尼主要包括如下几个方面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不同应用氟马西尼消费量增长趋势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中国及欧美日等地区氟马西尼相关政策分析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2020-2025年全球氟马西尼主要厂商产量列表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2020-2025年全球氟马西尼主要厂商产量市场份额列表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2020-2025年全球氟马西尼主要厂商产值列表</w:t>
      </w:r>
      <w:r>
        <w:rPr>
          <w:rFonts w:hint="eastAsia"/>
        </w:rPr>
        <w:br/>
      </w:r>
      <w:r>
        <w:rPr>
          <w:rFonts w:hint="eastAsia"/>
        </w:rPr>
        <w:t>　　表9 全球氟马西尼主要厂商产值、市场份额列表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2025年全球主要生产商氟马西尼收入排名</w:t>
      </w:r>
      <w:r>
        <w:rPr>
          <w:rFonts w:hint="eastAsia"/>
        </w:rPr>
        <w:br/>
      </w:r>
      <w:r>
        <w:rPr>
          <w:rFonts w:hint="eastAsia"/>
        </w:rPr>
        <w:t>　　表11 2020-2025年全球氟马西尼主要厂商产品价格列表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中国氟马西尼主要厂商产品价格列表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2020-2025年中国氟马西尼主要厂商产量市场份额列表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2020-2025年中国氟马西尼主要厂商产值列表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2020-2025年中国氟马西尼主要厂商产值市场份额列表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全球主要氟马西尼厂商产地分布及商业化日期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全球主要氟马西尼企业采访及观点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全球主要地区氟马西尼产值对比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全球主要地区2020-2025年氟马西尼产量市场份额列表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2020-2025年全球主要地区氟马西尼产量列表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2020-2025年全球主要地区氟马西尼产量份额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2020-2025年全球主要地区氟马西尼产值列表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2020-2025年全球主要地区氟马西尼产值份额列表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2020-2025年全球主要地区氟马西尼消费量列表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2020-2025年全球主要地区氟马西尼消费量市场份额列表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重点企业（一）氟马西尼产能、产量、产值、价格及毛利率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重点企业（一）氟马西尼产品规格及价格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重点企业（二）氟马西尼产能、产量、产值、价格及毛利率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重点企业（二）氟马西尼产品规格及价格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重点企业（三）氟马西尼产能、产量、产值、价格及毛利率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重点企业（三）氟马西尼产品规格及价格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重点企业（四）氟马西尼产能、产量、产值、价格及毛利率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重点企业（四）氟马西尼产品规格及价格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重点企业（五）氟马西尼产能、产量、产值、价格及毛利率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重点企业（五）氟马西尼产品规格及价格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重点企业（六）氟马西尼产能、产量、产值、价格及毛利率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重点企业（六）氟马西尼产品规格及价格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重点企业（七）氟马西尼产品规格、参数及市场应用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重点企业（七）氟马西尼产能、产量、产值、价格及毛利率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重点企业（七）氟马西尼产品规格及价格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2020-2025年全球不同产品类型氟马西尼产量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2020-2025年全球不同产品类型氟马西尼产量市场份额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2025-2031年全球不同产品类型氟马西尼产量预测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2025-2031年全球不同产品类型氟马西尼产量市场份额预测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2020-2025年全球不同类型氟马西尼产值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2020-2025年全球不同类型氟马西尼产值市场份额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2025-2031年全球不同类型氟马西尼产值预测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2025-2031年全球不同类型氟马西尼产值市场份额预测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2020-2025年全球不同价格区间氟马西尼市场份额对比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2020-2025年中国不同产品类型氟马西尼产量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2020-2025年中国不同产品类型氟马西尼产量市场份额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2025-2031年中国不同产品类型氟马西尼产量预测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2025-2031年中国不同产品类型氟马西尼产量市场份额预测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2020-2025年中国不同产品类型氟马西尼产值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2020-2025年中国不同产品类型氟马西尼产值市场份额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2025-2031年中国不同产品类型氟马西尼产值预测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2025-2031年中国不同产品类型氟马西尼产值市场份额预测</w:t>
      </w:r>
      <w:r>
        <w:rPr>
          <w:rFonts w:hint="eastAsia"/>
        </w:rPr>
        <w:br/>
      </w:r>
      <w:r>
        <w:rPr>
          <w:rFonts w:hint="eastAsia"/>
        </w:rPr>
        <w:t>　　表78 氟马西尼上游原料供应商及联系方式列表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2020-2025年全球不同应用氟马西尼消费量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2020-2025年全球不同应用氟马西尼消费量市场份额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2025-2031年全球不同应用氟马西尼消费量预测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2025-2031年全球不同应用氟马西尼消费量市场份额预测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2020-2025年中国不同应用氟马西尼消费量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2020-2025年中国不同应用氟马西尼消费量市场份额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2025-2031年中国不同应用氟马西尼消费量预测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2025-2031年中国不同应用氟马西尼消费量市场份额预测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2020-2025年中国氟马西尼产量、消费量、进出口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2025-2031年中国氟马西尼产量、消费量、进出口预测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中国市场氟马西尼进出口贸易趋势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中国市场氟马西尼主要进口来源</w:t>
      </w:r>
      <w:r>
        <w:rPr>
          <w:rFonts w:hint="eastAsia"/>
        </w:rPr>
        <w:br/>
      </w:r>
      <w:r>
        <w:rPr>
          <w:rFonts w:hint="eastAsia"/>
        </w:rPr>
        <w:t>　　表91 中国市场氟马西尼主要出口目的地</w:t>
      </w:r>
      <w:r>
        <w:rPr>
          <w:rFonts w:hint="eastAsia"/>
        </w:rPr>
        <w:br/>
      </w:r>
      <w:r>
        <w:rPr>
          <w:rFonts w:hint="eastAsia"/>
        </w:rPr>
        <w:t>　　表92 中国氟马西尼市场未来发展的有利因素、不利因素分析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中国氟马西尼生产地区分布</w:t>
      </w:r>
      <w:r>
        <w:rPr>
          <w:rFonts w:hint="eastAsia"/>
        </w:rPr>
        <w:br/>
      </w:r>
      <w:r>
        <w:rPr>
          <w:rFonts w:hint="eastAsia"/>
        </w:rPr>
        <w:t>　　表94 中国氟马西尼消费地区分布</w:t>
      </w:r>
      <w:r>
        <w:rPr>
          <w:rFonts w:hint="eastAsia"/>
        </w:rPr>
        <w:br/>
      </w:r>
      <w:r>
        <w:rPr>
          <w:rFonts w:hint="eastAsia"/>
        </w:rPr>
        <w:t>　　表95 氟马西尼行业及市场环境发展趋势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氟马西尼产品及技术发展趋势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2020-2025年国内氟马西尼主要销售模式及销售渠道趋势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2020-2025年欧美日等地区氟马西尼主要销售模式及销售渠道趋势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氟马西尼产品市场定位及目标消费者分析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氟马西尼产品图片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2025年全球不同产品类型氟马西尼产量市场份额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全球不同类型氟马西尼消费量市场份额对比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2020-2025年全球氟马西尼产量及增长率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2020-2025年全球氟马西尼产值及增长率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2020-2031年中国氟马西尼产量及发展趋势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2020-2031年中国氟马西尼产值及未来发展趋势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2020-2031年全球氟马西尼产能、产量、产能利用率及发展趋势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2020-2031年全球氟马西尼产量、市场需求量及发展趋势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2020-2031年中国氟马西尼产能、产量、产能利用率及发展趋势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2020-2031年中国氟马西尼产量、市场需求量及发展趋势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全球氟马西尼主要厂商2025年产量市场份额列表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全球氟马西尼主要厂商2025年产值市场份额列表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2020-2025年中国市场氟马西尼主要厂商产量市场份额列表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中国氟马西尼主要厂商2025年产量市场份额列表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中国氟马西尼主要厂商2025年产值市场份额列表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2025年全球前五及前十大生产商氟马西尼市场份额</w:t>
      </w:r>
      <w:r>
        <w:rPr>
          <w:rFonts w:hint="eastAsia"/>
        </w:rPr>
        <w:br/>
      </w:r>
      <w:r>
        <w:rPr>
          <w:rFonts w:hint="eastAsia"/>
        </w:rPr>
        <w:t>　　图24 2020-2025年全球氟马西尼第一梯队、第二梯队和第三梯队生产商（品牌）及市场份额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氟马西尼全球领先企业SWOT分析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全球主要地区氟马西尼消费量市场份额对比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2020-2025年北美市场氟马西尼产量及增长率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2020-2025年北美市场氟马西尼产值及增长率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2020-2025年欧洲市场氟马西尼产量及增长率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2020-2025年欧洲市场氟马西尼产值及增长率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2020-2025年中国市场氟马西尼产量及增长率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2020-2025年中国市场氟马西尼产值及增长率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2020-2025年日本市场氟马西尼产量及增长率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2020-2025年日本市场氟马西尼产值及增长率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2020-2025年东南亚市场氟马西尼产量及增长率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2020-2025年东南亚市场氟马西尼产值及增长率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2020-2025年印度市场氟马西尼产量及增长率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2020-2025年印度市场氟马西尼产值及增长率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2020-2025年全球主要地区氟马西尼消费量市场份额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2025-2031年全球主要地区氟马西尼消费量市场份额预测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2020-2031年印度市场氟马西尼消费量、增长率及发展预测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氟马西尼产业链分析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氟马西尼产品价格走势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51dcd82894970" w:history="1">
        <w:r>
          <w:rPr>
            <w:rStyle w:val="Hyperlink"/>
          </w:rPr>
          <w:t>2025-2031年全球与中国氟马西尼行业现状全面调研与发展趋势报告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51dcd82894970" w:history="1">
        <w:r>
          <w:rPr>
            <w:rStyle w:val="Hyperlink"/>
          </w:rPr>
          <w:t>https://www.20087.com/6/91/FuMaXiNiWeiLaiFaZhanQuShi.html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nc201靶向药哪里买得到、氟马尼西有什么作用、多塔利单抗多少钱一支、氟马尼西说明书、慢阻肺打一针干细胞有用吗、氟马替尼、免疫治疗2024价格表、氟马尼西禁用于什么病人、美泊利珠单抗可以治慢阻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1c90ab083414a" w:history="1">
      <w:r>
        <w:rPr>
          <w:rStyle w:val="Hyperlink"/>
        </w:rPr>
        <w:t>2025-2031年全球与中国氟马西尼行业现状全面调研与发展趋势报告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uMaXiNiWeiLaiFaZhanQuShi.html" TargetMode="External" Id="R0ee51dcd8289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uMaXiNiWeiLaiFaZhanQuShi.html" TargetMode="External" Id="R3671c90ab083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2025-05-09T01:40:00Z</dcterms:created>
  <dcterms:modified xsi:type="dcterms:W3CDTF">2025-05-09T02:40:00Z</dcterms:modified>
  <dc:subject>2025-2031年全球与中国氟马西尼行业现状全面调研与发展趋势报告</dc:subject>
  <dc:title>2025-2031年全球与中国氟马西尼行业现状全面调研与发展趋势报告</dc:title>
  <cp:keywords>2025-2031年全球与中国氟马西尼行业现状全面调研与发展趋势报告</cp:keywords>
  <dc:description>2025-2031年全球与中国氟马西尼行业现状全面调研与发展趋势报告</dc:description>
</cp:coreProperties>
</file>