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f1600b140584e4a" w:history="1">
              <w:r>
                <w:rPr>
                  <w:rStyle w:val="Hyperlink"/>
                </w:rPr>
                <w:t>2026-2032年全球与中国氧气治疗机行业现状及前景趋势分析报告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f1600b140584e4a" w:history="1">
              <w:r>
                <w:rPr>
                  <w:rStyle w:val="Hyperlink"/>
                </w:rPr>
                <w:t>2026-2032年全球与中国氧气治疗机行业现状及前景趋势分析报告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5985216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f1600b140584e4a" w:history="1">
                <w:r>
                  <w:rPr>
                    <w:rStyle w:val="Hyperlink"/>
                  </w:rPr>
                  <w:t>https://www.20087.com/6/21/YangQiZhiLiaoJiHangYeXianZhuangJiQianJing.html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氧气治疗机主要包括医用分子筛制氧机、便携式制氧设备及家用氧疗设备，核心功能是通过变压吸附等技术从空气中分离氧气，为慢性呼吸系统疾病患者、术后康复人群及老年用户提供稳定氧源。当前氧气治疗机市场受人口老龄化、慢性阻塞性肺疾病等呼吸疾病负担增加、家庭氧疗普及和基层医疗能力建设推动，需求结构从医院集中供氧向医疗机构与家庭场景并重转变。分子筛制氧技术因无需持续采购运输氧气、运行成本较低、自动化程度较高，已在医院病房、基层医疗机构和家庭氧疗场景广泛应用。产品端呈现小型化、静音化、智能化和便携化趋势，部分设备支持远程监测、用氧数据记录和智能报警。行业竞争集中在制氧效率、氧浓度稳定性、能耗控制、可靠性及售后服务能力等方面。</w:t>
      </w:r>
      <w:r>
        <w:rPr>
          <w:rFonts w:hint="eastAsia"/>
        </w:rPr>
        <w:br/>
      </w:r>
      <w:r>
        <w:rPr>
          <w:rFonts w:hint="eastAsia"/>
        </w:rPr>
        <w:t>　　未来，氧气治疗机将向智能化、便携化和医疗服务一体化方向发展。市场调研网认为，分子筛材料、高效压缩机和低功耗控制系统将提升设备能效和氧浓度稳定性，便携式制氧机将更好满足外出、旅行和日常活动场景需求。设备与远程医疗、慢病管理平台和家庭健康数据系统联动，将增强患者依从性和管理效率。基层医疗机构标准化建设、康养机构配置和家庭氧疗认知提升将继续托底需求。行业竞争将从硬件参数比拼转向“设备+服务+数据管理”综合体验竞争，具备临床适配能力、稳定供应链、智能互联和售后网络的企业将占据优势。长期看，氧气治疗机将更深融入呼吸慢病管理体系，产品形态和服务模式持续升级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f1600b140584e4a" w:history="1">
        <w:r>
          <w:rPr>
            <w:rStyle w:val="Hyperlink"/>
          </w:rPr>
          <w:t>2026-2032年全球与中国氧气治疗机行业现状及前景趋势分析报告</w:t>
        </w:r>
      </w:hyperlink>
      <w:r>
        <w:rPr>
          <w:rFonts w:hint="eastAsia"/>
        </w:rPr>
        <w:t>》，2025年氧气治疗机行业市场规模达 亿元，预计2032年市场规模将达 亿元，期间年均复合增长率（CAGR）达 %。报告基于国家统计局及相关协会的权威数据，系统研究了氧气治疗机行业的市场需求、市场规模及产业链现状，分析了氧气治疗机价格波动、细分市场动态及重点企业的经营表现，科学预测了氧气治疗机市场前景与发展趋势，揭示了潜在需求与投资机会，同时指出了氧气治疗机行业可能面临的风险。通过对氧气治疗机品牌建设、市场集中度及技术发展方向的探讨，报告为投资者、企业管理者及信贷部门提供了全面、客观的决策支持，助力把握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氧气治疗机市场概述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按照不同产品类型，氧气治疗机主要可以分为如下几个类别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全球不同产品类型氧气治疗机销售额增长趋势2021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便携式</w:t>
      </w:r>
      <w:r>
        <w:rPr>
          <w:rFonts w:hint="eastAsia"/>
        </w:rPr>
        <w:br/>
      </w:r>
      <w:r>
        <w:rPr>
          <w:rFonts w:hint="eastAsia"/>
        </w:rPr>
        <w:t>　　　　1.2.3 带推车式</w:t>
      </w:r>
      <w:r>
        <w:rPr>
          <w:rFonts w:hint="eastAsia"/>
        </w:rPr>
        <w:br/>
      </w:r>
      <w:r>
        <w:rPr>
          <w:rFonts w:hint="eastAsia"/>
        </w:rPr>
        <w:t>　　　　1.2.4 轨道式</w:t>
      </w:r>
      <w:r>
        <w:rPr>
          <w:rFonts w:hint="eastAsia"/>
        </w:rPr>
        <w:br/>
      </w:r>
      <w:r>
        <w:rPr>
          <w:rFonts w:hint="eastAsia"/>
        </w:rPr>
        <w:t>　　1.3 从不同应用，氧气治疗机主要包括如下几个方面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全球不同应用氧气治疗机销售额增长趋势2021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医院</w:t>
      </w:r>
      <w:r>
        <w:rPr>
          <w:rFonts w:hint="eastAsia"/>
        </w:rPr>
        <w:br/>
      </w:r>
      <w:r>
        <w:rPr>
          <w:rFonts w:hint="eastAsia"/>
        </w:rPr>
        <w:t>　　　　1.3.3 诊所</w:t>
      </w:r>
      <w:r>
        <w:rPr>
          <w:rFonts w:hint="eastAsia"/>
        </w:rPr>
        <w:br/>
      </w:r>
      <w:r>
        <w:rPr>
          <w:rFonts w:hint="eastAsia"/>
        </w:rPr>
        <w:t>　　　　1.3.4 其他</w:t>
      </w:r>
      <w:r>
        <w:rPr>
          <w:rFonts w:hint="eastAsia"/>
        </w:rPr>
        <w:br/>
      </w:r>
      <w:r>
        <w:rPr>
          <w:rFonts w:hint="eastAsia"/>
        </w:rPr>
        <w:t>　　1.4 氧气治疗机行业背景、发展历史、现状及趋势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氧气治疗机行业目前现状分析</w:t>
      </w:r>
      <w:r>
        <w:rPr>
          <w:rFonts w:hint="eastAsia"/>
        </w:rPr>
        <w:br/>
      </w:r>
      <w:r>
        <w:rPr>
          <w:rFonts w:hint="eastAsia"/>
        </w:rPr>
        <w:t>　　　　1.4.2 氧气治疗机发展趋势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全球氧气治疗机总体规模分析</w:t>
      </w:r>
      <w:r>
        <w:rPr>
          <w:rFonts w:hint="eastAsia"/>
        </w:rPr>
        <w:br/>
      </w:r>
      <w:r>
        <w:rPr>
          <w:rFonts w:hint="eastAsia"/>
        </w:rPr>
        <w:t>　　2.1 全球氧气治疗机供需现状及预测（2021-2032）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全球氧气治疗机产能、产量、产能利用率及发展趋势（2021-2032）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全球氧气治疗机产量、需求量及发展趋势（2021-2032）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全球主要地区氧气治疗机产量及发展趋势（2021-2032）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全球主要地区氧气治疗机产量（2021-2026）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全球主要地区氧气治疗机产量（2027-2032）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全球主要地区氧气治疗机产量市场份额（2021-2032）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中国氧气治疗机供需现状及预测（2021-2032）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中国氧气治疗机产能、产量、产能利用率及发展趋势（2021-2032）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中国氧气治疗机产量、市场需求量及发展趋势（2021-2032）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全球氧气治疗机销量及销售额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全球市场氧气治疗机销售额（2021-2032）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全球市场氧气治疗机销量（2021-2032）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全球市场氧气治疗机价格趋势（2021-2032）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全球氧气治疗机主要地区分析</w:t>
      </w:r>
      <w:r>
        <w:rPr>
          <w:rFonts w:hint="eastAsia"/>
        </w:rPr>
        <w:br/>
      </w:r>
      <w:r>
        <w:rPr>
          <w:rFonts w:hint="eastAsia"/>
        </w:rPr>
        <w:t>　　3.1 全球主要地区氧气治疗机市场规模分析：2021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全球主要地区氧气治疗机销售收入及市场份额（2021-2026）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全球主要地区氧气治疗机销售收入预测（2027-2032）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全球主要地区氧气治疗机销量分析：2021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全球主要地区氧气治疗机销量及市场份额（2021-2026）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全球主要地区氧气治疗机销量及市场份额预测（2027-2032）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北美市场氧气治疗机销量、收入及增长率（2021-2032）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欧洲市场氧气治疗机销量、收入及增长率（2021-2032）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中国市场氧气治疗机销量、收入及增长率（2021-2032）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日本市场氧气治疗机销量、收入及增长率（2021-2032）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东南亚市场氧气治疗机销量、收入及增长率（2021-2032）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印度市场氧气治疗机销量、收入及增长率（2021-2032）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全球市场主要厂商氧气治疗机产能市场份额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全球市场主要厂商氧气治疗机销量（2021-2026）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全球市场主要厂商氧气治疗机销量（2021-2026）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全球市场主要厂商氧气治疗机销售收入（2021-2026）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全球市场主要厂商氧气治疗机销售价格（2021-2026）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2025年全球主要生产商氧气治疗机收入排名</w:t>
      </w:r>
      <w:r>
        <w:rPr>
          <w:rFonts w:hint="eastAsia"/>
        </w:rPr>
        <w:br/>
      </w:r>
      <w:r>
        <w:rPr>
          <w:rFonts w:hint="eastAsia"/>
        </w:rPr>
        <w:t>　　4.3 中国市场主要厂商氧气治疗机销量（2021-2026）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中国市场主要厂商氧气治疗机销量（2021-2026）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中国市场主要厂商氧气治疗机销售收入（2021-2026）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2025年中国主要生产商氧气治疗机收入排名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中国市场主要厂商氧气治疗机销售价格（2021-2026）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全球主要厂商氧气治疗机总部及产地分布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全球主要厂商成立时间及氧气治疗机商业化日期</w:t>
      </w:r>
      <w:r>
        <w:rPr>
          <w:rFonts w:hint="eastAsia"/>
        </w:rPr>
        <w:br/>
      </w:r>
      <w:r>
        <w:rPr>
          <w:rFonts w:hint="eastAsia"/>
        </w:rPr>
        <w:t>　　4.6 全球主要厂商氧气治疗机产品类型及应用</w:t>
      </w:r>
      <w:r>
        <w:rPr>
          <w:rFonts w:hint="eastAsia"/>
        </w:rPr>
        <w:br/>
      </w:r>
      <w:r>
        <w:rPr>
          <w:rFonts w:hint="eastAsia"/>
        </w:rPr>
        <w:t>　　4.7 氧气治疗机行业集中度、竞争程度分析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氧气治疗机行业集中度分析：2025年全球Top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全球氧气治疗机第一梯队、第二梯队和第三梯队生产商（品牌）及市场份额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重点企业（1）基本信息、氧气治疗机生产基地、销售区域、竞争对手及市场地位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氧气治疗机产品规格、参数及市场应用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氧气治疗机销量、收入、价格及毛利率（2021-2026）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重点企业（2）基本信息、氧气治疗机生产基地、销售区域、竞争对手及市场地位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氧气治疗机产品规格、参数及市场应用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氧气治疗机销量、收入、价格及毛利率（2021-2026）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重点企业（3）基本信息、氧气治疗机生产基地、销售区域、竞争对手及市场地位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氧气治疗机产品规格、参数及市场应用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氧气治疗机销量、收入、价格及毛利率（2021-2026）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重点企业（4）基本信息、氧气治疗机生产基地、销售区域、竞争对手及市场地位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氧气治疗机产品规格、参数及市场应用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氧气治疗机销量、收入、价格及毛利率（2021-2026）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重点企业（5）基本信息、氧气治疗机生产基地、销售区域、竞争对手及市场地位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氧气治疗机产品规格、参数及市场应用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氧气治疗机销量、收入、价格及毛利率（2021-2026）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重点企业（6）基本信息、氧气治疗机生产基地、销售区域、竞争对手及市场地位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氧气治疗机产品规格、参数及市场应用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氧气治疗机销量、收入、价格及毛利率（2021-2026）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重点企业（7）基本信息、氧气治疗机生产基地、销售区域、竞争对手及市场地位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氧气治疗机产品规格、参数及市场应用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氧气治疗机销量、收入、价格及毛利率（2021-2026）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重点企业（8）基本信息、氧气治疗机生产基地、销售区域、竞争对手及市场地位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氧气治疗机产品规格、参数及市场应用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氧气治疗机销量、收入、价格及毛利率（2021-2026）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重点企业（9）基本信息、氧气治疗机生产基地、销售区域、竞争对手及市场地位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氧气治疗机产品规格、参数及市场应用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氧气治疗机销量、收入、价格及毛利率（2021-2026）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重点企业（10）基本信息、氧气治疗机生产基地、销售区域、竞争对手及市场地位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氧气治疗机产品规格、参数及市场应用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氧气治疗机销量、收入、价格及毛利率（2021-2026）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重点企业（11）基本信息、氧气治疗机生产基地、销售区域、竞争对手及市场地位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氧气治疗机产品规格、参数及市场应用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氧气治疗机销量、收入、价格及毛利率（2021-2026）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重点企业（12）基本信息、氧气治疗机生产基地、销售区域、竞争对手及市场地位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氧气治疗机产品规格、参数及市场应用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氧气治疗机销量、收入、价格及毛利率（2021-2026）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重点企业（13）基本信息、氧气治疗机生产基地、销售区域、竞争对手及市场地位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氧气治疗机产品规格、参数及市场应用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氧气治疗机销量、收入、价格及毛利率（2021-2026）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重点企业（14）基本信息、氧气治疗机生产基地、销售区域、竞争对手及市场地位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氧气治疗机产品规格、参数及市场应用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氧气治疗机销量、收入、价格及毛利率（2021-2026）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重点企业（15）基本信息、氧气治疗机生产基地、销售区域、竞争对手及市场地位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氧气治疗机产品规格、参数及市场应用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氧气治疗机销量、收入、价格及毛利率（2021-2026）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5.16 重点企业（16）</w:t>
      </w:r>
      <w:r>
        <w:rPr>
          <w:rFonts w:hint="eastAsia"/>
        </w:rPr>
        <w:br/>
      </w:r>
      <w:r>
        <w:rPr>
          <w:rFonts w:hint="eastAsia"/>
        </w:rPr>
        <w:t>　　　　5.16.1 重点企业（16）基本信息、氧气治疗机生产基地、销售区域、竞争对手及市场地位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5.16.2 重点企业（16） 氧气治疗机产品规格、参数及市场应用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5.16.3 重点企业（16） 氧气治疗机销量、收入、价格及毛利率（2021-2026）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5.16.5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5.17 重点企业（17）</w:t>
      </w:r>
      <w:r>
        <w:rPr>
          <w:rFonts w:hint="eastAsia"/>
        </w:rPr>
        <w:br/>
      </w:r>
      <w:r>
        <w:rPr>
          <w:rFonts w:hint="eastAsia"/>
        </w:rPr>
        <w:t>　　　　5.17.1 重点企业（17）基本信息、氧气治疗机生产基地、销售区域、竞争对手及市场地位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5.17.2 重点企业（17） 氧气治疗机产品规格、参数及市场应用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5.17.3 重点企业（17） 氧气治疗机销量、收入、价格及毛利率（2021-2026）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5.17.5 重点企业（17）企业最新动态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不同产品类型氧气治疗机分析</w:t>
      </w:r>
      <w:r>
        <w:rPr>
          <w:rFonts w:hint="eastAsia"/>
        </w:rPr>
        <w:br/>
      </w:r>
      <w:r>
        <w:rPr>
          <w:rFonts w:hint="eastAsia"/>
        </w:rPr>
        <w:t>　　6.1 全球不同产品类型氧气治疗机销量（2021-2032）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全球不同产品类型氧气治疗机销量及市场份额（2021-2026）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全球不同产品类型氧气治疗机销量预测（2027-2032）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全球不同产品类型氧气治疗机收入（2021-2032）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全球不同产品类型氧气治疗机收入及市场份额（2021-2026）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全球不同产品类型氧气治疗机收入预测（2027-2032）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全球不同产品类型氧气治疗机价格走势（2021-2032）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不同应用氧气治疗机分析</w:t>
      </w:r>
      <w:r>
        <w:rPr>
          <w:rFonts w:hint="eastAsia"/>
        </w:rPr>
        <w:br/>
      </w:r>
      <w:r>
        <w:rPr>
          <w:rFonts w:hint="eastAsia"/>
        </w:rPr>
        <w:t>　　7.1 全球不同应用氧气治疗机销量（2021-2032）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全球不同应用氧气治疗机销量及市场份额（2021-2026）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全球不同应用氧气治疗机销量预测（2027-2032）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全球不同应用氧气治疗机收入（2021-2032）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全球不同应用氧气治疗机收入及市场份额（2021-2026）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全球不同应用氧气治疗机收入预测（2027-2032）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全球不同应用氧气治疗机价格走势（2021-2032）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氧气治疗机产业链分析</w:t>
      </w:r>
      <w:r>
        <w:rPr>
          <w:rFonts w:hint="eastAsia"/>
        </w:rPr>
        <w:br/>
      </w:r>
      <w:r>
        <w:rPr>
          <w:rFonts w:hint="eastAsia"/>
        </w:rPr>
        <w:t>　　8.2 氧气治疗机工艺制造技术分析</w:t>
      </w:r>
      <w:r>
        <w:rPr>
          <w:rFonts w:hint="eastAsia"/>
        </w:rPr>
        <w:br/>
      </w:r>
      <w:r>
        <w:rPr>
          <w:rFonts w:hint="eastAsia"/>
        </w:rPr>
        <w:t>　　8.3 氧气治疗机产业上游供应分析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氧气治疗机下游客户分析</w:t>
      </w:r>
      <w:r>
        <w:rPr>
          <w:rFonts w:hint="eastAsia"/>
        </w:rPr>
        <w:br/>
      </w:r>
      <w:r>
        <w:rPr>
          <w:rFonts w:hint="eastAsia"/>
        </w:rPr>
        <w:t>　　8.5 氧气治疗机销售渠道分析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氧气治疗机行业发展机遇及主要驱动因素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氧气治疗机行业发展面临的风险</w:t>
      </w:r>
      <w:r>
        <w:rPr>
          <w:rFonts w:hint="eastAsia"/>
        </w:rPr>
        <w:br/>
      </w:r>
      <w:r>
        <w:rPr>
          <w:rFonts w:hint="eastAsia"/>
        </w:rPr>
        <w:t>　　9.3 氧气治疗机行业政策分析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(中⋅智林)附录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全球不同产品类型氧气治疗机销售额增长（CAGR）趋势2021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氧气治疗机行业目前发展现状</w:t>
      </w:r>
      <w:r>
        <w:rPr>
          <w:rFonts w:hint="eastAsia"/>
        </w:rPr>
        <w:br/>
      </w:r>
      <w:r>
        <w:rPr>
          <w:rFonts w:hint="eastAsia"/>
        </w:rPr>
        <w:t>　　表 4： 氧气治疗机发展趋势</w:t>
      </w:r>
      <w:r>
        <w:rPr>
          <w:rFonts w:hint="eastAsia"/>
        </w:rPr>
        <w:br/>
      </w:r>
      <w:r>
        <w:rPr>
          <w:rFonts w:hint="eastAsia"/>
        </w:rPr>
        <w:t>　　表 5： 全球主要地区氧气治疗机产量增速（CAGR）：（2021 VS 2025 VS 2032）&amp;（千台）</w:t>
      </w:r>
      <w:r>
        <w:rPr>
          <w:rFonts w:hint="eastAsia"/>
        </w:rPr>
        <w:br/>
      </w:r>
      <w:r>
        <w:rPr>
          <w:rFonts w:hint="eastAsia"/>
        </w:rPr>
        <w:t>　　表 6： 全球主要地区氧气治疗机产量（2021-2026）&amp;（千台）</w:t>
      </w:r>
      <w:r>
        <w:rPr>
          <w:rFonts w:hint="eastAsia"/>
        </w:rPr>
        <w:br/>
      </w:r>
      <w:r>
        <w:rPr>
          <w:rFonts w:hint="eastAsia"/>
        </w:rPr>
        <w:t>　　表 7： 全球主要地区氧气治疗机产量（2027-2032）&amp;（千台）</w:t>
      </w:r>
      <w:r>
        <w:rPr>
          <w:rFonts w:hint="eastAsia"/>
        </w:rPr>
        <w:br/>
      </w:r>
      <w:r>
        <w:rPr>
          <w:rFonts w:hint="eastAsia"/>
        </w:rPr>
        <w:t>　　表 8： 全球主要地区氧气治疗机产量市场份额（2021-2026）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全球主要地区氧气治疗机产量市场份额（2027-2032）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全球主要地区氧气治疗机销售收入增速：（2021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全球主要地区氧气治疗机销售收入（2021-2026）&amp;（百万美元）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全球主要地区氧气治疗机销售收入市场份额（2021-2026）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全球主要地区氧气治疗机收入（2027-2032）&amp;（百万美元）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全球主要地区氧气治疗机收入市场份额（2027-2032）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全球主要地区氧气治疗机销量（千台）：2021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全球主要地区氧气治疗机销量（2021-2026）&amp;（千台）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17： 全球主要地区氧气治疗机销量市场份额（2021-2026）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全球主要地区氧气治疗机销量（2027-2032）&amp;（千台）</w:t>
      </w:r>
      <w:r>
        <w:rPr>
          <w:rFonts w:hint="eastAsia"/>
        </w:rPr>
        <w:br/>
      </w:r>
      <w:r>
        <w:rPr>
          <w:rFonts w:hint="eastAsia"/>
        </w:rPr>
        <w:t>　　表 19： 全球主要地区氧气治疗机销量份额（2027-2032）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全球市场主要厂商氧气治疗机产能（2025-2026）&amp;（千台）</w:t>
      </w:r>
      <w:r>
        <w:rPr>
          <w:rFonts w:hint="eastAsia"/>
        </w:rPr>
        <w:br/>
      </w:r>
      <w:r>
        <w:rPr>
          <w:rFonts w:hint="eastAsia"/>
        </w:rPr>
        <w:t>　　表 21： 全球市场主要厂商氧气治疗机销量（2021-2026）&amp;（千台）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22： 全球市场主要厂商氧气治疗机销量市场份额（2021-2026）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全球市场主要厂商氧气治疗机销售收入（2021-2026）&amp;（百万美元）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全球市场主要厂商氧气治疗机销售收入市场份额（2021-2026）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全球市场主要厂商氧气治疗机销售价格（2021-2026）&amp;（美元/台）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26： 2025年全球主要生产商氧气治疗机收入排名（百万美元）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中国市场主要厂商氧气治疗机销量（2021-2026）&amp;（千台）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28： 中国市场主要厂商氧气治疗机销量市场份额（2021-2026）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中国市场主要厂商氧气治疗机销售收入（2021-2026）&amp;（百万美元）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中国市场主要厂商氧气治疗机销售收入市场份额（2021-2026）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2025年中国主要生产商氧气治疗机收入排名（百万美元）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中国市场主要厂商氧气治疗机销售价格（2021-2026）&amp;（美元/台）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33： 全球主要厂商氧气治疗机总部及产地分布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全球主要厂商成立时间及氧气治疗机商业化日期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全球主要厂商氧气治疗机产品类型及应用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2025年全球氧气治疗机主要厂商市场地位（第一梯队、第二梯队和第三梯队）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全球氧气治疗机市场投资、并购等现状分析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氧气治疗机生产基地、销售区域、竞争对手及市场地位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氧气治疗机产品规格、参数及市场应用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氧气治疗机销量（千台）、收入（百万美元）、价格（美元/台）及毛利率（2021-2026）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氧气治疗机生产基地、销售区域、竞争对手及市场地位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氧气治疗机产品规格、参数及市场应用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氧气治疗机销量（千台）、收入（百万美元）、价格（美元/台）及毛利率（2021-2026）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氧气治疗机生产基地、销售区域、竞争对手及市场地位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氧气治疗机产品规格、参数及市场应用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氧气治疗机销量（千台）、收入（百万美元）、价格（美元/台）及毛利率（2021-2026）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氧气治疗机生产基地、销售区域、竞争对手及市场地位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氧气治疗机产品规格、参数及市场应用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氧气治疗机销量（千台）、收入（百万美元）、价格（美元/台）及毛利率（2021-2026）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氧气治疗机生产基地、销售区域、竞争对手及市场地位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氧气治疗机产品规格、参数及市场应用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氧气治疗机销量（千台）、收入（百万美元）、价格（美元/台）及毛利率（2021-2026）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氧气治疗机生产基地、销售区域、竞争对手及市场地位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氧气治疗机产品规格、参数及市场应用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氧气治疗机销量（千台）、收入（百万美元）、价格（美元/台）及毛利率（2021-2026）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氧气治疗机生产基地、销售区域、竞争对手及市场地位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氧气治疗机产品规格、参数及市场应用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氧气治疗机销量（千台）、收入（百万美元）、价格（美元/台）及毛利率（2021-2026）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氧气治疗机生产基地、销售区域、竞争对手及市场地位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氧气治疗机产品规格、参数及市场应用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氧气治疗机销量（千台）、收入（百万美元）、价格（美元/台）及毛利率（2021-2026）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氧气治疗机生产基地、销售区域、竞争对手及市场地位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氧气治疗机产品规格、参数及市场应用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氧气治疗机销量（千台）、收入（百万美元）、价格（美元/台）及毛利率（2021-2026）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 氧气治疗机生产基地、销售区域、竞争对手及市场地位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重点企业（10） 氧气治疗机产品规格、参数及市场应用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重点企业（10） 氧气治疗机销量（千台）、收入（百万美元）、价格（美元/台）及毛利率（2021-2026）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重点企业（11） 氧气治疗机生产基地、销售区域、竞争对手及市场地位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重点企业（11） 氧气治疗机产品规格、参数及市场应用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重点企业（11） 氧气治疗机销量（千台）、收入（百万美元）、价格（美元/台）及毛利率（2021-2026）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重点企业（12） 氧气治疗机生产基地、销售区域、竞争对手及市场地位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重点企业（12） 氧气治疗机产品规格、参数及市场应用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重点企业（12） 氧气治疗机销量（千台）、收入（百万美元）、价格（美元/台）及毛利率（2021-2026）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重点企业（13） 氧气治疗机生产基地、销售区域、竞争对手及市场地位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重点企业（13） 氧气治疗机产品规格、参数及市场应用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重点企业（13） 氧气治疗机销量（千台）、收入（百万美元）、价格（美元/台）及毛利率（2021-2026）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重点企业（14） 氧气治疗机生产基地、销售区域、竞争对手及市场地位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重点企业（14） 氧气治疗机产品规格、参数及市场应用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重点企业（14） 氧气治疗机销量（千台）、收入（百万美元）、价格（美元/台）及毛利率（2021-2026）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108： 重点企业（15） 氧气治疗机生产基地、销售区域、竞争对手及市场地位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109： 重点企业（15） 氧气治疗机产品规格、参数及市场应用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110： 重点企业（15） 氧气治疗机销量（千台）、收入（百万美元）、价格（美元/台）及毛利率（2021-2026）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111：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112：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113： 重点企业（16） 氧气治疗机生产基地、销售区域、竞争对手及市场地位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114： 重点企业（16） 氧气治疗机产品规格、参数及市场应用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115： 重点企业（16） 氧气治疗机销量（千台）、收入（百万美元）、价格（美元/台）及毛利率（2021-2026）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116：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117：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118： 重点企业（17） 氧气治疗机生产基地、销售区域、竞争对手及市场地位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119： 重点企业（17） 氧气治疗机产品规格、参数及市场应用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120： 重点企业（17） 氧气治疗机销量（千台）、收入（百万美元）、价格（美元/台）及毛利率（2021-2026）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121：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122：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123： 全球不同产品类型氧气治疗机销量（2021-2026）&amp;（千台）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124： 全球不同产品类型氧气治疗机销量市场份额（2021-2026）</w:t>
      </w:r>
      <w:r>
        <w:rPr>
          <w:rFonts w:hint="eastAsia"/>
        </w:rPr>
        <w:br/>
      </w:r>
      <w:r>
        <w:rPr>
          <w:rFonts w:hint="eastAsia"/>
        </w:rPr>
        <w:t>　　表 125： 全球不同产品类型氧气治疗机销量预测（2027-2032）&amp;（千台）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126： 全球市场不同产品类型氧气治疗机销量市场份额预测（2027-2032）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127： 全球不同产品类型氧气治疗机收入（2021-2026）&amp;（百万美元）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128： 全球不同产品类型氧气治疗机收入市场份额（2021-2026）</w:t>
      </w:r>
      <w:r>
        <w:rPr>
          <w:rFonts w:hint="eastAsia"/>
        </w:rPr>
        <w:br/>
      </w:r>
      <w:r>
        <w:rPr>
          <w:rFonts w:hint="eastAsia"/>
        </w:rPr>
        <w:t>　　表 129： 全球不同产品类型氧气治疗机收入预测（2027-2032）&amp;（百万美元）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130： 全球不同产品类型氧气治疗机收入市场份额预测（2027-2032）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131： 全球不同应用氧气治疗机销量（2021-2026）&amp;（千台）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132： 全球不同应用氧气治疗机销量市场份额（2021-2026）</w:t>
      </w:r>
      <w:r>
        <w:rPr>
          <w:rFonts w:hint="eastAsia"/>
        </w:rPr>
        <w:br/>
      </w:r>
      <w:r>
        <w:rPr>
          <w:rFonts w:hint="eastAsia"/>
        </w:rPr>
        <w:t>　　表 133： 全球不同应用氧气治疗机销量预测（2027-2032）&amp;（千台）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134： 全球市场不同应用氧气治疗机销量市场份额预测（2027-2032）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135： 全球不同应用氧气治疗机收入（2021-2026）&amp;（百万美元）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136： 全球不同应用氧气治疗机收入市场份额（2021-2026）</w:t>
      </w:r>
      <w:r>
        <w:rPr>
          <w:rFonts w:hint="eastAsia"/>
        </w:rPr>
        <w:br/>
      </w:r>
      <w:r>
        <w:rPr>
          <w:rFonts w:hint="eastAsia"/>
        </w:rPr>
        <w:t>　　表 137： 全球不同应用氧气治疗机收入预测（2027-2032）&amp;（百万美元）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138： 全球不同应用氧气治疗机收入市场份额预测（2027-2032）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139： 氧气治疗机上游原料供应商及联系方式列表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140： 氧气治疗机典型客户列表</w:t>
      </w:r>
      <w:r>
        <w:rPr>
          <w:rFonts w:hint="eastAsia"/>
        </w:rPr>
        <w:br/>
      </w:r>
      <w:r>
        <w:rPr>
          <w:rFonts w:hint="eastAsia"/>
        </w:rPr>
        <w:t>　　表 141： 氧气治疗机主要销售模式及销售渠道</w:t>
      </w:r>
      <w:r>
        <w:rPr>
          <w:rFonts w:hint="eastAsia"/>
        </w:rPr>
        <w:br/>
      </w:r>
      <w:r>
        <w:rPr>
          <w:rFonts w:hint="eastAsia"/>
        </w:rPr>
        <w:t>　　表 142： 氧气治疗机行业发展机遇及主要驱动因素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143： 氧气治疗机行业发展面临的风险</w:t>
      </w:r>
      <w:r>
        <w:rPr>
          <w:rFonts w:hint="eastAsia"/>
        </w:rPr>
        <w:br/>
      </w:r>
      <w:r>
        <w:rPr>
          <w:rFonts w:hint="eastAsia"/>
        </w:rPr>
        <w:t>　　表 144： 氧气治疗机行业政策分析</w:t>
      </w:r>
      <w:r>
        <w:rPr>
          <w:rFonts w:hint="eastAsia"/>
        </w:rPr>
        <w:br/>
      </w:r>
      <w:r>
        <w:rPr>
          <w:rFonts w:hint="eastAsia"/>
        </w:rPr>
        <w:t>　　表 145： 研究范围</w:t>
      </w:r>
      <w:r>
        <w:rPr>
          <w:rFonts w:hint="eastAsia"/>
        </w:rPr>
        <w:br/>
      </w:r>
      <w:r>
        <w:rPr>
          <w:rFonts w:hint="eastAsia"/>
        </w:rPr>
        <w:t>　　表 146：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氧气治疗机产品图片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全球不同产品类型氧气治疗机销售额2021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全球不同产品类型氧气治疗机市场份额2025 &amp; 2032</w:t>
      </w:r>
      <w:r>
        <w:rPr>
          <w:rFonts w:hint="eastAsia"/>
        </w:rPr>
        <w:br/>
      </w:r>
      <w:r>
        <w:rPr>
          <w:rFonts w:hint="eastAsia"/>
        </w:rPr>
        <w:t>　　图 4： 便携式产品图片</w:t>
      </w:r>
      <w:r>
        <w:rPr>
          <w:rFonts w:hint="eastAsia"/>
        </w:rPr>
        <w:br/>
      </w:r>
      <w:r>
        <w:rPr>
          <w:rFonts w:hint="eastAsia"/>
        </w:rPr>
        <w:t>　　图 5： 带推车式产品图片</w:t>
      </w:r>
      <w:r>
        <w:rPr>
          <w:rFonts w:hint="eastAsia"/>
        </w:rPr>
        <w:br/>
      </w:r>
      <w:r>
        <w:rPr>
          <w:rFonts w:hint="eastAsia"/>
        </w:rPr>
        <w:t>　　图 6： 轨道式产品图片</w:t>
      </w:r>
      <w:r>
        <w:rPr>
          <w:rFonts w:hint="eastAsia"/>
        </w:rPr>
        <w:br/>
      </w:r>
      <w:r>
        <w:rPr>
          <w:rFonts w:hint="eastAsia"/>
        </w:rPr>
        <w:t>　　图 7：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8： 全球不同应用氧气治疗机市场份额2025 &amp; 2032</w:t>
      </w:r>
      <w:r>
        <w:rPr>
          <w:rFonts w:hint="eastAsia"/>
        </w:rPr>
        <w:br/>
      </w:r>
      <w:r>
        <w:rPr>
          <w:rFonts w:hint="eastAsia"/>
        </w:rPr>
        <w:t>　　图 9： 医院</w:t>
      </w:r>
      <w:r>
        <w:rPr>
          <w:rFonts w:hint="eastAsia"/>
        </w:rPr>
        <w:br/>
      </w:r>
      <w:r>
        <w:rPr>
          <w:rFonts w:hint="eastAsia"/>
        </w:rPr>
        <w:t>　　图 10： 诊所</w:t>
      </w:r>
      <w:r>
        <w:rPr>
          <w:rFonts w:hint="eastAsia"/>
        </w:rPr>
        <w:br/>
      </w:r>
      <w:r>
        <w:rPr>
          <w:rFonts w:hint="eastAsia"/>
        </w:rPr>
        <w:t>　　图 11： 其他</w:t>
      </w:r>
      <w:r>
        <w:rPr>
          <w:rFonts w:hint="eastAsia"/>
        </w:rPr>
        <w:br/>
      </w:r>
      <w:r>
        <w:rPr>
          <w:rFonts w:hint="eastAsia"/>
        </w:rPr>
        <w:t>　　图 12： 全球氧气治疗机产能、产量、产能利用率及发展趋势（2021-2032）&amp;（千台）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13： 全球氧气治疗机产量、需求量及发展趋势（2021-2032）&amp;（千台）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14： 全球主要地区氧气治疗机产量（2021 VS 2025 VS 2032）&amp;（千台）</w:t>
      </w:r>
      <w:r>
        <w:rPr>
          <w:rFonts w:hint="eastAsia"/>
        </w:rPr>
        <w:br/>
      </w:r>
      <w:r>
        <w:rPr>
          <w:rFonts w:hint="eastAsia"/>
        </w:rPr>
        <w:t>　　图 15： 全球主要地区氧气治疗机产量市场份额（2021-2032）</w:t>
      </w:r>
      <w:r>
        <w:rPr>
          <w:rFonts w:hint="eastAsia"/>
        </w:rPr>
        <w:br/>
      </w:r>
      <w:r>
        <w:rPr>
          <w:rFonts w:hint="eastAsia"/>
        </w:rPr>
        <w:t>　　图 16： 中国氧气治疗机产能、产量、产能利用率及发展趋势（2021-2032）&amp;（千台）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17： 中国氧气治疗机产量、市场需求量及发展趋势（2021-2032）&amp;（千台）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18： 全球氧气治疗机市场销售额及增长率：（2021-2032）&amp;（百万美元）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19： 全球市场氧气治疗机市场规模：2021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20： 全球市场氧气治疗机销量及增长率（2021-2032）&amp;（千台）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21： 全球市场氧气治疗机价格趋势（2021-2032）&amp;（美元/台）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22： 全球主要地区氧气治疗机销售收入（2021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23： 全球主要地区氧气治疗机销售收入市场份额（2021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24： 北美市场氧气治疗机销量及增长率（2021-2032）&amp;（千台）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25： 北美市场氧气治疗机收入及增长率（2021-2032）&amp;（百万美元）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26： 欧洲市场氧气治疗机销量及增长率（2021-2032）&amp;（千台）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27： 欧洲市场氧气治疗机收入及增长率（2021-2032）&amp;（百万美元）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28： 中国市场氧气治疗机销量及增长率（2021-2032）&amp;（千台）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29： 中国市场氧气治疗机收入及增长率（2021-2032）&amp;（百万美元）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30： 日本市场氧气治疗机销量及增长率（2021-2032）&amp;（千台）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31： 日本市场氧气治疗机收入及增长率（2021-2032）&amp;（百万美元）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32： 东南亚市场氧气治疗机销量及增长率（2021-2032）&amp;（千台）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33： 东南亚市场氧气治疗机收入及增长率（2021-2032）&amp;（百万美元）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34： 印度市场氧气治疗机销量及增长率（2021-2032）&amp;（千台）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35： 印度市场氧气治疗机收入及增长率（2021-2032）&amp;（百万美元）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36： 2025年全球市场主要厂商氧气治疗机销量市场份额</w:t>
      </w:r>
      <w:r>
        <w:rPr>
          <w:rFonts w:hint="eastAsia"/>
        </w:rPr>
        <w:br/>
      </w:r>
      <w:r>
        <w:rPr>
          <w:rFonts w:hint="eastAsia"/>
        </w:rPr>
        <w:t>　　图 37： 2025年全球市场主要厂商氧气治疗机收入市场份额</w:t>
      </w:r>
      <w:r>
        <w:rPr>
          <w:rFonts w:hint="eastAsia"/>
        </w:rPr>
        <w:br/>
      </w:r>
      <w:r>
        <w:rPr>
          <w:rFonts w:hint="eastAsia"/>
        </w:rPr>
        <w:t>　　图 38： 2025年中国市场主要厂商氧气治疗机销量市场份额</w:t>
      </w:r>
      <w:r>
        <w:rPr>
          <w:rFonts w:hint="eastAsia"/>
        </w:rPr>
        <w:br/>
      </w:r>
      <w:r>
        <w:rPr>
          <w:rFonts w:hint="eastAsia"/>
        </w:rPr>
        <w:t>　　图 39： 2025年中国市场主要厂商氧气治疗机收入市场份额</w:t>
      </w:r>
      <w:r>
        <w:rPr>
          <w:rFonts w:hint="eastAsia"/>
        </w:rPr>
        <w:br/>
      </w:r>
      <w:r>
        <w:rPr>
          <w:rFonts w:hint="eastAsia"/>
        </w:rPr>
        <w:t>　　图 40： 2025年全球前五大生产商氧气治疗机市场份额</w:t>
      </w:r>
      <w:r>
        <w:rPr>
          <w:rFonts w:hint="eastAsia"/>
        </w:rPr>
        <w:br/>
      </w:r>
      <w:r>
        <w:rPr>
          <w:rFonts w:hint="eastAsia"/>
        </w:rPr>
        <w:t>　　图 41： 2025年全球氧气治疗机第一梯队、第二梯队和第三梯队厂商及市场份额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42： 全球不同产品类型氧气治疗机价格走势（2021-2032）&amp;（美元/台）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43： 全球不同应用氧气治疗机价格走势（2021-2032）&amp;（美元/台）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44： 氧气治疗机产业链</w:t>
      </w:r>
      <w:r>
        <w:rPr>
          <w:rFonts w:hint="eastAsia"/>
        </w:rPr>
        <w:br/>
      </w:r>
      <w:r>
        <w:rPr>
          <w:rFonts w:hint="eastAsia"/>
        </w:rPr>
        <w:t>　　图 45： 氧气治疗机中国企业SWOT分析</w:t>
      </w:r>
      <w:r>
        <w:rPr>
          <w:rFonts w:hint="eastAsia"/>
        </w:rPr>
        <w:br/>
      </w:r>
      <w:r>
        <w:rPr>
          <w:rFonts w:hint="eastAsia"/>
        </w:rPr>
        <w:t>　　图 46： 关键采访目标</w:t>
      </w:r>
      <w:r>
        <w:rPr>
          <w:rFonts w:hint="eastAsia"/>
        </w:rPr>
        <w:br/>
      </w:r>
      <w:r>
        <w:rPr>
          <w:rFonts w:hint="eastAsia"/>
        </w:rPr>
        <w:t>　　图 47：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f1600b140584e4a" w:history="1">
        <w:r>
          <w:rPr>
            <w:rStyle w:val="Hyperlink"/>
          </w:rPr>
          <w:t>2026-2032年全球与中国氧气治疗机行业现状及前景趋势分析报告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5985216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f1600b140584e4a" w:history="1">
        <w:r>
          <w:rPr>
            <w:rStyle w:val="Hyperlink"/>
          </w:rPr>
          <w:t>https://www.20087.com/6/21/YangQiZhiLiaoJiHangYeXianZhuangJiQianJing.html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热点：氧气疗法操作视频、氧气疗法的作用、治氧机怎么用、氧疗机的原理、氧疗机怎么使用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5a586a6dd9343f1" w:history="1">
      <w:r>
        <w:rPr>
          <w:rStyle w:val="Hyperlink"/>
        </w:rPr>
        <w:t>2026-2032年全球与中国氧气治疗机行业现状及前景趋势分析报告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21/YangQiZhiLiaoJiHangYeXianZhuangJiQianJing.html" TargetMode="External" Id="R8f1600b140584e4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21/YangQiZhiLiaoJiHangYeXianZhuangJiQianJing.html" TargetMode="External" Id="Rf5a586a6dd9343f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45</cp:revision>
  <dcterms:created xsi:type="dcterms:W3CDTF">2026-09-23T07:20:32Z</dcterms:created>
  <dcterms:modified xsi:type="dcterms:W3CDTF">2026-09-23T08:20:32Z</dcterms:modified>
  <dc:subject>2026-2032年全球与中国氧气治疗机行业现状及前景趋势分析报告</dc:subject>
  <dc:title>2026-2032年全球与中国氧气治疗机行业现状及前景趋势分析报告</dc:title>
  <cp:keywords>2026-2032年全球与中国氧气治疗机行业现状及前景趋势分析报告</cp:keywords>
  <dc:description>2026-2032年全球与中国氧气治疗机行业现状及前景趋势分析报告</dc:description>
</cp:coreProperties>
</file>