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fc12283f41a1" w:history="1">
              <w:r>
                <w:rPr>
                  <w:rStyle w:val="Hyperlink"/>
                </w:rPr>
                <w:t>2025-2030年全球与中国泌尿道用斑马导丝行业现状分析及前景趋势报告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fc12283f41a1" w:history="1">
              <w:r>
                <w:rPr>
                  <w:rStyle w:val="Hyperlink"/>
                </w:rPr>
                <w:t>2025-2030年全球与中国泌尿道用斑马导丝行业现状分析及前景趋势报告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6fc12283f41a1" w:history="1">
                <w:r>
                  <w:rPr>
                    <w:rStyle w:val="Hyperlink"/>
                  </w:rPr>
                  <w:t>https://www.20087.com/6/51/MiNiaoDaoYongBanMaDaoSiShiChangQianJingYuCe.html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道用斑马导丝是一种用于微创介入治疗的医疗器械，主要用于引导其他器械进入人体内部进行诊断或手术操作。该导丝以其良好的柔韧性和操控性著称，能够在复杂解剖结构中灵活穿行而不损伤周围组织。近年来，随着医疗技术水平的提高，泌尿外科手术日益趋向微创化，对导丝的要求也越来越高。现代斑马导丝通常采用镍钛合金或其他高性能金属制成，并经过特殊表面处理以减少摩擦力，从而提高手术成功率和安全性。此外，部分高端型号还集成了可视化功能，如荧光标记或磁共振成像兼容设计，便于术中实时监控。</w:t>
      </w:r>
      <w:r>
        <w:rPr>
          <w:rFonts w:hint="eastAsia"/>
        </w:rPr>
        <w:br/>
      </w:r>
      <w:r>
        <w:rPr>
          <w:rFonts w:hint="eastAsia"/>
        </w:rPr>
        <w:t>　　未来，泌尿道用斑马导丝的技术进步将围绕智能化和多功能集成展开。一方面，借助传感器技术和无线通信模块的支持，导丝可以实现实时数据传输，帮助医生更好地掌握操作进度并及时调整策略；另一方面，结合机器人辅助系统，导丝有望实现精确导航和自动控制，显著降低人为因素导致的风险。同时，考虑到患者个体差异，企业需要加强对原材料选择和工艺流程的把控，确保每个批次的产品都具有稳定可靠的性能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6fc12283f41a1" w:history="1">
        <w:r>
          <w:rPr>
            <w:rStyle w:val="Hyperlink"/>
          </w:rPr>
          <w:t>2025-2030年全球与中国泌尿道用斑马导丝行业现状分析及前景趋势报告</w:t>
        </w:r>
      </w:hyperlink>
      <w:r>
        <w:rPr>
          <w:rFonts w:hint="eastAsia"/>
        </w:rPr>
        <w:t>》基于多年监测调研数据，结合泌尿道用斑马导丝行业现状与发展前景，全面分析了泌尿道用斑马导丝市场需求、市场规模、产业链构成、价格机制以及泌尿道用斑马导丝细分市场特性。泌尿道用斑马导丝报告客观评估了市场前景，预测了发展趋势，深入分析了品牌竞争、市场集中度及泌尿道用斑马导丝重点企业运营状况。同时，泌尿道用斑马导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泌尿道用斑马导丝市场概述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按照不同产品类型，泌尿道用斑马导丝主要可以分为如下几个类别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全球不同产品类型泌尿道用斑马导丝销售额增长趋势2019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直头</w:t>
      </w:r>
      <w:r>
        <w:rPr>
          <w:rFonts w:hint="eastAsia"/>
        </w:rPr>
        <w:br/>
      </w:r>
      <w:r>
        <w:rPr>
          <w:rFonts w:hint="eastAsia"/>
        </w:rPr>
        <w:t>　　　　1.2.3 弯头</w:t>
      </w:r>
      <w:r>
        <w:rPr>
          <w:rFonts w:hint="eastAsia"/>
        </w:rPr>
        <w:br/>
      </w:r>
      <w:r>
        <w:rPr>
          <w:rFonts w:hint="eastAsia"/>
        </w:rPr>
        <w:t>　　1.3 从不同应用，泌尿道用斑马导丝主要包括如下几个方面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全球不同应用泌尿道用斑马导丝销售额增长趋势2019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泌尿道用斑马导丝行业背景、发展历史、现状及趋势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泌尿道用斑马导丝行业目前现状分析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泌尿道用斑马导丝发展趋势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全球泌尿道用斑马导丝总体规模分析</w:t>
      </w:r>
      <w:r>
        <w:rPr>
          <w:rFonts w:hint="eastAsia"/>
        </w:rPr>
        <w:br/>
      </w:r>
      <w:r>
        <w:rPr>
          <w:rFonts w:hint="eastAsia"/>
        </w:rPr>
        <w:t>　　2.1 全球泌尿道用斑马导丝供需现状及预测（2019-2030）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全球泌尿道用斑马导丝产能、产量、产能利用率及发展趋势（2019-2030）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全球泌尿道用斑马导丝产量、需求量及发展趋势（2019-2030）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全球主要地区泌尿道用斑马导丝产量及发展趋势（2019-2030）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全球主要地区泌尿道用斑马导丝产量（2019-2024）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全球主要地区泌尿道用斑马导丝产量（2025-2030）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全球主要地区泌尿道用斑马导丝产量市场份额（2019-2030）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中国泌尿道用斑马导丝供需现状及预测（2019-2030）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中国泌尿道用斑马导丝产能、产量、产能利用率及发展趋势（2019-2030）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中国泌尿道用斑马导丝产量、市场需求量及发展趋势（2019-2030）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全球泌尿道用斑马导丝销量及销售额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全球市场泌尿道用斑马导丝销售额（2019-2030）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全球市场泌尿道用斑马导丝销量（2019-2030）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全球市场泌尿道用斑马导丝价格趋势（2019-2030）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全球市场主要厂商泌尿道用斑马导丝产能市场份额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全球市场主要厂商泌尿道用斑马导丝销量（2019-2024）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全球市场主要厂商泌尿道用斑马导丝销量（2019-2024）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全球市场主要厂商泌尿道用斑马导丝销售收入（2019-2024）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全球市场主要厂商泌尿道用斑马导丝销售价格（2019-2024）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2023年全球主要生产商泌尿道用斑马导丝收入排名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中国市场主要厂商泌尿道用斑马导丝销量（2019-2024）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中国市场主要厂商泌尿道用斑马导丝销量（2019-2024）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中国市场主要厂商泌尿道用斑马导丝销售收入（2019-2024）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2023年中国主要生产商泌尿道用斑马导丝收入排名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中国市场主要厂商泌尿道用斑马导丝销售价格（2019-2024）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全球主要厂商泌尿道用斑马导丝总部及产地分布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全球主要厂商成立时间及泌尿道用斑马导丝商业化日期</w:t>
      </w:r>
      <w:r>
        <w:rPr>
          <w:rFonts w:hint="eastAsia"/>
        </w:rPr>
        <w:br/>
      </w:r>
      <w:r>
        <w:rPr>
          <w:rFonts w:hint="eastAsia"/>
        </w:rPr>
        <w:t>　　3.6 全球主要厂商泌尿道用斑马导丝产品类型及应用</w:t>
      </w:r>
      <w:r>
        <w:rPr>
          <w:rFonts w:hint="eastAsia"/>
        </w:rPr>
        <w:br/>
      </w:r>
      <w:r>
        <w:rPr>
          <w:rFonts w:hint="eastAsia"/>
        </w:rPr>
        <w:t>　　3.7 泌尿道用斑马导丝行业集中度、竞争程度分析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泌尿道用斑马导丝行业集中度分析：2023年全球Top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全球泌尿道用斑马导丝第一梯队、第二梯队和第三梯队生产商（品牌）及市场份额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全球泌尿道用斑马导丝主要地区分析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全球主要地区泌尿道用斑马导丝市场规模分析：2019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全球主要地区泌尿道用斑马导丝销售收入及市场份额（2019-2024年）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全球主要地区泌尿道用斑马导丝销售收入预测（2024-2030年）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全球主要地区泌尿道用斑马导丝销量分析：2019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全球主要地区泌尿道用斑马导丝销量及市场份额（2019-2024年）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全球主要地区泌尿道用斑马导丝销量及市场份额预测（2025-2030）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北美市场泌尿道用斑马导丝销量、收入及增长率（2019-2030）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欧洲市场泌尿道用斑马导丝销量、收入及增长率（2019-2030）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中国市场泌尿道用斑马导丝销量、收入及增长率（2019-2030）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日本市场泌尿道用斑马导丝销量、收入及增长率（2019-2030）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东南亚市场泌尿道用斑马导丝销量、收入及增长率（2019-2030）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印度市场泌尿道用斑马导丝销量、收入及增长率（2019-2030）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泌尿道用斑马导丝销量、收入、价格及毛利率（2019-2024）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不同产品类型泌尿道用斑马导丝分析</w:t>
      </w:r>
      <w:r>
        <w:rPr>
          <w:rFonts w:hint="eastAsia"/>
        </w:rPr>
        <w:br/>
      </w:r>
      <w:r>
        <w:rPr>
          <w:rFonts w:hint="eastAsia"/>
        </w:rPr>
        <w:t>　　6.1 全球不同产品类型泌尿道用斑马导丝销量（2019-2030）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全球不同产品类型泌尿道用斑马导丝销量及市场份额（2019-2024）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全球不同产品类型泌尿道用斑马导丝销量预测（2025-2030）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全球不同产品类型泌尿道用斑马导丝收入（2019-2030）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全球不同产品类型泌尿道用斑马导丝收入及市场份额（2019-2024）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全球不同产品类型泌尿道用斑马导丝收入预测（2025-2030）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全球不同产品类型泌尿道用斑马导丝价格走势（2019-2030）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不同应用泌尿道用斑马导丝分析</w:t>
      </w:r>
      <w:r>
        <w:rPr>
          <w:rFonts w:hint="eastAsia"/>
        </w:rPr>
        <w:br/>
      </w:r>
      <w:r>
        <w:rPr>
          <w:rFonts w:hint="eastAsia"/>
        </w:rPr>
        <w:t>　　7.1 全球不同应用泌尿道用斑马导丝销量（2019-2030）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全球不同应用泌尿道用斑马导丝销量及市场份额（2019-2024）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全球不同应用泌尿道用斑马导丝销量预测（2025-2030）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全球不同应用泌尿道用斑马导丝收入（2019-2030）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全球不同应用泌尿道用斑马导丝收入及市场份额（2019-2024）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全球不同应用泌尿道用斑马导丝收入预测（2025-2030）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全球不同应用泌尿道用斑马导丝价格走势（2019-2030）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泌尿道用斑马导丝产业链分析</w:t>
      </w:r>
      <w:r>
        <w:rPr>
          <w:rFonts w:hint="eastAsia"/>
        </w:rPr>
        <w:br/>
      </w:r>
      <w:r>
        <w:rPr>
          <w:rFonts w:hint="eastAsia"/>
        </w:rPr>
        <w:t>　　8.2 泌尿道用斑马导丝产业上游供应分析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泌尿道用斑马导丝下游典型客户</w:t>
      </w:r>
      <w:r>
        <w:rPr>
          <w:rFonts w:hint="eastAsia"/>
        </w:rPr>
        <w:br/>
      </w:r>
      <w:r>
        <w:rPr>
          <w:rFonts w:hint="eastAsia"/>
        </w:rPr>
        <w:t>　　8.4 泌尿道用斑马导丝销售渠道分析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泌尿道用斑马导丝行业发展机遇及主要驱动因素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泌尿道用斑马导丝行业发展面临的风险</w:t>
      </w:r>
      <w:r>
        <w:rPr>
          <w:rFonts w:hint="eastAsia"/>
        </w:rPr>
        <w:br/>
      </w:r>
      <w:r>
        <w:rPr>
          <w:rFonts w:hint="eastAsia"/>
        </w:rPr>
        <w:t>　　9.3 泌尿道用斑马导丝行业政策分析</w:t>
      </w:r>
      <w:r>
        <w:rPr>
          <w:rFonts w:hint="eastAsia"/>
        </w:rPr>
        <w:br/>
      </w:r>
      <w:r>
        <w:rPr>
          <w:rFonts w:hint="eastAsia"/>
        </w:rPr>
        <w:t>　　9.4 泌尿道用斑马导丝中国企业SWOT分析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全球不同产品类型泌尿道用斑马导丝销售额增长（CAGR）趋势2019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泌尿道用斑马导丝行业目前发展现状</w:t>
      </w:r>
      <w:r>
        <w:rPr>
          <w:rFonts w:hint="eastAsia"/>
        </w:rPr>
        <w:br/>
      </w:r>
      <w:r>
        <w:rPr>
          <w:rFonts w:hint="eastAsia"/>
        </w:rPr>
        <w:t>　　表 4： 泌尿道用斑马导丝发展趋势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全球主要地区泌尿道用斑马导丝产量增速（CAGR）：（2019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全球主要地区泌尿道用斑马导丝产量（2019-2024）&amp;（千件）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全球主要地区泌尿道用斑马导丝产量（2025-2030）&amp;（千件）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全球主要地区泌尿道用斑马导丝产量市场份额（2019-2024）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全球主要地区泌尿道用斑马导丝产量（2025-2030）&amp;（千件）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全球市场主要厂商泌尿道用斑马导丝产能（2023-2024）&amp;（千件）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全球市场主要厂商泌尿道用斑马导丝销量（2019-2024）&amp;（千件）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全球市场主要厂商泌尿道用斑马导丝销量市场份额（2019-2024）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全球市场主要厂商泌尿道用斑马导丝销售收入（2019-2024）&amp;（百万美元）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全球市场主要厂商泌尿道用斑马导丝销售收入市场份额（2019-2024）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全球市场主要厂商泌尿道用斑马导丝销售价格（2019-2024）&amp;（美元/件）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2023年全球主要生产商泌尿道用斑马导丝收入排名（百万美元）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中国市场主要厂商泌尿道用斑马导丝销量（2019-2024）&amp;（千件）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中国市场主要厂商泌尿道用斑马导丝销量市场份额（2019-2024）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中国市场主要厂商泌尿道用斑马导丝销售收入（2019-2024）&amp;（百万美元）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中国市场主要厂商泌尿道用斑马导丝销售收入市场份额（2019-2024）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2023年中国主要生产商泌尿道用斑马导丝收入排名（百万美元）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中国市场主要厂商泌尿道用斑马导丝销售价格（2019-2024）&amp;（美元/件）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全球主要厂商泌尿道用斑马导丝总部及产地分布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全球主要厂商成立时间及泌尿道用斑马导丝商业化日期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全球主要厂商泌尿道用斑马导丝产品类型及应用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2023年全球泌尿道用斑马导丝主要厂商市场地位（第一梯队、第二梯队和第三梯队）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全球泌尿道用斑马导丝市场投资、并购等现状分析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全球主要地区泌尿道用斑马导丝销售收入增速：（2019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全球主要地区泌尿道用斑马导丝销售收入（2019-2024）&amp;（百万美元）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全球主要地区泌尿道用斑马导丝销售收入市场份额（2019-2024）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全球主要地区泌尿道用斑马导丝收入（2025-2030）&amp;（百万美元）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全球主要地区泌尿道用斑马导丝收入市场份额（2025-2030）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全球主要地区泌尿道用斑马导丝销量（千件）：2019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全球主要地区泌尿道用斑马导丝销量（2019-2024）&amp;（千件）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全球主要地区泌尿道用斑马导丝销量市场份额（2019-2024）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全球主要地区泌尿道用斑马导丝销量（2025-2030）&amp;（千件）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全球主要地区泌尿道用斑马导丝销量份额（2025-2030）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泌尿道用斑马导丝生产基地、销售区域、竞争对手及市场地位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泌尿道用斑马导丝产品规格、参数及市场应用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泌尿道用斑马导丝销量（千件）、收入（百万美元）、价格（美元/件）及毛利率（2019-2024）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全球不同产品类型泌尿道用斑马导丝销量（2019-2024年）&amp;（千件）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全球不同产品类型泌尿道用斑马导丝销量市场份额（2019-2024）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全球不同产品类型泌尿道用斑马导丝销量预测（2025-2030）&amp;（千件）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全球市场不同产品类型泌尿道用斑马导丝销量市场份额预测（2025-2030）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全球不同产品类型泌尿道用斑马导丝收入（2019-2024年）&amp;（百万美元）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全球不同产品类型泌尿道用斑马导丝收入市场份额（2019-2024）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全球不同产品类型泌尿道用斑马导丝收入预测（2025-2030）&amp;（百万美元）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全球不同产品类型泌尿道用斑马导丝收入市场份额预测（2025-2030）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全球不同应用泌尿道用斑马导丝销量（2019-2024年）&amp;（千件）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全球不同应用泌尿道用斑马导丝销量市场份额（2019-2024）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全球不同应用泌尿道用斑马导丝销量预测（2025-2030）&amp;（千件）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全球市场不同应用泌尿道用斑马导丝销量市场份额预测（2025-2030）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全球不同应用泌尿道用斑马导丝收入（2019-2024年）&amp;（百万美元）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全球不同应用泌尿道用斑马导丝收入市场份额（2019-2024）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全球不同应用泌尿道用斑马导丝收入预测（2025-2030）&amp;（百万美元）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全球不同应用泌尿道用斑马导丝收入市场份额预测（2025-2030）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泌尿道用斑马导丝上游原料供应商及联系方式列表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泌尿道用斑马导丝典型客户列表</w:t>
      </w:r>
      <w:r>
        <w:rPr>
          <w:rFonts w:hint="eastAsia"/>
        </w:rPr>
        <w:br/>
      </w:r>
      <w:r>
        <w:rPr>
          <w:rFonts w:hint="eastAsia"/>
        </w:rPr>
        <w:t>　　表 146： 泌尿道用斑马导丝主要销售模式及销售渠道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泌尿道用斑马导丝行业发展机遇及主要驱动因素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泌尿道用斑马导丝行业发展面临的风险</w:t>
      </w:r>
      <w:r>
        <w:rPr>
          <w:rFonts w:hint="eastAsia"/>
        </w:rPr>
        <w:br/>
      </w:r>
      <w:r>
        <w:rPr>
          <w:rFonts w:hint="eastAsia"/>
        </w:rPr>
        <w:t>　　表 149： 泌尿道用斑马导丝行业政策分析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泌尿道用斑马导丝产品图片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全球不同产品类型泌尿道用斑马导丝销售额2019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全球不同产品类型泌尿道用斑马导丝市场份额2023 &amp; 2030</w:t>
      </w:r>
      <w:r>
        <w:rPr>
          <w:rFonts w:hint="eastAsia"/>
        </w:rPr>
        <w:br/>
      </w:r>
      <w:r>
        <w:rPr>
          <w:rFonts w:hint="eastAsia"/>
        </w:rPr>
        <w:t>　　图 4： 直头产品图片</w:t>
      </w:r>
      <w:r>
        <w:rPr>
          <w:rFonts w:hint="eastAsia"/>
        </w:rPr>
        <w:br/>
      </w:r>
      <w:r>
        <w:rPr>
          <w:rFonts w:hint="eastAsia"/>
        </w:rPr>
        <w:t>　　图 5： 弯头产品图片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全球不同应用泌尿道用斑马导丝市场份额2023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全球泌尿道用斑马导丝产能、产量、产能利用率及发展趋势（2019-2030）&amp;（千件）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全球泌尿道用斑马导丝产量、需求量及发展趋势（2019-2030）&amp;（千件）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全球主要地区泌尿道用斑马导丝产量（2019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全球主要地区泌尿道用斑马导丝产量市场份额（2019-2030）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中国泌尿道用斑马导丝产能、产量、产能利用率及发展趋势（2019-2030）&amp;（千件）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中国泌尿道用斑马导丝产量、市场需求量及发展趋势（2019-2030）&amp;（千件）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全球泌尿道用斑马导丝市场销售额及增长率：（2019-2030）&amp;（百万美元）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全球市场泌尿道用斑马导丝市场规模：2019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全球市场泌尿道用斑马导丝价格趋势（2019-2030）&amp;（美元/件）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2023年全球市场主要厂商泌尿道用斑马导丝销量市场份额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2023年全球市场主要厂商泌尿道用斑马导丝收入市场份额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2023年中国市场主要厂商泌尿道用斑马导丝销量市场份额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2023年中国市场主要厂商泌尿道用斑马导丝收入市场份额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2023年全球前五大生产商泌尿道用斑马导丝市场份额</w:t>
      </w:r>
      <w:r>
        <w:rPr>
          <w:rFonts w:hint="eastAsia"/>
        </w:rPr>
        <w:br/>
      </w:r>
      <w:r>
        <w:rPr>
          <w:rFonts w:hint="eastAsia"/>
        </w:rPr>
        <w:t>　　图 26： 2023年全球泌尿道用斑马导丝第一梯队、第二梯队和第三梯队厂商及市场份额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全球主要地区泌尿道用斑马导丝销售收入（2019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全球主要地区泌尿道用斑马导丝销售收入市场份额（2019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北美市场泌尿道用斑马导丝收入及增长率（2019-2030）&amp;（百万美元）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欧洲市场泌尿道用斑马导丝收入及增长率（2019-2030）&amp;（百万美元）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中国市场泌尿道用斑马导丝收入及增长率（2019-2030）&amp;（百万美元）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日本市场泌尿道用斑马导丝收入及增长率（2019-2030）&amp;（百万美元）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东南亚市场泌尿道用斑马导丝收入及增长率（2019-2030）&amp;（百万美元）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印度市场泌尿道用斑马导丝销量及增长率（2019-2030）&amp;（千件）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印度市场泌尿道用斑马导丝收入及增长率（2019-2030）&amp;（百万美元）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全球不同产品类型泌尿道用斑马导丝价格走势（2019-2030）&amp;（美元/件）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全球不同应用泌尿道用斑马导丝价格走势（2019-2030）&amp;（美元/件）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泌尿道用斑马导丝产业链</w:t>
      </w:r>
      <w:r>
        <w:rPr>
          <w:rFonts w:hint="eastAsia"/>
        </w:rPr>
        <w:br/>
      </w:r>
      <w:r>
        <w:rPr>
          <w:rFonts w:hint="eastAsia"/>
        </w:rPr>
        <w:t>　　图 44： 泌尿道用斑马导丝中国企业SWOT分析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fc12283f41a1" w:history="1">
        <w:r>
          <w:rPr>
            <w:rStyle w:val="Hyperlink"/>
          </w:rPr>
          <w:t>2025-2030年全球与中国泌尿道用斑马导丝行业现状分析及前景趋势报告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6fc12283f41a1" w:history="1">
        <w:r>
          <w:rPr>
            <w:rStyle w:val="Hyperlink"/>
          </w:rPr>
          <w:t>https://www.20087.com/6/51/MiNiaoDaoYongBanMaDaoSiShiChangQianJingYuCe.html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d08f5d9641c4" w:history="1">
      <w:r>
        <w:rPr>
          <w:rStyle w:val="Hyperlink"/>
        </w:rPr>
        <w:t>2025-2030年全球与中国泌尿道用斑马导丝行业现状分析及前景趋势报告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iNiaoDaoYongBanMaDaoSiShiChangQianJingYuCe.html" TargetMode="External" Id="Rdb46fc12283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iNiaoDaoYongBanMaDaoSiShiChangQianJingYuCe.html" TargetMode="External" Id="R16cad08f5d96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2024-12-16T02:57:59Z</dcterms:created>
  <dcterms:modified xsi:type="dcterms:W3CDTF">2024-12-16T03:57:59Z</dcterms:modified>
  <dc:subject>2025-2030年全球与中国泌尿道用斑马导丝行业现状分析及前景趋势报告</dc:subject>
  <dc:title>2025-2030年全球与中国泌尿道用斑马导丝行业现状分析及前景趋势报告</dc:title>
  <cp:keywords>2025-2030年全球与中国泌尿道用斑马导丝行业现状分析及前景趋势报告</cp:keywords>
  <dc:description>2025-2030年全球与中国泌尿道用斑马导丝行业现状分析及前景趋势报告</dc:description>
</cp:coreProperties>
</file>