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1e5849ab7d4c06" w:history="1">
              <w:r>
                <w:rPr>
                  <w:rStyle w:val="Hyperlink"/>
                </w:rPr>
                <w:t>2024-2030年全球与中国注射局麻药品行业研究及市场前景预测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1e5849ab7d4c06" w:history="1">
              <w:r>
                <w:rPr>
                  <w:rStyle w:val="Hyperlink"/>
                </w:rPr>
                <w:t>2024-2030年全球与中国注射局麻药品行业研究及市场前景预测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3910916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91e5849ab7d4c06" w:history="1">
                <w:r>
                  <w:rPr>
                    <w:rStyle w:val="Hyperlink"/>
                  </w:rPr>
                  <w:t>https://www.20087.com/6/91/ZhuSheJuMaYaoPinShiChangQianJing.html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注射局麻药品是用于局部麻醉的一种药物，常用于牙科、皮肤科、整形外科等领域的手术和治疗过程中。这类药物通过阻断神经传导，使特定区域失去感觉，从而达到止痛的效果。近年来，随着医疗技术的进步，注射局麻药品的研发更加注重药物的有效性、安全性以及快速起效和长效维持的能力。同时，减少不良反应和提高患者舒适度成为研发的主要目标。</w:t>
      </w:r>
      <w:r>
        <w:rPr>
          <w:rFonts w:hint="eastAsia"/>
        </w:rPr>
        <w:br/>
      </w:r>
      <w:r>
        <w:rPr>
          <w:rFonts w:hint="eastAsia"/>
        </w:rPr>
        <w:t>　　未来，注射局麻药品的发展将更加关注个性化和精准医疗。随着基因组学的进步，将有可能根据患者的遗传特征定制局麻药品，以达到最佳的麻醉效果和最小的副作用。此外，随着纳米技术和缓释技术的应用，局麻药品将能够更精确地靶向特定组织，延长作用时间，减少给药次数，提高患者满意度。同时，开发新型的非注射给药途径，如喷雾式或贴片式局麻产品，也将是未来的一个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1e5849ab7d4c06" w:history="1">
        <w:r>
          <w:rPr>
            <w:rStyle w:val="Hyperlink"/>
          </w:rPr>
          <w:t>2024-2030年全球与中国注射局麻药品行业研究及市场前景预测</w:t>
        </w:r>
      </w:hyperlink>
      <w:r>
        <w:rPr>
          <w:rFonts w:hint="eastAsia"/>
        </w:rPr>
        <w:t>》深入调研了全球及中国注射局麻药品行业的产业链结构、市场规模与需求，全面分析了注射局麻药品价格动态、行业现状及市场前景。注射局麻药品报告科学预测了未来注射局麻药品发展趋势，并重点关注了注射局麻药品重点企业，深入剖析了竞争格局、市场集中度及品牌影响力。同时，注射局麻药品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注射局麻药品市场概述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按照不同产品类型，注射局麻药品主要可以分为如下几个类别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全球不同产品类型注射局麻药品销售额增长趋势2019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布比卡因</w:t>
      </w:r>
      <w:r>
        <w:rPr>
          <w:rFonts w:hint="eastAsia"/>
        </w:rPr>
        <w:br/>
      </w:r>
      <w:r>
        <w:rPr>
          <w:rFonts w:hint="eastAsia"/>
        </w:rPr>
        <w:t>　　　　1.2.3 利多卡因</w:t>
      </w:r>
      <w:r>
        <w:rPr>
          <w:rFonts w:hint="eastAsia"/>
        </w:rPr>
        <w:br/>
      </w:r>
      <w:r>
        <w:rPr>
          <w:rFonts w:hint="eastAsia"/>
        </w:rPr>
        <w:t>　　　　1.2.4 罗哌卡因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从不同应用，注射局麻药品主要包括如下几个方面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全球不同应用注射局麻药品销售额增长趋势2019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注射局麻药品行业背景、发展历史、现状及趋势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注射局麻药品行业目前现状分析</w:t>
      </w:r>
      <w:r>
        <w:rPr>
          <w:rFonts w:hint="eastAsia"/>
        </w:rPr>
        <w:br/>
      </w:r>
      <w:r>
        <w:rPr>
          <w:rFonts w:hint="eastAsia"/>
        </w:rPr>
        <w:t>　　　　1.4.2 注射局麻药品发展趋势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全球注射局麻药品总体规模分析</w:t>
      </w:r>
      <w:r>
        <w:rPr>
          <w:rFonts w:hint="eastAsia"/>
        </w:rPr>
        <w:br/>
      </w:r>
      <w:r>
        <w:rPr>
          <w:rFonts w:hint="eastAsia"/>
        </w:rPr>
        <w:t>　　2.1 全球注射局麻药品供需现状及预测（2019-2030）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全球注射局麻药品产能、产量、产能利用率及发展趋势（2019-2030）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全球注射局麻药品产量、需求量及发展趋势（2019-2030）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全球主要地区注射局麻药品产量及发展趋势（2019-2030）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全球主要地区注射局麻药品产量（2019-2024）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全球主要地区注射局麻药品产量（2025-2030）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全球主要地区注射局麻药品产量市场份额（2019-2030）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中国注射局麻药品供需现状及预测（2019-2030）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中国注射局麻药品产能、产量、产能利用率及发展趋势（2019-2030）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中国注射局麻药品产量、市场需求量及发展趋势（2019-2030）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全球注射局麻药品销量及销售额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全球市场注射局麻药品销售额（2019-2030）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全球市场注射局麻药品销量（2019-2030）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全球市场注射局麻药品价格趋势（2019-2030）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全球市场主要厂商注射局麻药品产能市场份额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全球市场主要厂商注射局麻药品销量（2019-2024）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全球市场主要厂商注射局麻药品销量（2019-2024）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全球市场主要厂商注射局麻药品销售收入（2019-2024）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全球市场主要厂商注射局麻药品销售价格（2019-2024）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2023年全球主要生产商注射局麻药品收入排名</w:t>
      </w:r>
      <w:r>
        <w:rPr>
          <w:rFonts w:hint="eastAsia"/>
        </w:rPr>
        <w:br/>
      </w:r>
      <w:r>
        <w:rPr>
          <w:rFonts w:hint="eastAsia"/>
        </w:rPr>
        <w:t>　　3.3 中国市场主要厂商注射局麻药品销量（2019-2024）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中国市场主要厂商注射局麻药品销量（2019-2024）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中国市场主要厂商注射局麻药品销售收入（2019-2024）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2023年中国主要生产商注射局麻药品收入排名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中国市场主要厂商注射局麻药品销售价格（2019-2024）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全球主要厂商注射局麻药品总部及产地分布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全球主要厂商成立时间及注射局麻药品商业化日期</w:t>
      </w:r>
      <w:r>
        <w:rPr>
          <w:rFonts w:hint="eastAsia"/>
        </w:rPr>
        <w:br/>
      </w:r>
      <w:r>
        <w:rPr>
          <w:rFonts w:hint="eastAsia"/>
        </w:rPr>
        <w:t>　　3.6 全球主要厂商注射局麻药品产品类型及应用</w:t>
      </w:r>
      <w:r>
        <w:rPr>
          <w:rFonts w:hint="eastAsia"/>
        </w:rPr>
        <w:br/>
      </w:r>
      <w:r>
        <w:rPr>
          <w:rFonts w:hint="eastAsia"/>
        </w:rPr>
        <w:t>　　3.7 注射局麻药品行业集中度、竞争程度分析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注射局麻药品行业集中度分析：2023年全球Top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全球注射局麻药品第一梯队、第二梯队和第三梯队生产商（品牌）及市场份额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全球注射局麻药品主要地区分析</w:t>
      </w:r>
      <w:r>
        <w:rPr>
          <w:rFonts w:hint="eastAsia"/>
        </w:rPr>
        <w:br/>
      </w:r>
      <w:r>
        <w:rPr>
          <w:rFonts w:hint="eastAsia"/>
        </w:rPr>
        <w:t>　　4.1 全球主要地区注射局麻药品市场规模分析：2019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全球主要地区注射局麻药品销售收入及市场份额（2019-2024年）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全球主要地区注射局麻药品销售收入预测（2024-2030年）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全球主要地区注射局麻药品销量分析：2019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全球主要地区注射局麻药品销量及市场份额（2019-2024年）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全球主要地区注射局麻药品销量及市场份额预测（2025-2030）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北美市场注射局麻药品销量、收入及增长率（2019-2030）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欧洲市场注射局麻药品销量、收入及增长率（2019-2030）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中国市场注射局麻药品销量、收入及增长率（2019-2030）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日本市场注射局麻药品销量、收入及增长率（2019-2030）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东南亚市场注射局麻药品销量、收入及增长率（2019-2030）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印度市场注射局麻药品销量、收入及增长率（2019-2030）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重点企业（1）基本信息、注射局麻药品生产基地、销售区域、竞争对手及市场地位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注射局麻药品产品规格、参数及市场应用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注射局麻药品销量、收入、价格及毛利率（2019-2024）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重点企业（2）基本信息、注射局麻药品生产基地、销售区域、竞争对手及市场地位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注射局麻药品产品规格、参数及市场应用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注射局麻药品销量、收入、价格及毛利率（2019-2024）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重点企业（3）基本信息、注射局麻药品生产基地、销售区域、竞争对手及市场地位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注射局麻药品产品规格、参数及市场应用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注射局麻药品销量、收入、价格及毛利率（2019-2024）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重点企业（4）基本信息、注射局麻药品生产基地、销售区域、竞争对手及市场地位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注射局麻药品产品规格、参数及市场应用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注射局麻药品销量、收入、价格及毛利率（2019-2024）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</w:t>
      </w:r>
      <w:r>
        <w:rPr>
          <w:rFonts w:hint="eastAsia"/>
        </w:rPr>
        <w:br/>
      </w:r>
      <w:r>
        <w:rPr>
          <w:rFonts w:hint="eastAsia"/>
        </w:rPr>
        <w:t>　　　　5.5.1 基本信息、注射局麻药品生产基地、销售区域、竞争对手及市场地位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注射局麻药品产品规格、参数及市场应用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注射局麻药品销量、收入、价格及毛利率（2019-2024）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公司简介及主要业务</w:t>
      </w:r>
      <w:r>
        <w:rPr>
          <w:rFonts w:hint="eastAsia"/>
        </w:rPr>
        <w:br/>
      </w:r>
      <w:r>
        <w:rPr>
          <w:rFonts w:hint="eastAsia"/>
        </w:rPr>
        <w:t>　　　　5.5.5 企业最新动态</w:t>
      </w:r>
      <w:r>
        <w:rPr>
          <w:rFonts w:hint="eastAsia"/>
        </w:rPr>
        <w:br/>
      </w:r>
      <w:r>
        <w:rPr>
          <w:rFonts w:hint="eastAsia"/>
        </w:rPr>
        <w:t>　　5.6 重点企业（5）</w:t>
      </w:r>
      <w:r>
        <w:rPr>
          <w:rFonts w:hint="eastAsia"/>
        </w:rPr>
        <w:br/>
      </w:r>
      <w:r>
        <w:rPr>
          <w:rFonts w:hint="eastAsia"/>
        </w:rPr>
        <w:t>　　　　5.6.1 重点企业（5）基本信息、注射局麻药品生产基地、销售区域、竞争对手及市场地位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重点企业（5） 注射局麻药品产品规格、参数及市场应用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重点企业（5） 注射局麻药品销量、收入、价格及毛利率（2019-2024）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5.7 重点企业（6）</w:t>
      </w:r>
      <w:r>
        <w:rPr>
          <w:rFonts w:hint="eastAsia"/>
        </w:rPr>
        <w:br/>
      </w:r>
      <w:r>
        <w:rPr>
          <w:rFonts w:hint="eastAsia"/>
        </w:rPr>
        <w:t>　　　　5.7.1 重点企业（6）基本信息、注射局麻药品生产基地、销售区域、竞争对手及市场地位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重点企业（6） 注射局麻药品产品规格、参数及市场应用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重点企业（6） 注射局麻药品销量、收入、价格及毛利率（2019-2024）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5.8 重点企业（7）</w:t>
      </w:r>
      <w:r>
        <w:rPr>
          <w:rFonts w:hint="eastAsia"/>
        </w:rPr>
        <w:br/>
      </w:r>
      <w:r>
        <w:rPr>
          <w:rFonts w:hint="eastAsia"/>
        </w:rPr>
        <w:t>　　　　5.8.1 重点企业（7）基本信息、注射局麻药品生产基地、销售区域、竞争对手及市场地位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重点企业（7） 注射局麻药品产品规格、参数及市场应用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重点企业（7） 注射局麻药品销量、收入、价格及毛利率（2019-2024）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5.9 重点企业（8）</w:t>
      </w:r>
      <w:r>
        <w:rPr>
          <w:rFonts w:hint="eastAsia"/>
        </w:rPr>
        <w:br/>
      </w:r>
      <w:r>
        <w:rPr>
          <w:rFonts w:hint="eastAsia"/>
        </w:rPr>
        <w:t>　　　　5.9.1 重点企业（8）基本信息、注射局麻药品生产基地、销售区域、竞争对手及市场地位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重点企业（8） 注射局麻药品产品规格、参数及市场应用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重点企业（8） 注射局麻药品销量、收入、价格及毛利率（2019-2024）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5.10 重点企业（9）</w:t>
      </w:r>
      <w:r>
        <w:rPr>
          <w:rFonts w:hint="eastAsia"/>
        </w:rPr>
        <w:br/>
      </w:r>
      <w:r>
        <w:rPr>
          <w:rFonts w:hint="eastAsia"/>
        </w:rPr>
        <w:t>　　　　5.10.1 重点企业（9）基本信息、注射局麻药品生产基地、销售区域、竞争对手及市场地位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重点企业（9） 注射局麻药品产品规格、参数及市场应用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重点企业（9） 注射局麻药品销量、收入、价格及毛利率（2019-2024）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重点企业（10）</w:t>
      </w:r>
      <w:r>
        <w:rPr>
          <w:rFonts w:hint="eastAsia"/>
        </w:rPr>
        <w:br/>
      </w:r>
      <w:r>
        <w:rPr>
          <w:rFonts w:hint="eastAsia"/>
        </w:rPr>
        <w:t>　　　　5.11.1 重点企业（10）基本信息、注射局麻药品生产基地、销售区域、竞争对手及市场地位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重点企业（10） 注射局麻药品产品规格、参数及市场应用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重点企业（10） 注射局麻药品销量、收入、价格及毛利率（2019-2024）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重点企业（11）</w:t>
      </w:r>
      <w:r>
        <w:rPr>
          <w:rFonts w:hint="eastAsia"/>
        </w:rPr>
        <w:br/>
      </w:r>
      <w:r>
        <w:rPr>
          <w:rFonts w:hint="eastAsia"/>
        </w:rPr>
        <w:t>　　　　5.12.1 重点企业（11）基本信息、注射局麻药品生产基地、销售区域、竞争对手及市场地位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重点企业（11） 注射局麻药品产品规格、参数及市场应用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重点企业（11） 注射局麻药品销量、收入、价格及毛利率（2019-2024）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重点企业（12）</w:t>
      </w:r>
      <w:r>
        <w:rPr>
          <w:rFonts w:hint="eastAsia"/>
        </w:rPr>
        <w:br/>
      </w:r>
      <w:r>
        <w:rPr>
          <w:rFonts w:hint="eastAsia"/>
        </w:rPr>
        <w:t>　　　　5.13.1 重点企业（12）基本信息、注射局麻药品生产基地、销售区域、竞争对手及市场地位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重点企业（12） 注射局麻药品产品规格、参数及市场应用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重点企业（12） 注射局麻药品销量、收入、价格及毛利率（2019-2024）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不同产品类型注射局麻药品分析</w:t>
      </w:r>
      <w:r>
        <w:rPr>
          <w:rFonts w:hint="eastAsia"/>
        </w:rPr>
        <w:br/>
      </w:r>
      <w:r>
        <w:rPr>
          <w:rFonts w:hint="eastAsia"/>
        </w:rPr>
        <w:t>　　6.1 全球不同产品类型注射局麻药品销量（2019-2030）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全球不同产品类型注射局麻药品销量及市场份额（2019-2024）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全球不同产品类型注射局麻药品销量预测（2025-2030）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全球不同产品类型注射局麻药品收入（2019-2030）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全球不同产品类型注射局麻药品收入及市场份额（2019-2024）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全球不同产品类型注射局麻药品收入预测（2025-2030）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全球不同产品类型注射局麻药品价格走势（2019-2030）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不同应用注射局麻药品分析</w:t>
      </w:r>
      <w:r>
        <w:rPr>
          <w:rFonts w:hint="eastAsia"/>
        </w:rPr>
        <w:br/>
      </w:r>
      <w:r>
        <w:rPr>
          <w:rFonts w:hint="eastAsia"/>
        </w:rPr>
        <w:t>　　7.1 全球不同应用注射局麻药品销量（2019-2030）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全球不同应用注射局麻药品销量及市场份额（2019-2024）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全球不同应用注射局麻药品销量预测（2025-2030）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全球不同应用注射局麻药品收入（2019-2030）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全球不同应用注射局麻药品收入及市场份额（2019-2024）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全球不同应用注射局麻药品收入预测（2025-2030）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全球不同应用注射局麻药品价格走势（2019-2030）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注射局麻药品产业链分析</w:t>
      </w:r>
      <w:r>
        <w:rPr>
          <w:rFonts w:hint="eastAsia"/>
        </w:rPr>
        <w:br/>
      </w:r>
      <w:r>
        <w:rPr>
          <w:rFonts w:hint="eastAsia"/>
        </w:rPr>
        <w:t>　　8.2 注射局麻药品产业上游供应分析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注射局麻药品下游典型客户</w:t>
      </w:r>
      <w:r>
        <w:rPr>
          <w:rFonts w:hint="eastAsia"/>
        </w:rPr>
        <w:br/>
      </w:r>
      <w:r>
        <w:rPr>
          <w:rFonts w:hint="eastAsia"/>
        </w:rPr>
        <w:t>　　8.4 注射局麻药品销售渠道分析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注射局麻药品行业发展机遇及主要驱动因素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注射局麻药品行业发展面临的风险</w:t>
      </w:r>
      <w:r>
        <w:rPr>
          <w:rFonts w:hint="eastAsia"/>
        </w:rPr>
        <w:br/>
      </w:r>
      <w:r>
        <w:rPr>
          <w:rFonts w:hint="eastAsia"/>
        </w:rPr>
        <w:t>　　9.3 注射局麻药品行业政策分析</w:t>
      </w:r>
      <w:r>
        <w:rPr>
          <w:rFonts w:hint="eastAsia"/>
        </w:rPr>
        <w:br/>
      </w:r>
      <w:r>
        <w:rPr>
          <w:rFonts w:hint="eastAsia"/>
        </w:rPr>
        <w:t>　　9.4 注射局麻药品中国企业SWOT分析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全球不同产品类型注射局麻药品销售额增长（CAGR）趋势2019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注射局麻药品行业目前发展现状</w:t>
      </w:r>
      <w:r>
        <w:rPr>
          <w:rFonts w:hint="eastAsia"/>
        </w:rPr>
        <w:br/>
      </w:r>
      <w:r>
        <w:rPr>
          <w:rFonts w:hint="eastAsia"/>
        </w:rPr>
        <w:t>　　表 4： 注射局麻药品发展趋势</w:t>
      </w:r>
      <w:r>
        <w:rPr>
          <w:rFonts w:hint="eastAsia"/>
        </w:rPr>
        <w:br/>
      </w:r>
      <w:r>
        <w:rPr>
          <w:rFonts w:hint="eastAsia"/>
        </w:rPr>
        <w:t>　　表 5： 全球主要地区注射局麻药品产量增速（CAGR）：（2019 VS 2023 VS 2030）&amp;（千支）</w:t>
      </w:r>
      <w:r>
        <w:rPr>
          <w:rFonts w:hint="eastAsia"/>
        </w:rPr>
        <w:br/>
      </w:r>
      <w:r>
        <w:rPr>
          <w:rFonts w:hint="eastAsia"/>
        </w:rPr>
        <w:t>　　表 6： 全球主要地区注射局麻药品产量（2019-2024）&amp;（千支）</w:t>
      </w:r>
      <w:r>
        <w:rPr>
          <w:rFonts w:hint="eastAsia"/>
        </w:rPr>
        <w:br/>
      </w:r>
      <w:r>
        <w:rPr>
          <w:rFonts w:hint="eastAsia"/>
        </w:rPr>
        <w:t>　　表 7： 全球主要地区注射局麻药品产量（2025-2030）&amp;（千支）</w:t>
      </w:r>
      <w:r>
        <w:rPr>
          <w:rFonts w:hint="eastAsia"/>
        </w:rPr>
        <w:br/>
      </w:r>
      <w:r>
        <w:rPr>
          <w:rFonts w:hint="eastAsia"/>
        </w:rPr>
        <w:t>　　表 8： 全球主要地区注射局麻药品产量市场份额（2019-2024）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全球主要地区注射局麻药品产量（2025-2030）&amp;（千支）</w:t>
      </w:r>
      <w:r>
        <w:rPr>
          <w:rFonts w:hint="eastAsia"/>
        </w:rPr>
        <w:br/>
      </w:r>
      <w:r>
        <w:rPr>
          <w:rFonts w:hint="eastAsia"/>
        </w:rPr>
        <w:t>　　表 10： 全球市场主要厂商注射局麻药品产能（2023-2024）&amp;（千支）</w:t>
      </w:r>
      <w:r>
        <w:rPr>
          <w:rFonts w:hint="eastAsia"/>
        </w:rPr>
        <w:br/>
      </w:r>
      <w:r>
        <w:rPr>
          <w:rFonts w:hint="eastAsia"/>
        </w:rPr>
        <w:t>　　表 11： 全球市场主要厂商注射局麻药品销量（2019-2024）&amp;（千支）</w:t>
      </w:r>
      <w:r>
        <w:rPr>
          <w:rFonts w:hint="eastAsia"/>
        </w:rPr>
        <w:br/>
      </w:r>
      <w:r>
        <w:rPr>
          <w:rFonts w:hint="eastAsia"/>
        </w:rPr>
        <w:t>　　表 12： 全球市场主要厂商注射局麻药品销量市场份额（2019-2024）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全球市场主要厂商注射局麻药品销售收入（2019-2024）&amp;（百万美元）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全球市场主要厂商注射局麻药品销售收入市场份额（2019-2024）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全球市场主要厂商注射局麻药品销售价格（2019-2024）&amp;（美元/支）</w:t>
      </w:r>
      <w:r>
        <w:rPr>
          <w:rFonts w:hint="eastAsia"/>
        </w:rPr>
        <w:br/>
      </w:r>
      <w:r>
        <w:rPr>
          <w:rFonts w:hint="eastAsia"/>
        </w:rPr>
        <w:t>　　表 16： 2023年全球主要生产商注射局麻药品收入排名（百万美元）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中国市场主要厂商注射局麻药品销量（2019-2024）&amp;（千支）</w:t>
      </w:r>
      <w:r>
        <w:rPr>
          <w:rFonts w:hint="eastAsia"/>
        </w:rPr>
        <w:br/>
      </w:r>
      <w:r>
        <w:rPr>
          <w:rFonts w:hint="eastAsia"/>
        </w:rPr>
        <w:t>　　表 18： 中国市场主要厂商注射局麻药品销量市场份额（2019-2024）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中国市场主要厂商注射局麻药品销售收入（2019-2024）&amp;（百万美元）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中国市场主要厂商注射局麻药品销售收入市场份额（2019-2024）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2023年中国主要生产商注射局麻药品收入排名（百万美元）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中国市场主要厂商注射局麻药品销售价格（2019-2024）&amp;（美元/支）</w:t>
      </w:r>
      <w:r>
        <w:rPr>
          <w:rFonts w:hint="eastAsia"/>
        </w:rPr>
        <w:br/>
      </w:r>
      <w:r>
        <w:rPr>
          <w:rFonts w:hint="eastAsia"/>
        </w:rPr>
        <w:t>　　表 23： 全球主要厂商注射局麻药品总部及产地分布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全球主要厂商成立时间及注射局麻药品商业化日期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全球主要厂商注射局麻药品产品类型及应用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2023年全球注射局麻药品主要厂商市场地位（第一梯队、第二梯队和第三梯队）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全球注射局麻药品市场投资、并购等现状分析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全球主要地区注射局麻药品销售收入增速：（2019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全球主要地区注射局麻药品销售收入（2019-2024）&amp;（百万美元）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全球主要地区注射局麻药品销售收入市场份额（2019-2024）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全球主要地区注射局麻药品收入（2025-2030）&amp;（百万美元）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全球主要地区注射局麻药品收入市场份额（2025-2030）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全球主要地区注射局麻药品销量（千支）：2019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全球主要地区注射局麻药品销量（2019-2024）&amp;（千支）</w:t>
      </w:r>
      <w:r>
        <w:rPr>
          <w:rFonts w:hint="eastAsia"/>
        </w:rPr>
        <w:br/>
      </w:r>
      <w:r>
        <w:rPr>
          <w:rFonts w:hint="eastAsia"/>
        </w:rPr>
        <w:t>　　表 35： 全球主要地区注射局麻药品销量市场份额（2019-2024）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全球主要地区注射局麻药品销量（2025-2030）&amp;（千支）</w:t>
      </w:r>
      <w:r>
        <w:rPr>
          <w:rFonts w:hint="eastAsia"/>
        </w:rPr>
        <w:br/>
      </w:r>
      <w:r>
        <w:rPr>
          <w:rFonts w:hint="eastAsia"/>
        </w:rPr>
        <w:t>　　表 37： 全球主要地区注射局麻药品销量份额（2025-2030）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注射局麻药品生产基地、销售区域、竞争对手及市场地位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注射局麻药品产品规格、参数及市场应用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注射局麻药品销量（千支）、收入（百万美元）、价格（美元/支）及毛利率（2019-2024）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注射局麻药品生产基地、销售区域、竞争对手及市场地位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注射局麻药品产品规格、参数及市场应用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注射局麻药品销量（千支）、收入（百万美元）、价格（美元/支）及毛利率（2019-2024）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注射局麻药品生产基地、销售区域、竞争对手及市场地位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注射局麻药品产品规格、参数及市场应用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注射局麻药品销量（千支）、收入（百万美元）、价格（美元/支）及毛利率（2019-2024）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注射局麻药品生产基地、销售区域、竞争对手及市场地位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注射局麻药品产品规格、参数及市场应用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注射局麻药品销量（千支）、收入（百万美元）、价格（美元/支）及毛利率（2019-2024）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注射局麻药品生产基地、销售区域、竞争对手及市场地位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注射局麻药品产品规格、参数及市场应用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注射局麻药品销量（千支）、收入（百万美元）、价格（美元/支）及毛利率（2019-2024）</w:t>
      </w:r>
      <w:r>
        <w:rPr>
          <w:rFonts w:hint="eastAsia"/>
        </w:rPr>
        <w:br/>
      </w:r>
      <w:r>
        <w:rPr>
          <w:rFonts w:hint="eastAsia"/>
        </w:rPr>
        <w:t>　　表 61： 公司简介及主要业务</w:t>
      </w:r>
      <w:r>
        <w:rPr>
          <w:rFonts w:hint="eastAsia"/>
        </w:rPr>
        <w:br/>
      </w:r>
      <w:r>
        <w:rPr>
          <w:rFonts w:hint="eastAsia"/>
        </w:rPr>
        <w:t>　　表 62： 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注射局麻药品生产基地、销售区域、竞争对手及市场地位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注射局麻药品产品规格、参数及市场应用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注射局麻药品销量（千支）、收入（百万美元）、价格（美元/支）及毛利率（2019-2024）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注射局麻药品生产基地、销售区域、竞争对手及市场地位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注射局麻药品产品规格、参数及市场应用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注射局麻药品销量（千支）、收入（百万美元）、价格（美元/支）及毛利率（2019-2024）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注射局麻药品生产基地、销售区域、竞争对手及市场地位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注射局麻药品产品规格、参数及市场应用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注射局麻药品销量（千支）、收入（百万美元）、价格（美元/支）及毛利率（2019-2024）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注射局麻药品生产基地、销售区域、竞争对手及市场地位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注射局麻药品产品规格、参数及市场应用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注射局麻药品销量（千支）、收入（百万美元）、价格（美元/支）及毛利率（2019-2024）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注射局麻药品生产基地、销售区域、竞争对手及市场地位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注射局麻药品产品规格、参数及市场应用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注射局麻药品销量（千支）、收入（百万美元）、价格（美元/支）及毛利率（2019-2024）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重点企业（10） 注射局麻药品生产基地、销售区域、竞争对手及市场地位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重点企业（10） 注射局麻药品产品规格、参数及市场应用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重点企业（10） 注射局麻药品销量（千支）、收入（百万美元）、价格（美元/支）及毛利率（2019-2024）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重点企业（11） 注射局麻药品生产基地、销售区域、竞争对手及市场地位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重点企业（11） 注射局麻药品产品规格、参数及市场应用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重点企业（11） 注射局麻药品销量（千支）、收入（百万美元）、价格（美元/支）及毛利率（2019-2024）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重点企业（12） 注射局麻药品生产基地、销售区域、竞争对手及市场地位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重点企业（12） 注射局麻药品产品规格、参数及市场应用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重点企业（12） 注射局麻药品销量（千支）、收入（百万美元）、价格（美元/支）及毛利率（2019-2024）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全球不同产品类型注射局麻药品销量（2019-2024年）&amp;（千支）</w:t>
      </w:r>
      <w:r>
        <w:rPr>
          <w:rFonts w:hint="eastAsia"/>
        </w:rPr>
        <w:br/>
      </w:r>
      <w:r>
        <w:rPr>
          <w:rFonts w:hint="eastAsia"/>
        </w:rPr>
        <w:t>　　表 104： 全球不同产品类型注射局麻药品销量市场份额（2019-2024）</w:t>
      </w:r>
      <w:r>
        <w:rPr>
          <w:rFonts w:hint="eastAsia"/>
        </w:rPr>
        <w:br/>
      </w:r>
      <w:r>
        <w:rPr>
          <w:rFonts w:hint="eastAsia"/>
        </w:rPr>
        <w:t>　　表 105： 全球不同产品类型注射局麻药品销量预测（2025-2030）&amp;（千支）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全球市场不同产品类型注射局麻药品销量市场份额预测（2025-2030）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107： 全球不同产品类型注射局麻药品收入（2019-2024年）&amp;（百万美元）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全球不同产品类型注射局麻药品收入市场份额（2019-2024）</w:t>
      </w:r>
      <w:r>
        <w:rPr>
          <w:rFonts w:hint="eastAsia"/>
        </w:rPr>
        <w:br/>
      </w:r>
      <w:r>
        <w:rPr>
          <w:rFonts w:hint="eastAsia"/>
        </w:rPr>
        <w:t>　　表 109： 全球不同产品类型注射局麻药品收入预测（2025-2030）&amp;（百万美元）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全球不同产品类型注射局麻药品收入市场份额预测（2025-2030）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111： 全球不同应用注射局麻药品销量（2019-2024年）&amp;（千支）</w:t>
      </w:r>
      <w:r>
        <w:rPr>
          <w:rFonts w:hint="eastAsia"/>
        </w:rPr>
        <w:br/>
      </w:r>
      <w:r>
        <w:rPr>
          <w:rFonts w:hint="eastAsia"/>
        </w:rPr>
        <w:t>　　表 112： 全球不同应用注射局麻药品销量市场份额（2019-2024）</w:t>
      </w:r>
      <w:r>
        <w:rPr>
          <w:rFonts w:hint="eastAsia"/>
        </w:rPr>
        <w:br/>
      </w:r>
      <w:r>
        <w:rPr>
          <w:rFonts w:hint="eastAsia"/>
        </w:rPr>
        <w:t>　　表 113： 全球不同应用注射局麻药品销量预测（2025-2030）&amp;（千支）</w:t>
      </w:r>
      <w:r>
        <w:rPr>
          <w:rFonts w:hint="eastAsia"/>
        </w:rPr>
        <w:br/>
      </w:r>
      <w:r>
        <w:rPr>
          <w:rFonts w:hint="eastAsia"/>
        </w:rPr>
        <w:t>　　表 114： 全球市场不同应用注射局麻药品销量市场份额预测（2025-2030）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115： 全球不同应用注射局麻药品收入（2019-2024年）&amp;（百万美元）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全球不同应用注射局麻药品收入市场份额（2019-2024）</w:t>
      </w:r>
      <w:r>
        <w:rPr>
          <w:rFonts w:hint="eastAsia"/>
        </w:rPr>
        <w:br/>
      </w:r>
      <w:r>
        <w:rPr>
          <w:rFonts w:hint="eastAsia"/>
        </w:rPr>
        <w:t>　　表 117： 全球不同应用注射局麻药品收入预测（2025-2030）&amp;（百万美元）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全球不同应用注射局麻药品收入市场份额预测（2025-2030）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119： 注射局麻药品上游原料供应商及联系方式列表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注射局麻药品典型客户列表</w:t>
      </w:r>
      <w:r>
        <w:rPr>
          <w:rFonts w:hint="eastAsia"/>
        </w:rPr>
        <w:br/>
      </w:r>
      <w:r>
        <w:rPr>
          <w:rFonts w:hint="eastAsia"/>
        </w:rPr>
        <w:t>　　表 121： 注射局麻药品主要销售模式及销售渠道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注射局麻药品行业发展机遇及主要驱动因素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注射局麻药品行业发展面临的风险</w:t>
      </w:r>
      <w:r>
        <w:rPr>
          <w:rFonts w:hint="eastAsia"/>
        </w:rPr>
        <w:br/>
      </w:r>
      <w:r>
        <w:rPr>
          <w:rFonts w:hint="eastAsia"/>
        </w:rPr>
        <w:t>　　表 124： 注射局麻药品行业政策分析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注射局麻药品产品图片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全球不同产品类型注射局麻药品销售额2019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全球不同产品类型注射局麻药品市场份额2023 &amp; 2030</w:t>
      </w:r>
      <w:r>
        <w:rPr>
          <w:rFonts w:hint="eastAsia"/>
        </w:rPr>
        <w:br/>
      </w:r>
      <w:r>
        <w:rPr>
          <w:rFonts w:hint="eastAsia"/>
        </w:rPr>
        <w:t>　　图 4： 布比卡因产品图片</w:t>
      </w:r>
      <w:r>
        <w:rPr>
          <w:rFonts w:hint="eastAsia"/>
        </w:rPr>
        <w:br/>
      </w:r>
      <w:r>
        <w:rPr>
          <w:rFonts w:hint="eastAsia"/>
        </w:rPr>
        <w:t>　　图 5： 利多卡因产品图片</w:t>
      </w:r>
      <w:r>
        <w:rPr>
          <w:rFonts w:hint="eastAsia"/>
        </w:rPr>
        <w:br/>
      </w:r>
      <w:r>
        <w:rPr>
          <w:rFonts w:hint="eastAsia"/>
        </w:rPr>
        <w:t>　　图 6： 罗哌卡因产品图片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全球不同应用注射局麻药品市场份额2023 &amp; 2030</w:t>
      </w:r>
      <w:r>
        <w:rPr>
          <w:rFonts w:hint="eastAsia"/>
        </w:rPr>
        <w:br/>
      </w:r>
      <w:r>
        <w:rPr>
          <w:rFonts w:hint="eastAsia"/>
        </w:rPr>
        <w:t>　　图 10： 医院</w:t>
      </w:r>
      <w:r>
        <w:rPr>
          <w:rFonts w:hint="eastAsia"/>
        </w:rPr>
        <w:br/>
      </w:r>
      <w:r>
        <w:rPr>
          <w:rFonts w:hint="eastAsia"/>
        </w:rPr>
        <w:t>　　图 11： 诊所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全球注射局麻药品产能、产量、产能利用率及发展趋势（2019-2030）&amp;（千支）</w:t>
      </w:r>
      <w:r>
        <w:rPr>
          <w:rFonts w:hint="eastAsia"/>
        </w:rPr>
        <w:br/>
      </w:r>
      <w:r>
        <w:rPr>
          <w:rFonts w:hint="eastAsia"/>
        </w:rPr>
        <w:t>　　图 14： 全球注射局麻药品产量、需求量及发展趋势（2019-2030）&amp;（千支）</w:t>
      </w:r>
      <w:r>
        <w:rPr>
          <w:rFonts w:hint="eastAsia"/>
        </w:rPr>
        <w:br/>
      </w:r>
      <w:r>
        <w:rPr>
          <w:rFonts w:hint="eastAsia"/>
        </w:rPr>
        <w:t>　　图 15： 全球主要地区注射局麻药品产量（2019 VS 2023 VS 2030）&amp;（千支）</w:t>
      </w:r>
      <w:r>
        <w:rPr>
          <w:rFonts w:hint="eastAsia"/>
        </w:rPr>
        <w:br/>
      </w:r>
      <w:r>
        <w:rPr>
          <w:rFonts w:hint="eastAsia"/>
        </w:rPr>
        <w:t>　　图 16： 全球主要地区注射局麻药品产量市场份额（2019-2030）</w:t>
      </w:r>
      <w:r>
        <w:rPr>
          <w:rFonts w:hint="eastAsia"/>
        </w:rPr>
        <w:br/>
      </w:r>
      <w:r>
        <w:rPr>
          <w:rFonts w:hint="eastAsia"/>
        </w:rPr>
        <w:t>　　图 17： 中国注射局麻药品产能、产量、产能利用率及发展趋势（2019-2030）&amp;（千支）</w:t>
      </w:r>
      <w:r>
        <w:rPr>
          <w:rFonts w:hint="eastAsia"/>
        </w:rPr>
        <w:br/>
      </w:r>
      <w:r>
        <w:rPr>
          <w:rFonts w:hint="eastAsia"/>
        </w:rPr>
        <w:t>　　图 18： 中国注射局麻药品产量、市场需求量及发展趋势（2019-2030）&amp;（千支）</w:t>
      </w:r>
      <w:r>
        <w:rPr>
          <w:rFonts w:hint="eastAsia"/>
        </w:rPr>
        <w:br/>
      </w:r>
      <w:r>
        <w:rPr>
          <w:rFonts w:hint="eastAsia"/>
        </w:rPr>
        <w:t>　　图 19： 全球注射局麻药品市场销售额及增长率：（2019-2030）&amp;（百万美元）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全球市场注射局麻药品市场规模：2019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21： 全球市场注射局麻药品销量及增长率（2019-2030）&amp;（千支）</w:t>
      </w:r>
      <w:r>
        <w:rPr>
          <w:rFonts w:hint="eastAsia"/>
        </w:rPr>
        <w:br/>
      </w:r>
      <w:r>
        <w:rPr>
          <w:rFonts w:hint="eastAsia"/>
        </w:rPr>
        <w:t>　　图 22： 全球市场注射局麻药品价格趋势（2019-2030）&amp;（美元/支）</w:t>
      </w:r>
      <w:r>
        <w:rPr>
          <w:rFonts w:hint="eastAsia"/>
        </w:rPr>
        <w:br/>
      </w:r>
      <w:r>
        <w:rPr>
          <w:rFonts w:hint="eastAsia"/>
        </w:rPr>
        <w:t>　　图 23： 2023年全球市场主要厂商注射局麻药品销量市场份额</w:t>
      </w:r>
      <w:r>
        <w:rPr>
          <w:rFonts w:hint="eastAsia"/>
        </w:rPr>
        <w:br/>
      </w:r>
      <w:r>
        <w:rPr>
          <w:rFonts w:hint="eastAsia"/>
        </w:rPr>
        <w:t>　　图 24： 2023年全球市场主要厂商注射局麻药品收入市场份额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2023年中国市场主要厂商注射局麻药品销量市场份额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2023年中国市场主要厂商注射局麻药品收入市场份额</w:t>
      </w:r>
      <w:r>
        <w:rPr>
          <w:rFonts w:hint="eastAsia"/>
        </w:rPr>
        <w:br/>
      </w:r>
      <w:r>
        <w:rPr>
          <w:rFonts w:hint="eastAsia"/>
        </w:rPr>
        <w:t>　　图 27： 2023年全球前五大生产商注射局麻药品市场份额</w:t>
      </w:r>
      <w:r>
        <w:rPr>
          <w:rFonts w:hint="eastAsia"/>
        </w:rPr>
        <w:br/>
      </w:r>
      <w:r>
        <w:rPr>
          <w:rFonts w:hint="eastAsia"/>
        </w:rPr>
        <w:t>　　图 28： 2023年全球注射局麻药品第一梯队、第二梯队和第三梯队厂商及市场份额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全球主要地区注射局麻药品销售收入（2019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全球主要地区注射局麻药品销售收入市场份额（2019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31： 北美市场注射局麻药品销量及增长率（2019-2030）&amp;（千支）</w:t>
      </w:r>
      <w:r>
        <w:rPr>
          <w:rFonts w:hint="eastAsia"/>
        </w:rPr>
        <w:br/>
      </w:r>
      <w:r>
        <w:rPr>
          <w:rFonts w:hint="eastAsia"/>
        </w:rPr>
        <w:t>　　图 32： 北美市场注射局麻药品收入及增长率（2019-2030）&amp;（百万美元）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欧洲市场注射局麻药品销量及增长率（2019-2030）&amp;（千支）</w:t>
      </w:r>
      <w:r>
        <w:rPr>
          <w:rFonts w:hint="eastAsia"/>
        </w:rPr>
        <w:br/>
      </w:r>
      <w:r>
        <w:rPr>
          <w:rFonts w:hint="eastAsia"/>
        </w:rPr>
        <w:t>　　图 34： 欧洲市场注射局麻药品收入及增长率（2019-2030）&amp;（百万美元）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中国市场注射局麻药品销量及增长率（2019-2030）&amp;（千支）</w:t>
      </w:r>
      <w:r>
        <w:rPr>
          <w:rFonts w:hint="eastAsia"/>
        </w:rPr>
        <w:br/>
      </w:r>
      <w:r>
        <w:rPr>
          <w:rFonts w:hint="eastAsia"/>
        </w:rPr>
        <w:t>　　图 36： 中国市场注射局麻药品收入及增长率（2019-2030）&amp;（百万美元）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日本市场注射局麻药品销量及增长率（2019-2030）&amp;（千支）</w:t>
      </w:r>
      <w:r>
        <w:rPr>
          <w:rFonts w:hint="eastAsia"/>
        </w:rPr>
        <w:br/>
      </w:r>
      <w:r>
        <w:rPr>
          <w:rFonts w:hint="eastAsia"/>
        </w:rPr>
        <w:t>　　图 38： 日本市场注射局麻药品收入及增长率（2019-2030）&amp;（百万美元）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东南亚市场注射局麻药品销量及增长率（2019-2030）&amp;（千支）</w:t>
      </w:r>
      <w:r>
        <w:rPr>
          <w:rFonts w:hint="eastAsia"/>
        </w:rPr>
        <w:br/>
      </w:r>
      <w:r>
        <w:rPr>
          <w:rFonts w:hint="eastAsia"/>
        </w:rPr>
        <w:t>　　图 40： 东南亚市场注射局麻药品收入及增长率（2019-2030）&amp;（百万美元）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印度市场注射局麻药品销量及增长率（2019-2030）&amp;（千支）</w:t>
      </w:r>
      <w:r>
        <w:rPr>
          <w:rFonts w:hint="eastAsia"/>
        </w:rPr>
        <w:br/>
      </w:r>
      <w:r>
        <w:rPr>
          <w:rFonts w:hint="eastAsia"/>
        </w:rPr>
        <w:t>　　图 42： 印度市场注射局麻药品收入及增长率（2019-2030）&amp;（百万美元）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全球不同产品类型注射局麻药品价格走势（2019-2030）&amp;（美元/支）</w:t>
      </w:r>
      <w:r>
        <w:rPr>
          <w:rFonts w:hint="eastAsia"/>
        </w:rPr>
        <w:br/>
      </w:r>
      <w:r>
        <w:rPr>
          <w:rFonts w:hint="eastAsia"/>
        </w:rPr>
        <w:t>　　图 44： 全球不同应用注射局麻药品价格走势（2019-2030）&amp;（美元/支）</w:t>
      </w:r>
      <w:r>
        <w:rPr>
          <w:rFonts w:hint="eastAsia"/>
        </w:rPr>
        <w:br/>
      </w:r>
      <w:r>
        <w:rPr>
          <w:rFonts w:hint="eastAsia"/>
        </w:rPr>
        <w:t>　　图 45： 注射局麻药品产业链</w:t>
      </w:r>
      <w:r>
        <w:rPr>
          <w:rFonts w:hint="eastAsia"/>
        </w:rPr>
        <w:br/>
      </w:r>
      <w:r>
        <w:rPr>
          <w:rFonts w:hint="eastAsia"/>
        </w:rPr>
        <w:t>　　图 46： 注射局麻药品中国企业SWOT分析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1e5849ab7d4c06" w:history="1">
        <w:r>
          <w:rPr>
            <w:rStyle w:val="Hyperlink"/>
          </w:rPr>
          <w:t>2024-2030年全球与中国注射局麻药品行业研究及市场前景预测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3910916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91e5849ab7d4c06" w:history="1">
        <w:r>
          <w:rPr>
            <w:rStyle w:val="Hyperlink"/>
          </w:rPr>
          <w:t>https://www.20087.com/6/91/ZhuSheJuMaYaoPinShiChangQianJing.html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a919b6accb4945" w:history="1">
      <w:r>
        <w:rPr>
          <w:rStyle w:val="Hyperlink"/>
        </w:rPr>
        <w:t>2024-2030年全球与中国注射局麻药品行业研究及市场前景预测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1/ZhuSheJuMaYaoPinShiChangQianJing.html" TargetMode="External" Id="R191e5849ab7d4c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1/ZhuSheJuMaYaoPinShiChangQianJing.html" TargetMode="External" Id="R42a919b6accb49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2024-08-03T07:47:18Z</dcterms:created>
  <dcterms:modified xsi:type="dcterms:W3CDTF">2024-08-03T08:47:18Z</dcterms:modified>
  <dc:subject>2024-2030年全球与中国注射局麻药品行业研究及市场前景预测</dc:subject>
  <dc:title>2024-2030年全球与中国注射局麻药品行业研究及市场前景预测</dc:title>
  <cp:keywords>2024-2030年全球与中国注射局麻药品行业研究及市场前景预测</cp:keywords>
  <dc:description>2024-2030年全球与中国注射局麻药品行业研究及市场前景预测</dc:description>
</cp:coreProperties>
</file>