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19e7fe6144d3b" w:history="1">
              <w:r>
                <w:rPr>
                  <w:rStyle w:val="Hyperlink"/>
                </w:rPr>
                <w:t>2025-2031年全球与中国注射用卡络磺钠市场现状分析及发展前景报告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19e7fe6144d3b" w:history="1">
              <w:r>
                <w:rPr>
                  <w:rStyle w:val="Hyperlink"/>
                </w:rPr>
                <w:t>2025-2031年全球与中国注射用卡络磺钠市场现状分析及发展前景报告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19e7fe6144d3b" w:history="1">
                <w:r>
                  <w:rPr>
                    <w:rStyle w:val="Hyperlink"/>
                  </w:rPr>
                  <w:t>https://www.20087.com/6/31/ZhuSheYongKaLuoHuangNaHangYeQianJingQuShi.html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卡络磺钠是一种用于预防和治疗出血性疾病的药物，因其止血效果好、副作用小而被广泛应用于临床。近年来，随着医疗技术的进步，注射用卡络磺钠的生产工艺不断优化，产品质量得到提升。同时，随着临床研究的深入，注射用卡络磺钠的应用范围不断扩大，如在妇科、外科手术中作为止血辅助药物。此外，随着药物制剂技术的发展，注射用卡络磺钠的剂型更加多样化，如预充式注射器等，提高了使用的便利性和安全性。同时，随着医保政策的调整，注射用卡络磺钠的可及性得到提高，惠及更多患者。</w:t>
      </w:r>
      <w:r>
        <w:rPr>
          <w:rFonts w:hint="eastAsia"/>
        </w:rPr>
        <w:br/>
      </w:r>
      <w:r>
        <w:rPr>
          <w:rFonts w:hint="eastAsia"/>
        </w:rPr>
        <w:t>　　未来，注射用卡络磺钠市场将随着医疗需求的增长而持续发展。随着人口老龄化的加剧，出血性疾病的发生率将增加，注射用卡络磺钠作为重要的止血药物，其市场需求将保持稳定增长。同时，随着精准医疗理念的推广，针对不同病因的出血性疾病，注射用卡络磺钠将开发出更多针对性的治疗方案。此外，随着药物研发技术的进步，注射用卡络磺钠的长效化、缓释化将成为发展方向，提高药物的治疗效果和患者依从性。制造商需持续关注临床需求变化，加强与医疗机构的合作，推动药物的临床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19e7fe6144d3b" w:history="1">
        <w:r>
          <w:rPr>
            <w:rStyle w:val="Hyperlink"/>
          </w:rPr>
          <w:t>2025-2031年全球与中国注射用卡络磺钠市场现状分析及发展前景报告</w:t>
        </w:r>
      </w:hyperlink>
      <w:r>
        <w:rPr>
          <w:rFonts w:hint="eastAsia"/>
        </w:rPr>
        <w:t>》依托多年行业监测数据，结合注射用卡络磺钠行业现状与未来前景，系统分析了注射用卡络磺钠市场需求、市场规模、产业链结构、价格机制及细分市场特征。报告对注射用卡络磺钠市场前景进行了客观评估，预测了注射用卡络磺钠行业发展趋势，并详细解读了品牌竞争格局、市场集中度及重点企业的运营表现。此外，报告通过SWOT分析识别了注射用卡络磺钠行业机遇与潜在风险，为投资者和决策者提供了科学、规范的战略建议，助力把握注射用卡络磺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注射用卡络磺钠市场概述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按照不同产品类型，注射用卡络磺钠主要可以分为如下几个类别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全球不同产品类型注射用卡络磺钠销售额增长趋势2020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20mg</w:t>
      </w:r>
      <w:r>
        <w:rPr>
          <w:rFonts w:hint="eastAsia"/>
        </w:rPr>
        <w:br/>
      </w:r>
      <w:r>
        <w:rPr>
          <w:rFonts w:hint="eastAsia"/>
        </w:rPr>
        <w:t>　　　　1.2.3 40mg</w:t>
      </w:r>
      <w:r>
        <w:rPr>
          <w:rFonts w:hint="eastAsia"/>
        </w:rPr>
        <w:br/>
      </w:r>
      <w:r>
        <w:rPr>
          <w:rFonts w:hint="eastAsia"/>
        </w:rPr>
        <w:t>　　　　1.2.4 60mg</w:t>
      </w:r>
      <w:r>
        <w:rPr>
          <w:rFonts w:hint="eastAsia"/>
        </w:rPr>
        <w:br/>
      </w:r>
      <w:r>
        <w:rPr>
          <w:rFonts w:hint="eastAsia"/>
        </w:rPr>
        <w:t>　　1.3 从不同应用，注射用卡络磺钠主要包括如下几个方面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全球不同应用注射用卡络磺钠销售额增长趋势2020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注射用卡络磺钠行业背景、发展历史、现状及趋势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注射用卡络磺钠行业目前现状分析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注射用卡络磺钠发展趋势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全球注射用卡络磺钠总体规模分析</w:t>
      </w:r>
      <w:r>
        <w:rPr>
          <w:rFonts w:hint="eastAsia"/>
        </w:rPr>
        <w:br/>
      </w:r>
      <w:r>
        <w:rPr>
          <w:rFonts w:hint="eastAsia"/>
        </w:rPr>
        <w:t>　　2.1 全球注射用卡络磺钠供需现状及预测（2020-2031）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全球注射用卡络磺钠产能、产量、产能利用率及发展趋势（2020-2031）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全球注射用卡络磺钠产量、需求量及发展趋势（2020-2031）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全球主要地区注射用卡络磺钠产量及发展趋势（2020-2031）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全球主要地区注射用卡络磺钠产量（2020-2025）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全球主要地区注射用卡络磺钠产量（2026-2031）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全球主要地区注射用卡络磺钠产量市场份额（2020-2031）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中国注射用卡络磺钠供需现状及预测（2020-2031）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中国注射用卡络磺钠产能、产量、产能利用率及发展趋势（2020-2031）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中国注射用卡络磺钠产量、市场需求量及发展趋势（2020-2031）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全球注射用卡络磺钠销量及销售额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全球市场注射用卡络磺钠销售额（2020-2031）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全球市场注射用卡络磺钠销量（2020-2031）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全球市场注射用卡络磺钠价格趋势（2020-2031）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全球注射用卡络磺钠主要地区分析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全球主要地区注射用卡络磺钠市场规模分析：2020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全球主要地区注射用卡络磺钠销售收入及市场份额（2020-2025年）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全球主要地区注射用卡络磺钠销售收入预测（2026-2031年）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全球主要地区注射用卡络磺钠销量分析：2020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全球主要地区注射用卡络磺钠销量及市场份额（2020-2025年）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全球主要地区注射用卡络磺钠销量及市场份额预测（2026-2031）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印度市场注射用卡络磺钠销量、收入及增长率（2020-2031）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全球市场主要厂商注射用卡络磺钠产能市场份额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全球市场主要厂商注射用卡络磺钠销量（2020-2025）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全球市场主要厂商注射用卡络磺钠销量（2020-2025）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全球市场主要厂商注射用卡络磺钠销售收入（2020-2025）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全球市场主要厂商注射用卡络磺钠销售价格（2020-2025）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2024年全球主要生产商注射用卡络磺钠收入排名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中国市场主要厂商注射用卡络磺钠销量（2020-2025）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中国市场主要厂商注射用卡络磺钠销量（2020-2025）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中国市场主要厂商注射用卡络磺钠销售收入（2020-2025）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2024年中国主要生产商注射用卡络磺钠收入排名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中国市场主要厂商注射用卡络磺钠销售价格（2020-2025）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全球主要厂商注射用卡络磺钠总部及产地分布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全球主要厂商成立时间及注射用卡络磺钠商业化日期</w:t>
      </w:r>
      <w:r>
        <w:rPr>
          <w:rFonts w:hint="eastAsia"/>
        </w:rPr>
        <w:br/>
      </w:r>
      <w:r>
        <w:rPr>
          <w:rFonts w:hint="eastAsia"/>
        </w:rPr>
        <w:t>　　4.6 全球主要厂商注射用卡络磺钠产品类型及应用</w:t>
      </w:r>
      <w:r>
        <w:rPr>
          <w:rFonts w:hint="eastAsia"/>
        </w:rPr>
        <w:br/>
      </w:r>
      <w:r>
        <w:rPr>
          <w:rFonts w:hint="eastAsia"/>
        </w:rPr>
        <w:t>　　4.7 注射用卡络磺钠行业集中度、竞争程度分析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注射用卡络磺钠行业集中度分析：2024年全球Top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全球注射用卡络磺钠第一梯队、第二梯队和第三梯队生产商（品牌）及市场份额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注射用卡络磺钠销量、收入、价格及毛利率（2020-2025）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不同产品类型注射用卡络磺钠分析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全球不同产品类型注射用卡络磺钠销量（2020-2031）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全球不同产品类型注射用卡络磺钠销量及市场份额（2020-2025）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全球不同产品类型注射用卡络磺钠销量预测（2026-2031）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全球不同产品类型注射用卡络磺钠收入（2020-2031）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全球不同产品类型注射用卡络磺钠收入及市场份额（2020-2025）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全球不同产品类型注射用卡络磺钠收入预测（2026-2031）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全球不同产品类型注射用卡络磺钠价格走势（2020-2031）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不同应用注射用卡络磺钠分析</w:t>
      </w:r>
      <w:r>
        <w:rPr>
          <w:rFonts w:hint="eastAsia"/>
        </w:rPr>
        <w:br/>
      </w:r>
      <w:r>
        <w:rPr>
          <w:rFonts w:hint="eastAsia"/>
        </w:rPr>
        <w:t>　　7.1 全球不同应用注射用卡络磺钠销量（2020-2031）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全球不同应用注射用卡络磺钠销量及市场份额（2020-2025）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全球不同应用注射用卡络磺钠销量预测（2026-2031）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全球不同应用注射用卡络磺钠收入（2020-2031）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全球不同应用注射用卡络磺钠收入及市场份额（2020-2025）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全球不同应用注射用卡络磺钠收入预测（2026-2031）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全球不同应用注射用卡络磺钠价格走势（2020-2031）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注射用卡络磺钠产业链分析</w:t>
      </w:r>
      <w:r>
        <w:rPr>
          <w:rFonts w:hint="eastAsia"/>
        </w:rPr>
        <w:br/>
      </w:r>
      <w:r>
        <w:rPr>
          <w:rFonts w:hint="eastAsia"/>
        </w:rPr>
        <w:t>　　8.2 注射用卡络磺钠工艺制造技术分析</w:t>
      </w:r>
      <w:r>
        <w:rPr>
          <w:rFonts w:hint="eastAsia"/>
        </w:rPr>
        <w:br/>
      </w:r>
      <w:r>
        <w:rPr>
          <w:rFonts w:hint="eastAsia"/>
        </w:rPr>
        <w:t>　　8.3 注射用卡络磺钠产业上游供应分析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注射用卡络磺钠下游客户分析</w:t>
      </w:r>
      <w:r>
        <w:rPr>
          <w:rFonts w:hint="eastAsia"/>
        </w:rPr>
        <w:br/>
      </w:r>
      <w:r>
        <w:rPr>
          <w:rFonts w:hint="eastAsia"/>
        </w:rPr>
        <w:t>　　8.5 注射用卡络磺钠销售渠道分析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注射用卡络磺钠行业发展机遇及主要驱动因素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注射用卡络磺钠行业发展面临的风险</w:t>
      </w:r>
      <w:r>
        <w:rPr>
          <w:rFonts w:hint="eastAsia"/>
        </w:rPr>
        <w:br/>
      </w:r>
      <w:r>
        <w:rPr>
          <w:rFonts w:hint="eastAsia"/>
        </w:rPr>
        <w:t>　　9.3 注射用卡络磺钠行业政策分析</w:t>
      </w:r>
      <w:r>
        <w:rPr>
          <w:rFonts w:hint="eastAsia"/>
        </w:rPr>
        <w:br/>
      </w:r>
      <w:r>
        <w:rPr>
          <w:rFonts w:hint="eastAsia"/>
        </w:rPr>
        <w:t>　　9.4 注射用卡络磺钠中国企业SWOT分析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全球不同产品类型注射用卡络磺钠销售额增长（CAGR）趋势2020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注射用卡络磺钠行业目前发展现状</w:t>
      </w:r>
      <w:r>
        <w:rPr>
          <w:rFonts w:hint="eastAsia"/>
        </w:rPr>
        <w:br/>
      </w:r>
      <w:r>
        <w:rPr>
          <w:rFonts w:hint="eastAsia"/>
        </w:rPr>
        <w:t>　　表 4： 注射用卡络磺钠发展趋势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全球主要地区注射用卡络磺钠产量增速（CAGR）：（2020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全球主要地区注射用卡络磺钠产量（2020-2025）&amp;（千件）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全球主要地区注射用卡络磺钠产量（2026-2031）&amp;（千件）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全球主要地区注射用卡络磺钠产量市场份额（2020-2025）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全球主要地区注射用卡络磺钠产量（2026-2031）&amp;（千件）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全球主要地区注射用卡络磺钠销售收入增速：（2020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全球主要地区注射用卡络磺钠销售收入（2020-2025）&amp;（百万美元）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全球主要地区注射用卡络磺钠销售收入市场份额（2020-2025）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全球主要地区注射用卡络磺钠收入（2026-2031）&amp;（百万美元）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全球主要地区注射用卡络磺钠收入市场份额（2026-2031）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全球主要地区注射用卡络磺钠销量（千件）：2020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全球主要地区注射用卡络磺钠销量（2020-2025）&amp;（千件）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全球主要地区注射用卡络磺钠销量市场份额（2020-2025）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全球主要地区注射用卡络磺钠销量（2026-2031）&amp;（千件）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全球主要地区注射用卡络磺钠销量份额（2026-2031）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全球市场主要厂商注射用卡络磺钠产能（2024-2025）&amp;（千件）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全球市场主要厂商注射用卡络磺钠销量（2020-2025）&amp;（千件）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全球市场主要厂商注射用卡络磺钠销量市场份额（2020-2025）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全球市场主要厂商注射用卡络磺钠销售收入（2020-2025）&amp;（百万美元）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全球市场主要厂商注射用卡络磺钠销售收入市场份额（2020-2025）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全球市场主要厂商注射用卡络磺钠销售价格（2020-2025）&amp;（美元/件）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2024年全球主要生产商注射用卡络磺钠收入排名（百万美元）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中国市场主要厂商注射用卡络磺钠销量（2020-2025）&amp;（千件）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中国市场主要厂商注射用卡络磺钠销量市场份额（2020-2025）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中国市场主要厂商注射用卡络磺钠销售收入（2020-2025）&amp;（百万美元）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中国市场主要厂商注射用卡络磺钠销售收入市场份额（2020-2025）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2024年中国主要生产商注射用卡络磺钠收入排名（百万美元）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中国市场主要厂商注射用卡络磺钠销售价格（2020-2025）&amp;（美元/件）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全球主要厂商注射用卡络磺钠总部及产地分布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全球主要厂商成立时间及注射用卡络磺钠商业化日期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全球主要厂商注射用卡络磺钠产品类型及应用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2024年全球注射用卡络磺钠主要厂商市场地位（第一梯队、第二梯队和第三梯队）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全球注射用卡络磺钠市场投资、并购等现状分析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注射用卡络磺钠生产基地、销售区域、竞争对手及市场地位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注射用卡络磺钠产品规格、参数及市场应用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注射用卡络磺钠销量（千件）、收入（百万美元）、价格（美元/件）及毛利率（2020-2025）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全球不同产品类型注射用卡络磺钠销量（2020-2025年）&amp;（千件）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全球不同产品类型注射用卡络磺钠销量市场份额（2020-2025）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全球不同产品类型注射用卡络磺钠销量预测（2026-2031）&amp;（千件）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全球市场不同产品类型注射用卡络磺钠销量市场份额预测（2026-2031）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全球不同产品类型注射用卡络磺钠收入（2020-2025年）&amp;（百万美元）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全球不同产品类型注射用卡络磺钠收入市场份额（2020-2025）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全球不同产品类型注射用卡络磺钠收入预测（2026-2031）&amp;（百万美元）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全球不同产品类型注射用卡络磺钠收入市场份额预测（2026-2031）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全球不同应用注射用卡络磺钠销量（2020-2025年）&amp;（千件）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全球不同应用注射用卡络磺钠销量市场份额（2020-2025）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全球不同应用注射用卡络磺钠销量预测（2026-2031）&amp;（千件）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全球市场不同应用注射用卡络磺钠销量市场份额预测（2026-2031）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全球不同应用注射用卡络磺钠收入（2020-2025年）&amp;（百万美元）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全球不同应用注射用卡络磺钠收入市场份额（2020-2025）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全球不同应用注射用卡络磺钠收入预测（2026-2031）&amp;（百万美元）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全球不同应用注射用卡络磺钠收入市场份额预测（2026-2031）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注射用卡络磺钠上游原料供应商及联系方式列表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注射用卡络磺钠典型客户列表</w:t>
      </w:r>
      <w:r>
        <w:rPr>
          <w:rFonts w:hint="eastAsia"/>
        </w:rPr>
        <w:br/>
      </w:r>
      <w:r>
        <w:rPr>
          <w:rFonts w:hint="eastAsia"/>
        </w:rPr>
        <w:t>　　表 126： 注射用卡络磺钠主要销售模式及销售渠道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注射用卡络磺钠行业发展机遇及主要驱动因素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注射用卡络磺钠行业发展面临的风险</w:t>
      </w:r>
      <w:r>
        <w:rPr>
          <w:rFonts w:hint="eastAsia"/>
        </w:rPr>
        <w:br/>
      </w:r>
      <w:r>
        <w:rPr>
          <w:rFonts w:hint="eastAsia"/>
        </w:rPr>
        <w:t>　　表 129： 注射用卡络磺钠行业政策分析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注射用卡络磺钠产品图片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全球不同产品类型注射用卡络磺钠销售额2020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全球不同产品类型注射用卡络磺钠市场份额2024 &amp; 2031</w:t>
      </w:r>
      <w:r>
        <w:rPr>
          <w:rFonts w:hint="eastAsia"/>
        </w:rPr>
        <w:br/>
      </w:r>
      <w:r>
        <w:rPr>
          <w:rFonts w:hint="eastAsia"/>
        </w:rPr>
        <w:t>　　图 4： 20mg产品图片</w:t>
      </w:r>
      <w:r>
        <w:rPr>
          <w:rFonts w:hint="eastAsia"/>
        </w:rPr>
        <w:br/>
      </w:r>
      <w:r>
        <w:rPr>
          <w:rFonts w:hint="eastAsia"/>
        </w:rPr>
        <w:t>　　图 5： 40mg产品图片</w:t>
      </w:r>
      <w:r>
        <w:rPr>
          <w:rFonts w:hint="eastAsia"/>
        </w:rPr>
        <w:br/>
      </w:r>
      <w:r>
        <w:rPr>
          <w:rFonts w:hint="eastAsia"/>
        </w:rPr>
        <w:t>　　图 6： 60mg产品图片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全球不同应用注射用卡络磺钠市场份额2024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全球注射用卡络磺钠产能、产量、产能利用率及发展趋势（2020-2031）&amp;（千件）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全球注射用卡络磺钠产量、需求量及发展趋势（2020-2031）&amp;（千件）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全球主要地区注射用卡络磺钠产量（2020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全球主要地区注射用卡络磺钠产量市场份额（2020-2031）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中国注射用卡络磺钠产能、产量、产能利用率及发展趋势（2020-2031）&amp;（千件）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中国注射用卡络磺钠产量、市场需求量及发展趋势（2020-2031）&amp;（千件）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全球注射用卡络磺钠市场销售额及增长率：（2020-2031）&amp;（百万美元）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全球市场注射用卡络磺钠市场规模：2020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全球市场注射用卡络磺钠价格趋势（2020-2031）&amp;（美元/件）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全球主要地区注射用卡络磺钠销售收入（2020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全球主要地区注射用卡络磺钠销售收入市场份额（2020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印度市场注射用卡络磺钠销量及增长率（2020-2031）&amp;（千件）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印度市场注射用卡络磺钠收入及增长率（2020-2031）&amp;（百万美元）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2024年全球市场主要厂商注射用卡络磺钠销量市场份额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2024年全球市场主要厂商注射用卡络磺钠收入市场份额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2024年中国市场主要厂商注射用卡络磺钠销量市场份额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2024年中国市场主要厂商注射用卡络磺钠收入市场份额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2024年全球前五大生产商注射用卡络磺钠市场份额</w:t>
      </w:r>
      <w:r>
        <w:rPr>
          <w:rFonts w:hint="eastAsia"/>
        </w:rPr>
        <w:br/>
      </w:r>
      <w:r>
        <w:rPr>
          <w:rFonts w:hint="eastAsia"/>
        </w:rPr>
        <w:t>　　图 41： 2024年全球注射用卡络磺钠第一梯队、第二梯队和第三梯队厂商及市场份额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全球不同产品类型注射用卡络磺钠价格走势（2020-2031）&amp;（美元/件）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全球不同应用注射用卡络磺钠价格走势（2020-2031）&amp;（美元/件）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注射用卡络磺钠产业链</w:t>
      </w:r>
      <w:r>
        <w:rPr>
          <w:rFonts w:hint="eastAsia"/>
        </w:rPr>
        <w:br/>
      </w:r>
      <w:r>
        <w:rPr>
          <w:rFonts w:hint="eastAsia"/>
        </w:rPr>
        <w:t>　　图 45： 注射用卡络磺钠中国企业SWOT分析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19e7fe6144d3b" w:history="1">
        <w:r>
          <w:rPr>
            <w:rStyle w:val="Hyperlink"/>
          </w:rPr>
          <w:t>2025-2031年全球与中国注射用卡络磺钠市场现状分析及发展前景报告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19e7fe6144d3b" w:history="1">
        <w:r>
          <w:rPr>
            <w:rStyle w:val="Hyperlink"/>
          </w:rPr>
          <w:t>https://www.20087.com/6/31/ZhuSheYongKaLuoHuangNaHangYeQianJingQuShi.html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络磺钠一般用几天、注射用卡络磺钠说明书、卡络磺钠可以用100ml葡萄糖、注射用卡络磺钠说明书100ml、咖啡酸片升血小板效果、注射用卡络磺钠图片、卡络磺钠每分钟滴多少滴、注射用卡络磺钠与氯化钠有配伍禁忌吗、注射用卡络磺钠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4d23a9b24e47" w:history="1">
      <w:r>
        <w:rPr>
          <w:rStyle w:val="Hyperlink"/>
        </w:rPr>
        <w:t>2025-2031年全球与中国注射用卡络磺钠市场现状分析及发展前景报告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uSheYongKaLuoHuangNaHangYeQianJingQuShi.html" TargetMode="External" Id="R3b919e7fe614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uSheYongKaLuoHuangNaHangYeQianJingQuShi.html" TargetMode="External" Id="R43c84d23a9b2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2025-02-24T03:57:38Z</dcterms:created>
  <dcterms:modified xsi:type="dcterms:W3CDTF">2025-02-24T04:57:38Z</dcterms:modified>
  <dc:subject>2025-2031年全球与中国注射用卡络磺钠市场现状分析及发展前景报告</dc:subject>
  <dc:title>2025-2031年全球与中国注射用卡络磺钠市场现状分析及发展前景报告</dc:title>
  <cp:keywords>2025-2031年全球与中国注射用卡络磺钠市场现状分析及发展前景报告</cp:keywords>
  <dc:description>2025-2031年全球与中国注射用卡络磺钠市场现状分析及发展前景报告</dc:description>
</cp:coreProperties>
</file>