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6949995324a7f" w:history="1">
              <w:r>
                <w:rPr>
                  <w:rStyle w:val="Hyperlink"/>
                </w:rPr>
                <w:t>2025-2031年中国泰乐菌素行业现状及市场前景分析报告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6949995324a7f" w:history="1">
              <w:r>
                <w:rPr>
                  <w:rStyle w:val="Hyperlink"/>
                </w:rPr>
                <w:t>2025-2031年中国泰乐菌素行业现状及市场前景分析报告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26949995324a7f" w:history="1">
                <w:r>
                  <w:rPr>
                    <w:rStyle w:val="Hyperlink"/>
                  </w:rPr>
                  <w:t>https://www.20087.com/6/31/TaiLeJunSuDeXianZhuangYuQianJing.html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泰乐菌素是一种广泛应用于兽医领域的抗生素，主要用于治疗和预防牛、猪、家禽等动物的呼吸道疾病、消化道感染和其他细菌性疾病。近年来，随着全球对动物健康和食品安全的关注度提高，泰乐菌素的使用标准和监管更加严格，促进了其生产与应用的规范化。同时，科研人员正致力于开发新的给药方式和组合疗法，以减少耐药性的发展。然而，抗生素滥用和耐药性问题仍然是全球公共卫生的重大挑战，这也对泰乐菌素的合理使用提出了更高要求。</w:t>
      </w:r>
      <w:r>
        <w:rPr>
          <w:rFonts w:hint="eastAsia"/>
        </w:rPr>
        <w:br/>
      </w:r>
      <w:r>
        <w:rPr>
          <w:rFonts w:hint="eastAsia"/>
        </w:rPr>
        <w:t>　　未来，泰乐菌素的应用将更加注重精准治疗和疾病预防。通过基因测序和分子生物学技术，实现对病原体的快速鉴定和药物敏感性测试，指导泰乐菌素的合理使用。同时，开发新型抗生素和替代疗法，如益生菌、噬菌体疗法和免疫增强剂，以减少对抗生素的依赖。此外，通过国际合作和政策引导，加强抗生素使用的全球监管，防止耐药性细菌的跨境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6949995324a7f" w:history="1">
        <w:r>
          <w:rPr>
            <w:rStyle w:val="Hyperlink"/>
          </w:rPr>
          <w:t>2025-2031年中国泰乐菌素行业现状及市场前景分析报告</w:t>
        </w:r>
      </w:hyperlink>
      <w:r>
        <w:rPr>
          <w:rFonts w:hint="eastAsia"/>
        </w:rPr>
        <w:t>》基于国家统计局及相关协会的权威数据，系统研究了泰乐菌素行业的市场需求、市场规模及产业链现状，分析了泰乐菌素价格波动、细分市场动态及重点企业的经营表现，科学预测了泰乐菌素市场前景与发展趋势，揭示了潜在需求与投资机会，同时指出了泰乐菌素行业可能面临的风险。通过对泰乐菌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泰乐菌素行业概述</w:t>
      </w:r>
      <w:r>
        <w:rPr>
          <w:rFonts w:hint="eastAsia"/>
        </w:rPr>
        <w:br/>
      </w:r>
      <w:r>
        <w:rPr>
          <w:rFonts w:hint="eastAsia"/>
        </w:rPr>
        <w:t>　　第一节 泰乐菌素市场现状与趋势分析</w:t>
      </w:r>
      <w:r>
        <w:rPr>
          <w:rFonts w:hint="eastAsia"/>
        </w:rPr>
        <w:br/>
      </w:r>
      <w:r>
        <w:rPr>
          <w:rFonts w:hint="eastAsia"/>
        </w:rPr>
        <w:t>　　第二节 泰乐菌素行业定义</w:t>
      </w:r>
      <w:r>
        <w:rPr>
          <w:rFonts w:hint="eastAsia"/>
        </w:rPr>
        <w:br/>
      </w:r>
      <w:r>
        <w:rPr>
          <w:rFonts w:hint="eastAsia"/>
        </w:rPr>
        <w:t>　　第三节 泰乐菌素发展历程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国外泰乐菌素市场发展概况</w:t>
      </w:r>
      <w:r>
        <w:rPr>
          <w:rFonts w:hint="eastAsia"/>
        </w:rPr>
        <w:br/>
      </w:r>
      <w:r>
        <w:rPr>
          <w:rFonts w:hint="eastAsia"/>
        </w:rPr>
        <w:t>　　第一节 国际泰乐菌素市场分析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2025年中国泰乐菌素环境分析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中国泰乐菌素技术发展分析</w:t>
      </w:r>
      <w:r>
        <w:rPr>
          <w:rFonts w:hint="eastAsia"/>
        </w:rPr>
        <w:br/>
      </w:r>
      <w:r>
        <w:rPr>
          <w:rFonts w:hint="eastAsia"/>
        </w:rPr>
        <w:t>　　第一节 当前中国泰乐菌素技术发展现况分析</w:t>
      </w:r>
      <w:r>
        <w:rPr>
          <w:rFonts w:hint="eastAsia"/>
        </w:rPr>
        <w:br/>
      </w:r>
      <w:r>
        <w:rPr>
          <w:rFonts w:hint="eastAsia"/>
        </w:rPr>
        <w:t>　　第二节 中国泰乐菌素技术成熟度分析</w:t>
      </w:r>
      <w:r>
        <w:rPr>
          <w:rFonts w:hint="eastAsia"/>
        </w:rPr>
        <w:br/>
      </w:r>
      <w:r>
        <w:rPr>
          <w:rFonts w:hint="eastAsia"/>
        </w:rPr>
        <w:t>　　第三节 中外泰乐菌素技术差距及其主要因素分析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提高中国泰乐菌素技术的策略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泰乐菌素市场特性分析</w:t>
      </w:r>
      <w:r>
        <w:rPr>
          <w:rFonts w:hint="eastAsia"/>
        </w:rPr>
        <w:br/>
      </w:r>
      <w:r>
        <w:rPr>
          <w:rFonts w:hint="eastAsia"/>
        </w:rPr>
        <w:t>　　第一节 集中度泰乐菌素及预测</w:t>
      </w:r>
      <w:r>
        <w:rPr>
          <w:rFonts w:hint="eastAsia"/>
        </w:rPr>
        <w:br/>
      </w:r>
      <w:r>
        <w:rPr>
          <w:rFonts w:hint="eastAsia"/>
        </w:rPr>
        <w:t>　　第二节 SWOT泰乐菌素及预测</w:t>
      </w:r>
      <w:r>
        <w:rPr>
          <w:rFonts w:hint="eastAsia"/>
        </w:rPr>
        <w:br/>
      </w:r>
      <w:r>
        <w:rPr>
          <w:rFonts w:hint="eastAsia"/>
        </w:rPr>
        <w:t>　　　　一、泰乐菌素优势</w:t>
      </w:r>
      <w:r>
        <w:rPr>
          <w:rFonts w:hint="eastAsia"/>
        </w:rPr>
        <w:br/>
      </w:r>
      <w:r>
        <w:rPr>
          <w:rFonts w:hint="eastAsia"/>
        </w:rPr>
        <w:t>　　　　二、泰乐菌素劣势</w:t>
      </w:r>
      <w:r>
        <w:rPr>
          <w:rFonts w:hint="eastAsia"/>
        </w:rPr>
        <w:br/>
      </w:r>
      <w:r>
        <w:rPr>
          <w:rFonts w:hint="eastAsia"/>
        </w:rPr>
        <w:t>　　　　三、泰乐菌素机会</w:t>
      </w:r>
      <w:r>
        <w:rPr>
          <w:rFonts w:hint="eastAsia"/>
        </w:rPr>
        <w:br/>
      </w:r>
      <w:r>
        <w:rPr>
          <w:rFonts w:hint="eastAsia"/>
        </w:rPr>
        <w:t>　　　　四、泰乐菌素风险</w:t>
      </w:r>
      <w:r>
        <w:rPr>
          <w:rFonts w:hint="eastAsia"/>
        </w:rPr>
        <w:br/>
      </w:r>
      <w:r>
        <w:rPr>
          <w:rFonts w:hint="eastAsia"/>
        </w:rPr>
        <w:t>　　第三节 泰乐菌素供应模式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中国泰乐菌素发展现状</w:t>
      </w:r>
      <w:r>
        <w:rPr>
          <w:rFonts w:hint="eastAsia"/>
        </w:rPr>
        <w:br/>
      </w:r>
      <w:r>
        <w:rPr>
          <w:rFonts w:hint="eastAsia"/>
        </w:rPr>
        <w:t>　　第一节 中国泰乐菌素市场现状分析及预测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中国泰乐菌素行业产量情况分析及预测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一、泰乐菌素总体产能规模</w:t>
      </w:r>
      <w:r>
        <w:rPr>
          <w:rFonts w:hint="eastAsia"/>
        </w:rPr>
        <w:br/>
      </w:r>
      <w:r>
        <w:rPr>
          <w:rFonts w:hint="eastAsia"/>
        </w:rPr>
        <w:t>　　　　二、泰乐菌素生产区域分布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中国泰乐菌素市场需求分析及预测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一、中国泰乐菌素需求特点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中国泰乐菌素价格趋势分析</w:t>
      </w:r>
      <w:r>
        <w:rPr>
          <w:rFonts w:hint="eastAsia"/>
        </w:rPr>
        <w:br/>
      </w:r>
      <w:r>
        <w:rPr>
          <w:rFonts w:hint="eastAsia"/>
        </w:rPr>
        <w:t>　　　　一、中国泰乐菌素2020-2025年价格趋势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二、中国泰乐菌素当前市场价格及分析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三、影响泰乐菌素价格因素分析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四、2025-2031年中国泰乐菌素价格走势预测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2020-2025年中国泰乐菌素行业经济运行</w:t>
      </w:r>
      <w:r>
        <w:rPr>
          <w:rFonts w:hint="eastAsia"/>
        </w:rPr>
        <w:br/>
      </w:r>
      <w:r>
        <w:rPr>
          <w:rFonts w:hint="eastAsia"/>
        </w:rPr>
        <w:t>　　第一节 2020-2025年泰乐菌素行业偿债能力分析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2020-2025年泰乐菌素行业盈利能力分析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2020-2025年泰乐菌素行业发展能力分析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2020-2025年泰乐菌素行业企业数量及变化趋势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2020-2025年中国泰乐菌素进、出口分析</w:t>
      </w:r>
      <w:r>
        <w:rPr>
          <w:rFonts w:hint="eastAsia"/>
        </w:rPr>
        <w:br/>
      </w:r>
      <w:r>
        <w:rPr>
          <w:rFonts w:hint="eastAsia"/>
        </w:rPr>
        <w:t>　　第一节 泰乐菌素进、出口特点</w:t>
      </w:r>
      <w:r>
        <w:rPr>
          <w:rFonts w:hint="eastAsia"/>
        </w:rPr>
        <w:br/>
      </w:r>
      <w:r>
        <w:rPr>
          <w:rFonts w:hint="eastAsia"/>
        </w:rPr>
        <w:t>　　第二节 泰乐菌素进口分析</w:t>
      </w:r>
      <w:r>
        <w:rPr>
          <w:rFonts w:hint="eastAsia"/>
        </w:rPr>
        <w:br/>
      </w:r>
      <w:r>
        <w:rPr>
          <w:rFonts w:hint="eastAsia"/>
        </w:rPr>
        <w:t>　　第三节 泰乐菌素出口分析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2020-2025年主要泰乐菌素企业及竞争格局</w:t>
      </w:r>
      <w:r>
        <w:rPr>
          <w:rFonts w:hint="eastAsia"/>
        </w:rPr>
        <w:br/>
      </w:r>
      <w:r>
        <w:rPr>
          <w:rFonts w:hint="eastAsia"/>
        </w:rPr>
        <w:t>　　第一节 宁夏泰瑞制药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山东鲁抗舍里乐药业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浙江海正药业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美国礼来公司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泰乐菌素投资建议</w:t>
      </w:r>
      <w:r>
        <w:rPr>
          <w:rFonts w:hint="eastAsia"/>
        </w:rPr>
        <w:br/>
      </w:r>
      <w:r>
        <w:rPr>
          <w:rFonts w:hint="eastAsia"/>
        </w:rPr>
        <w:t>　　第一节 泰乐菌素投资环境分析</w:t>
      </w:r>
      <w:r>
        <w:rPr>
          <w:rFonts w:hint="eastAsia"/>
        </w:rPr>
        <w:br/>
      </w:r>
      <w:r>
        <w:rPr>
          <w:rFonts w:hint="eastAsia"/>
        </w:rPr>
        <w:t>　　第二节 泰乐菌素投资进入壁垒分析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泰乐菌素投资建议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2025-2031年中国泰乐菌素未来发展预测及投资前景分析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未来泰乐菌素行业发展趋势分析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一、未来泰乐菌素行业发展分析</w:t>
      </w:r>
      <w:r>
        <w:rPr>
          <w:rFonts w:hint="eastAsia"/>
        </w:rPr>
        <w:br/>
      </w:r>
      <w:r>
        <w:rPr>
          <w:rFonts w:hint="eastAsia"/>
        </w:rPr>
        <w:t>　　　　二、未来泰乐菌素行业技术开发方向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泰乐菌素行业相关趋势预测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2025-2031年泰乐菌素技术开发、项目投资、生产及销售注意事项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[-中智-林-]泰乐菌素行业投资风险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泰乐菌素行业历程</w:t>
      </w:r>
      <w:r>
        <w:rPr>
          <w:rFonts w:hint="eastAsia"/>
        </w:rPr>
        <w:br/>
      </w:r>
      <w:r>
        <w:rPr>
          <w:rFonts w:hint="eastAsia"/>
        </w:rPr>
        <w:t>　　图表 泰乐菌素行业生命周期</w:t>
      </w:r>
      <w:r>
        <w:rPr>
          <w:rFonts w:hint="eastAsia"/>
        </w:rPr>
        <w:br/>
      </w:r>
      <w:r>
        <w:rPr>
          <w:rFonts w:hint="eastAsia"/>
        </w:rPr>
        <w:t>　　图表 泰乐菌素行业产业链分析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2020-2025年中国泰乐菌素行业市场规模及增长情况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2020-2025年泰乐菌素行业市场容量分析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2020-2025年中国泰乐菌素行业产能统计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2020-2025年中国泰乐菌素行业产量及增长趋势</w:t>
      </w:r>
      <w:r>
        <w:rPr>
          <w:rFonts w:hint="eastAsia"/>
        </w:rPr>
        <w:br/>
      </w:r>
      <w:r>
        <w:rPr>
          <w:rFonts w:hint="eastAsia"/>
        </w:rPr>
        <w:t>　　图表 泰乐菌素行业动态</w:t>
      </w:r>
      <w:r>
        <w:rPr>
          <w:rFonts w:hint="eastAsia"/>
        </w:rPr>
        <w:br/>
      </w:r>
      <w:r>
        <w:rPr>
          <w:rFonts w:hint="eastAsia"/>
        </w:rPr>
        <w:t>　　图表 2020-2025年中国泰乐菌素市场需求量及增速统计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2025年中国泰乐菌素行业需求领域分布格局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2020-2025年中国泰乐菌素行业销售收入分析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2020-2025年中国泰乐菌素行业盈利情况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2020-2025年中国泰乐菌素行业利润总额统计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2020-2025年中国泰乐菌素进口数量分析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2020-2025年中国泰乐菌素进口金额分析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2020-2025年中国泰乐菌素出口数量分析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2020-2025年中国泰乐菌素出口金额分析</w:t>
      </w:r>
      <w:r>
        <w:rPr>
          <w:rFonts w:hint="eastAsia"/>
        </w:rPr>
        <w:br/>
      </w:r>
      <w:r>
        <w:rPr>
          <w:rFonts w:hint="eastAsia"/>
        </w:rPr>
        <w:t>　　图表 2025年中国泰乐菌素进口国家及地区分析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2025年中国泰乐菌素出口国家及地区分析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2020-2025年中国泰乐菌素行业企业数量情况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2020-2025年中国泰乐菌素行业企业平均规模情况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**地区泰乐菌素市场规模及增长情况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**地区泰乐菌素行业市场需求情况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**地区泰乐菌素市场规模及增长情况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**地区泰乐菌素行业市场需求情况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**地区泰乐菌素市场规模及增长情况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**地区泰乐菌素行业市场需求情况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**地区泰乐菌素市场规模及增长情况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**地区泰乐菌素行业市场需求情况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泰乐菌素重点企业（一）基本信息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泰乐菌素重点企业（一）经营情况分析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泰乐菌素重点企业（一）主要经济指标情况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泰乐菌素重点企业（一）盈利能力情况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泰乐菌素重点企业（一）偿债能力情况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泰乐菌素重点企业（一）运营能力情况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泰乐菌素重点企业（一）成长能力情况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泰乐菌素重点企业（二）基本信息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泰乐菌素重点企业（二）经营情况分析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泰乐菌素重点企业（二）主要经济指标情况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泰乐菌素重点企业（二）盈利能力情况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泰乐菌素重点企业（二）偿债能力情况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泰乐菌素重点企业（二）运营能力情况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泰乐菌素重点企业（二）成长能力情况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泰乐菌素重点企业（三）基本信息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泰乐菌素重点企业（三）经营情况分析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泰乐菌素重点企业（三）主要经济指标情况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泰乐菌素重点企业（三）盈利能力情况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泰乐菌素重点企业（三）偿债能力情况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泰乐菌素重点企业（三）运营能力情况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泰乐菌素重点企业（三）成长能力情况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2025-2031年中国泰乐菌素行业产能预测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2025-2031年中国泰乐菌素行业产量预测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2025-2031年中国泰乐菌素市场需求量预测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2025-2031年中国泰乐菌素行业供需平衡预测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2025-2031年中国泰乐菌素行业风险分析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2025-2031年中国泰乐菌素行业市场容量预测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2025-2031年中国泰乐菌素行业市场规模预测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2025-2031年中国泰乐菌素市场前景分析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2025-2031年中国泰乐菌素行业发展趋势预测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6949995324a7f" w:history="1">
        <w:r>
          <w:rPr>
            <w:rStyle w:val="Hyperlink"/>
          </w:rPr>
          <w:t>2025-2031年中国泰乐菌素行业现状及市场前景分析报告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26949995324a7f" w:history="1">
        <w:r>
          <w:rPr>
            <w:rStyle w:val="Hyperlink"/>
          </w:rPr>
          <w:t>https://www.20087.com/6/31/TaiLeJunSuDeXianZhuangYuQianJing.html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泰乐菌素和谁配伍好、泰乐菌素兽用主要治疗什么、兽药恩诺沙星主治什么病、泰乐菌素和谁配伍好、延胡索酸泰妙菌素、泰乐菌素和多西环素可以配合使用吗、泰乐菌素的主要成分、泰乐菌素兽用、泰乐菌素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a959e593445b9" w:history="1">
      <w:r>
        <w:rPr>
          <w:rStyle w:val="Hyperlink"/>
        </w:rPr>
        <w:t>2025-2031年中国泰乐菌素行业现状及市场前景分析报告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TaiLeJunSuDeXianZhuangYuQianJing.html" TargetMode="External" Id="R282694999532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TaiLeJunSuDeXianZhuangYuQianJing.html" TargetMode="External" Id="R911a959e5934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2024-12-14T08:05:00Z</dcterms:created>
  <dcterms:modified xsi:type="dcterms:W3CDTF">2024-12-14T09:05:00Z</dcterms:modified>
  <dc:subject>2025-2031年中国泰乐菌素行业现状及市场前景分析报告</dc:subject>
  <dc:title>2025-2031年中国泰乐菌素行业现状及市场前景分析报告</dc:title>
  <cp:keywords>2025-2031年中国泰乐菌素行业现状及市场前景分析报告</cp:keywords>
  <dc:description>2025-2031年中国泰乐菌素行业现状及市场前景分析报告</dc:description>
</cp:coreProperties>
</file>