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1e12c032401b" w:history="1">
              <w:r>
                <w:rPr>
                  <w:rStyle w:val="Hyperlink"/>
                </w:rPr>
                <w:t>2024-2030年中国液基细胞制片机行业发展调研与前景趋势预测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1e12c032401b" w:history="1">
              <w:r>
                <w:rPr>
                  <w:rStyle w:val="Hyperlink"/>
                </w:rPr>
                <w:t>2024-2030年中国液基细胞制片机行业发展调研与前景趋势预测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e1e12c032401b" w:history="1">
                <w:r>
                  <w:rPr>
                    <w:rStyle w:val="Hyperlink"/>
                  </w:rPr>
                  <w:t>https://www.20087.com/6/61/YeJiXiBaoZhiPianJiFaZhanQuShi.html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基细胞制片机是临床病理诊断中的重要工具，在提高细胞学检查的准确性和效率方面发挥着重要作用。随着医疗技术的进步，液基细胞制片机的技术不断升级，能够实现自动化样本处理、细胞分布均匀等功能，大大提高了细胞学检查的准确性和重复性。近年来，随着人工智能技术的应用，液基细胞制片机开始集成图像分析功能，能够辅助医生进行初步筛查，提高了诊断效率。</w:t>
      </w:r>
      <w:r>
        <w:rPr>
          <w:rFonts w:hint="eastAsia"/>
        </w:rPr>
        <w:br/>
      </w:r>
      <w:r>
        <w:rPr>
          <w:rFonts w:hint="eastAsia"/>
        </w:rPr>
        <w:t>　　未来，液基细胞制片机的发展将更加注重智能化和集成化。一方面，随着人工智能技术的发展，液基细胞制片机将集成更强大的图像识别和分析功能，提高诊断的准确性和速度。另一方面，随着临床需求的多样化，液基细胞制片机将更多地集成其他诊断功能，如分子生物学检测，以提供更全面的诊断信息。此外，随着远程医疗服务的发展，液基细胞制片机将实现远程数据传输和专家会诊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1e12c032401b" w:history="1">
        <w:r>
          <w:rPr>
            <w:rStyle w:val="Hyperlink"/>
          </w:rPr>
          <w:t>2024-2030年中国液基细胞制片机行业发展调研与前景趋势预测</w:t>
        </w:r>
      </w:hyperlink>
      <w:r>
        <w:rPr>
          <w:rFonts w:hint="eastAsia"/>
        </w:rPr>
        <w:t>》全面分析了液基细胞制片机行业的现状，深入探讨了液基细胞制片机市场需求、市场规模及价格波动。液基细胞制片机报告探讨了产业链关键环节，并对液基细胞制片机各细分市场进行了研究。同时，基于权威数据和专业分析，科学预测了液基细胞制片机市场前景与发展趋势。此外，还评估了液基细胞制片机重点企业的经营状况，包括品牌影响力、市场集中度以及竞争格局，并审慎剖析了潜在风险与机遇。液基细胞制片机报告以其专业性、科学性和权威性，成为液基细胞制片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液基细胞制片机行业界定</w:t>
      </w:r>
      <w:r>
        <w:rPr>
          <w:rFonts w:hint="eastAsia"/>
        </w:rPr>
        <w:br/>
      </w:r>
      <w:r>
        <w:rPr>
          <w:rFonts w:hint="eastAsia"/>
        </w:rPr>
        <w:t>　　第一节 液基细胞制片机行业定义</w:t>
      </w:r>
      <w:r>
        <w:rPr>
          <w:rFonts w:hint="eastAsia"/>
        </w:rPr>
        <w:br/>
      </w:r>
      <w:r>
        <w:rPr>
          <w:rFonts w:hint="eastAsia"/>
        </w:rPr>
        <w:t>　　第二节 液基细胞制片机行业特点分析</w:t>
      </w:r>
      <w:r>
        <w:rPr>
          <w:rFonts w:hint="eastAsia"/>
        </w:rPr>
        <w:br/>
      </w:r>
      <w:r>
        <w:rPr>
          <w:rFonts w:hint="eastAsia"/>
        </w:rPr>
        <w:t>　　第三节 液基细胞制片机产业链分析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2024年世界液基细胞制片机行业市场运行形势分析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2024年全球液基细胞制片机行业发展概况</w:t>
      </w:r>
      <w:r>
        <w:rPr>
          <w:rFonts w:hint="eastAsia"/>
        </w:rPr>
        <w:br/>
      </w:r>
      <w:r>
        <w:rPr>
          <w:rFonts w:hint="eastAsia"/>
        </w:rPr>
        <w:t>　　第二节 世界液基细胞制片机行业发展走势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二、全球液基细胞制片机行业市场分布情况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三、全球液基细胞制片机行业发展趋势分析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全球液基细胞制片机行业重点国家和区域分析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中国液基细胞制片机行业发展环境分析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2024年液基细胞制片机行业技术发展现状及趋势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当前我国液基细胞制片机技术发展现状</w:t>
      </w:r>
      <w:r>
        <w:rPr>
          <w:rFonts w:hint="eastAsia"/>
        </w:rPr>
        <w:br/>
      </w:r>
      <w:r>
        <w:rPr>
          <w:rFonts w:hint="eastAsia"/>
        </w:rPr>
        <w:t>　　第二节 中外液基细胞制片机技术差距及产生差距的主要原因分析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提高我国液基细胞制片机技术的对策</w:t>
      </w:r>
      <w:r>
        <w:rPr>
          <w:rFonts w:hint="eastAsia"/>
        </w:rPr>
        <w:br/>
      </w:r>
      <w:r>
        <w:rPr>
          <w:rFonts w:hint="eastAsia"/>
        </w:rPr>
        <w:t>　　第四节 我国液基细胞制片机研发、设计发展趋势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中国液基细胞制片机发展现状调研</w:t>
      </w:r>
      <w:r>
        <w:rPr>
          <w:rFonts w:hint="eastAsia"/>
        </w:rPr>
        <w:br/>
      </w:r>
      <w:r>
        <w:rPr>
          <w:rFonts w:hint="eastAsia"/>
        </w:rPr>
        <w:t>　　第一节 中国液基细胞制片机市场现状分析</w:t>
      </w:r>
      <w:r>
        <w:rPr>
          <w:rFonts w:hint="eastAsia"/>
        </w:rPr>
        <w:br/>
      </w:r>
      <w:r>
        <w:rPr>
          <w:rFonts w:hint="eastAsia"/>
        </w:rPr>
        <w:t>　　第二节 中国液基细胞制片机产量分析及预测</w:t>
      </w:r>
      <w:r>
        <w:rPr>
          <w:rFonts w:hint="eastAsia"/>
        </w:rPr>
        <w:br/>
      </w:r>
      <w:r>
        <w:rPr>
          <w:rFonts w:hint="eastAsia"/>
        </w:rPr>
        <w:t>　　　　一、液基细胞制片机总体产能规模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三、2019-2024年中国液基细胞制片机产量统计</w:t>
      </w:r>
      <w:r>
        <w:rPr>
          <w:rFonts w:hint="eastAsia"/>
        </w:rPr>
        <w:br/>
      </w:r>
      <w:r>
        <w:rPr>
          <w:rFonts w:hint="eastAsia"/>
        </w:rPr>
        <w:t>　　　　二、液基细胞制片机生产区域分布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三、2024-2030年中国液基细胞制片机产量预测分析</w:t>
      </w:r>
      <w:r>
        <w:rPr>
          <w:rFonts w:hint="eastAsia"/>
        </w:rPr>
        <w:br/>
      </w:r>
      <w:r>
        <w:rPr>
          <w:rFonts w:hint="eastAsia"/>
        </w:rPr>
        <w:t>　　第三节 中国液基细胞制片机市场需求分析及预测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一、中国液基细胞制片机市场需求特点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二、2019-2024年中国液基细胞制片机市场需求量统计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三、2024-2030年中国液基细胞制片机市场需求量预测分析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中国液基细胞制片机行业进出口情况分析预测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2019-2024年中国液基细胞制片机行业进出口情况分析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一、2019-2024年中国液基细胞制片机行业进口分析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二、2019-2024年中国液基细胞制片机行业出口分析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2024-2030年中国液基细胞制片机行业进出口情况预测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一、2024-2030年中国液基细胞制片机行业进口预测分析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二、2024-2030年中国液基细胞制片机行业出口预测分析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影响液基细胞制片机行业进出口变化的主要原因分析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2019-2024年中国液基细胞制片机行业重点地区调研分析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一、中国液基细胞制片机行业重点区域市场结构调研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六、**地区液基细胞制片机市场调研分析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液基细胞制片机行业竞争格局分析</w:t>
      </w:r>
      <w:r>
        <w:rPr>
          <w:rFonts w:hint="eastAsia"/>
        </w:rPr>
        <w:br/>
      </w:r>
      <w:r>
        <w:rPr>
          <w:rFonts w:hint="eastAsia"/>
        </w:rPr>
        <w:t>　　第一节 液基细胞制片机行业集中度分析</w:t>
      </w:r>
      <w:r>
        <w:rPr>
          <w:rFonts w:hint="eastAsia"/>
        </w:rPr>
        <w:br/>
      </w:r>
      <w:r>
        <w:rPr>
          <w:rFonts w:hint="eastAsia"/>
        </w:rPr>
        <w:t>　　　　一、液基细胞制片机市场集中度分析</w:t>
      </w:r>
      <w:r>
        <w:rPr>
          <w:rFonts w:hint="eastAsia"/>
        </w:rPr>
        <w:br/>
      </w:r>
      <w:r>
        <w:rPr>
          <w:rFonts w:hint="eastAsia"/>
        </w:rPr>
        <w:t>　　　　二、液基细胞制片机企业集中度分析</w:t>
      </w:r>
      <w:r>
        <w:rPr>
          <w:rFonts w:hint="eastAsia"/>
        </w:rPr>
        <w:br/>
      </w:r>
      <w:r>
        <w:rPr>
          <w:rFonts w:hint="eastAsia"/>
        </w:rPr>
        <w:t>　　　　三、液基细胞制片机区域集中度分析</w:t>
      </w:r>
      <w:r>
        <w:rPr>
          <w:rFonts w:hint="eastAsia"/>
        </w:rPr>
        <w:br/>
      </w:r>
      <w:r>
        <w:rPr>
          <w:rFonts w:hint="eastAsia"/>
        </w:rPr>
        <w:t>　　第二节 液基细胞制片机行业主要企业竞争力分析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液基细胞制片机行业竞争格局分析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一、2024年液基细胞制片机行业竞争分析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二、2024年中外液基细胞制片机产品竞争分析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三、2019-2024年我国液基细胞制片机市场竞争分析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四、2024-2030年国内主要液基细胞制片机企业动向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液基细胞制片机行业细分产品市场调研分析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液基细胞制片机行业上、下游市场分析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液基细胞制片机行业上游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液基细胞制片机行业下游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液基细胞制片机行业重点企业发展调研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液基细胞制片机重点企业（一）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液基细胞制片机重点企业（二）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液基细胞制片机重点企业（三）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液基细胞制片机重点企业（四）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液基细胞制片机重点企业（五）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液基细胞制片机重点企业（六）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液基细胞制片机企业管理策略建议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提高液基细胞制片机企业竞争力的策略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一、提高中国液基细胞制片机企业核心竞争力的对策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二、液基细胞制片机企业提升竞争力的主要方向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三、影响液基细胞制片机企业核心竞争力的因素及提升途径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四、提高液基细胞制片机企业竞争力的策略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对我国液基细胞制片机品牌的战略思考</w:t>
      </w:r>
      <w:r>
        <w:rPr>
          <w:rFonts w:hint="eastAsia"/>
        </w:rPr>
        <w:br/>
      </w:r>
      <w:r>
        <w:rPr>
          <w:rFonts w:hint="eastAsia"/>
        </w:rPr>
        <w:t>　　　　一、液基细胞制片机实施品牌战略的意义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二、液基细胞制片机企业品牌的现状分析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三、我国液基细胞制片机企业的品牌战略</w:t>
      </w:r>
      <w:r>
        <w:rPr>
          <w:rFonts w:hint="eastAsia"/>
        </w:rPr>
        <w:br/>
      </w:r>
      <w:r>
        <w:rPr>
          <w:rFonts w:hint="eastAsia"/>
        </w:rPr>
        <w:t>　　　　四、液基细胞制片机品牌战略管理的策略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2024-2030年中国液基细胞制片机行业前景与风险预测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2024年中国液基细胞制片机市场前景分析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2024-2030年中国液基细胞制片机发展趋势预测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2024-2030年中国液基细胞制片机行业投资特性分析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一、2024-2030年中国液基细胞制片机行业进入壁垒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二、2024-2030年中国液基细胞制片机行业盈利模式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三、2024-2030年中国液基细胞制片机行业盈利因素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2024-2030年中国液基细胞制片机行业投资机会分析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一、2024-2030年中国液基细胞制片机细分市场投资机会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二、2024-2030年中国液基细胞制片机行业区域市场投资潜力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2024-2030年中国液基细胞制片机行业投资风险分析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一、2024-2030年中国液基细胞制片机行业市场竞争风险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二、2024-2030年中国液基细胞制片机行业技术风险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三、2024-2030年中国液基细胞制片机行业政策风险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四、2024-2030年中国液基细胞制片机行业进入退出风险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液基细胞制片机行业研究结论</w:t>
      </w:r>
      <w:r>
        <w:rPr>
          <w:rFonts w:hint="eastAsia"/>
        </w:rPr>
        <w:br/>
      </w:r>
      <w:r>
        <w:rPr>
          <w:rFonts w:hint="eastAsia"/>
        </w:rPr>
        <w:t>　　第二节 液基细胞制片机行业投资价值评估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(中-智-林)液基细胞制片机行业投资建议</w:t>
      </w:r>
      <w:r>
        <w:rPr>
          <w:rFonts w:hint="eastAsia"/>
        </w:rPr>
        <w:br/>
      </w:r>
      <w:r>
        <w:rPr>
          <w:rFonts w:hint="eastAsia"/>
        </w:rPr>
        <w:t>　　　　一、液基细胞制片机行业投资策略建议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二、液基细胞制片机行业投资方向建议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三、液基细胞制片机行业投资方式建议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液基细胞制片机行业历程</w:t>
      </w:r>
      <w:r>
        <w:rPr>
          <w:rFonts w:hint="eastAsia"/>
        </w:rPr>
        <w:br/>
      </w:r>
      <w:r>
        <w:rPr>
          <w:rFonts w:hint="eastAsia"/>
        </w:rPr>
        <w:t>　　图表 液基细胞制片机行业生命周期</w:t>
      </w:r>
      <w:r>
        <w:rPr>
          <w:rFonts w:hint="eastAsia"/>
        </w:rPr>
        <w:br/>
      </w:r>
      <w:r>
        <w:rPr>
          <w:rFonts w:hint="eastAsia"/>
        </w:rPr>
        <w:t>　　图表 液基细胞制片机行业产业链分析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2019-2024年液基细胞制片机行业市场容量分析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2024年中国液基细胞制片机行业需求领域分布格局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2024年中国液基细胞制片机进口国家及地区分析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2024年中国液基细胞制片机出口国家及地区分析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2019-2024年中国液基细胞制片机行业企业平均规模情况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**地区液基细胞制片机行业市场需求情况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液基细胞制片机企业信息</w:t>
      </w:r>
      <w:r>
        <w:rPr>
          <w:rFonts w:hint="eastAsia"/>
        </w:rPr>
        <w:br/>
      </w:r>
      <w:r>
        <w:rPr>
          <w:rFonts w:hint="eastAsia"/>
        </w:rPr>
        <w:t>　　图表 液基细胞制片机企业经营情况分析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液基细胞制片机重点企业（三）成长能力情况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2024-2030年中国液基细胞制片机发展趋势预测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1e12c032401b" w:history="1">
        <w:r>
          <w:rPr>
            <w:rStyle w:val="Hyperlink"/>
          </w:rPr>
          <w:t>2024-2030年中国液基细胞制片机行业发展调研与前景趋势预测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e1e12c032401b" w:history="1">
        <w:r>
          <w:rPr>
            <w:rStyle w:val="Hyperlink"/>
          </w:rPr>
          <w:t>https://www.20087.com/6/61/YeJiXiBaoZhiPianJiFaZhanQuShi.html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a626e2ea944e4" w:history="1">
      <w:r>
        <w:rPr>
          <w:rStyle w:val="Hyperlink"/>
        </w:rPr>
        <w:t>2024-2030年中国液基细胞制片机行业发展调研与前景趋势预测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eJiXiBaoZhiPianJiFaZhanQuShi.html" TargetMode="External" Id="R8d1e1e12c03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eJiXiBaoZhiPianJiFaZhanQuShi.html" TargetMode="External" Id="R30ca626e2ea9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2023-12-17T03:27:00Z</dcterms:created>
  <dcterms:modified xsi:type="dcterms:W3CDTF">2023-12-17T04:27:00Z</dcterms:modified>
  <dc:subject>2024-2030年中国液基细胞制片机行业发展调研与前景趋势预测</dc:subject>
  <dc:title>2024-2030年中国液基细胞制片机行业发展调研与前景趋势预测</dc:title>
  <cp:keywords>2024-2030年中国液基细胞制片机行业发展调研与前景趋势预测</cp:keywords>
  <dc:description>2024-2030年中国液基细胞制片机行业发展调研与前景趋势预测</dc:description>
</cp:coreProperties>
</file>