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df954fa1342fa" w:history="1">
              <w:r>
                <w:rPr>
                  <w:rStyle w:val="Hyperlink"/>
                </w:rPr>
                <w:t>全球与中国猪用疫苗行业发展研究及前景趋势分析报告（2025-2031年）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df954fa1342fa" w:history="1">
              <w:r>
                <w:rPr>
                  <w:rStyle w:val="Hyperlink"/>
                </w:rPr>
                <w:t>全球与中国猪用疫苗行业发展研究及前景趋势分析报告（2025-2031年）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df954fa1342fa" w:history="1">
                <w:r>
                  <w:rPr>
                    <w:rStyle w:val="Hyperlink"/>
                  </w:rPr>
                  <w:t>https://www.20087.com/6/21/ZhuYongYiMiaoHangYeQuShi.html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疫苗行业近年来在全球范围内呈现出显著的增长，主要归因于非洲猪瘟、口蹄疫等猪病的全球性威胁，以及养殖业对猪只健康和生产效率的日益重视。疫苗研发技术的不断创新，如基因工程疫苗、灭活疫苗、弱毒疫苗等，显著提高了疫苗的效力和安全性。此外，规模化养殖的普及和生物安全措施的加强，也为猪用疫苗的广泛应用创造了条件。</w:t>
      </w:r>
      <w:r>
        <w:rPr>
          <w:rFonts w:hint="eastAsia"/>
        </w:rPr>
        <w:br/>
      </w:r>
      <w:r>
        <w:rPr>
          <w:rFonts w:hint="eastAsia"/>
        </w:rPr>
        <w:t>　　未来，猪用疫苗行业将更加注重精准免疫和疫苗组合。精准免疫旨在通过基因组学、免疫学等手段，实现对个体猪只的免疫状态监测和定制化疫苗接种计划。疫苗组合则是根据地区疾病流行情况和猪群免疫历史，设计复合型疫苗，以应对多种病原体，提高整体防疫效果。同时，随着动物福利观念的提升，减少疫苗接种带来的应激反应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df954fa1342fa" w:history="1">
        <w:r>
          <w:rPr>
            <w:rStyle w:val="Hyperlink"/>
          </w:rPr>
          <w:t>全球与中国猪用疫苗行业发展研究及前景趋势分析报告（2025-2031年）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猪用疫苗行业的现状与发展趋势，并对猪用疫苗产业链各环节进行了系统性探讨。报告科学预测了猪用疫苗行业未来发展方向，重点分析了猪用疫苗技术现状及创新路径，同时聚焦猪用疫苗重点企业的经营表现，评估了市场竞争格局、品牌影响力及市场集中度。通过对细分市场的深入研究及SWOT分析，报告揭示了猪用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中国猪用疫苗概述</w:t>
      </w:r>
      <w:r>
        <w:rPr>
          <w:rFonts w:hint="eastAsia"/>
        </w:rPr>
        <w:br/>
      </w:r>
      <w:r>
        <w:rPr>
          <w:rFonts w:hint="eastAsia"/>
        </w:rPr>
        <w:t>　　第一节 猪用疫苗行业定义</w:t>
      </w:r>
      <w:r>
        <w:rPr>
          <w:rFonts w:hint="eastAsia"/>
        </w:rPr>
        <w:br/>
      </w:r>
      <w:r>
        <w:rPr>
          <w:rFonts w:hint="eastAsia"/>
        </w:rPr>
        <w:t>　　第二节 猪用疫苗行业发展特性</w:t>
      </w:r>
      <w:r>
        <w:rPr>
          <w:rFonts w:hint="eastAsia"/>
        </w:rPr>
        <w:br/>
      </w:r>
      <w:r>
        <w:rPr>
          <w:rFonts w:hint="eastAsia"/>
        </w:rPr>
        <w:t>　　第三节 猪用疫苗产业链分析</w:t>
      </w:r>
      <w:r>
        <w:rPr>
          <w:rFonts w:hint="eastAsia"/>
        </w:rPr>
        <w:br/>
      </w:r>
      <w:r>
        <w:rPr>
          <w:rFonts w:hint="eastAsia"/>
        </w:rPr>
        <w:t>　　第四节 猪用疫苗行业生命周期分析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国外主要猪用疫苗市场发展概况</w:t>
      </w:r>
      <w:r>
        <w:rPr>
          <w:rFonts w:hint="eastAsia"/>
        </w:rPr>
        <w:br/>
      </w:r>
      <w:r>
        <w:rPr>
          <w:rFonts w:hint="eastAsia"/>
        </w:rPr>
        <w:t>　　第一节 全球猪用疫苗市场发展分析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欧洲地区主要国家猪用疫苗市场概况</w:t>
      </w:r>
      <w:r>
        <w:rPr>
          <w:rFonts w:hint="eastAsia"/>
        </w:rPr>
        <w:br/>
      </w:r>
      <w:r>
        <w:rPr>
          <w:rFonts w:hint="eastAsia"/>
        </w:rPr>
        <w:t>　　第三节 北美地区猪用疫苗市场概况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亚洲地区主要国家猪用疫苗市场概况</w:t>
      </w:r>
      <w:r>
        <w:rPr>
          <w:rFonts w:hint="eastAsia"/>
        </w:rPr>
        <w:br/>
      </w:r>
      <w:r>
        <w:rPr>
          <w:rFonts w:hint="eastAsia"/>
        </w:rPr>
        <w:t>　　第五节 全球猪用疫苗市场发展预测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猪用疫苗行业相关政策、标准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猪用疫苗行业相关发展规划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中国猪用疫苗技术发展分析</w:t>
      </w:r>
      <w:r>
        <w:rPr>
          <w:rFonts w:hint="eastAsia"/>
        </w:rPr>
        <w:br/>
      </w:r>
      <w:r>
        <w:rPr>
          <w:rFonts w:hint="eastAsia"/>
        </w:rPr>
        <w:t>　　第一节 当前猪用疫苗技术发展现状分析</w:t>
      </w:r>
      <w:r>
        <w:rPr>
          <w:rFonts w:hint="eastAsia"/>
        </w:rPr>
        <w:br/>
      </w:r>
      <w:r>
        <w:rPr>
          <w:rFonts w:hint="eastAsia"/>
        </w:rPr>
        <w:t>　　第二节 猪用疫苗生产中需注意的问题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猪用疫苗行业主要技术发展趋势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猪用疫苗市场特性分析</w:t>
      </w:r>
      <w:r>
        <w:rPr>
          <w:rFonts w:hint="eastAsia"/>
        </w:rPr>
        <w:br/>
      </w:r>
      <w:r>
        <w:rPr>
          <w:rFonts w:hint="eastAsia"/>
        </w:rPr>
        <w:t>　　第一节 猪用疫苗行业集中度分析</w:t>
      </w:r>
      <w:r>
        <w:rPr>
          <w:rFonts w:hint="eastAsia"/>
        </w:rPr>
        <w:br/>
      </w:r>
      <w:r>
        <w:rPr>
          <w:rFonts w:hint="eastAsia"/>
        </w:rPr>
        <w:t>　　第二节 猪用疫苗行业SWOT分析</w:t>
      </w:r>
      <w:r>
        <w:rPr>
          <w:rFonts w:hint="eastAsia"/>
        </w:rPr>
        <w:br/>
      </w:r>
      <w:r>
        <w:rPr>
          <w:rFonts w:hint="eastAsia"/>
        </w:rPr>
        <w:t>　　　　一、猪用疫苗行业优势</w:t>
      </w:r>
      <w:r>
        <w:rPr>
          <w:rFonts w:hint="eastAsia"/>
        </w:rPr>
        <w:br/>
      </w:r>
      <w:r>
        <w:rPr>
          <w:rFonts w:hint="eastAsia"/>
        </w:rPr>
        <w:t>　　　　二、猪用疫苗行业劣势</w:t>
      </w:r>
      <w:r>
        <w:rPr>
          <w:rFonts w:hint="eastAsia"/>
        </w:rPr>
        <w:br/>
      </w:r>
      <w:r>
        <w:rPr>
          <w:rFonts w:hint="eastAsia"/>
        </w:rPr>
        <w:t>　　　　三、猪用疫苗行业机会</w:t>
      </w:r>
      <w:r>
        <w:rPr>
          <w:rFonts w:hint="eastAsia"/>
        </w:rPr>
        <w:br/>
      </w:r>
      <w:r>
        <w:rPr>
          <w:rFonts w:hint="eastAsia"/>
        </w:rPr>
        <w:t>　　　　四、猪用疫苗行业风险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中国猪用疫苗发展现状</w:t>
      </w:r>
      <w:r>
        <w:rPr>
          <w:rFonts w:hint="eastAsia"/>
        </w:rPr>
        <w:br/>
      </w:r>
      <w:r>
        <w:rPr>
          <w:rFonts w:hint="eastAsia"/>
        </w:rPr>
        <w:t>　　第一节 中国猪用疫苗市场现状分析</w:t>
      </w:r>
      <w:r>
        <w:rPr>
          <w:rFonts w:hint="eastAsia"/>
        </w:rPr>
        <w:br/>
      </w:r>
      <w:r>
        <w:rPr>
          <w:rFonts w:hint="eastAsia"/>
        </w:rPr>
        <w:t>　　第二节 中国猪用疫苗行业产量情况分析及预测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一、猪用疫苗总体产能规模</w:t>
      </w:r>
      <w:r>
        <w:rPr>
          <w:rFonts w:hint="eastAsia"/>
        </w:rPr>
        <w:br/>
      </w:r>
      <w:r>
        <w:rPr>
          <w:rFonts w:hint="eastAsia"/>
        </w:rPr>
        <w:t>　　　　二、猪用疫苗生产区域分布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三、2019-2024年中国猪用疫苗产量统计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四、2025-2031年中国猪用疫苗产量预测</w:t>
      </w:r>
      <w:r>
        <w:rPr>
          <w:rFonts w:hint="eastAsia"/>
        </w:rPr>
        <w:br/>
      </w:r>
      <w:r>
        <w:rPr>
          <w:rFonts w:hint="eastAsia"/>
        </w:rPr>
        <w:t>　　第三节 中国猪用疫苗市场需求分析及预测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二、2019-2024年中国猪用疫苗市场需求量统计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三、2025-2031年中国猪用疫苗市场需求量预测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中国猪用疫苗价格趋势分析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二、2025-2031年中国猪用疫苗市场价格走势预测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2019-2024年猪用疫苗行业经济运行状况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2019-2024年中国猪用疫苗行业盈利能力分析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2019-2024年中国猪用疫苗行业发展能力分析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2019-2024年猪用疫苗行业偿债能力分析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2019-2024年猪用疫苗制造企业数量分析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猪用疫苗行业重点区域市场结构调研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**地区猪用疫苗市场发展分析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**地区猪用疫苗市场发展分析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**地区猪用疫苗市场发展分析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**地区猪用疫苗市场发展分析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**地区猪用疫苗市场发展分析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2019-2024年中国猪用疫苗进出口分析</w:t>
      </w:r>
      <w:r>
        <w:rPr>
          <w:rFonts w:hint="eastAsia"/>
        </w:rPr>
        <w:br/>
      </w:r>
      <w:r>
        <w:rPr>
          <w:rFonts w:hint="eastAsia"/>
        </w:rPr>
        <w:t>　　第一节 猪用疫苗进口情况分析</w:t>
      </w:r>
      <w:r>
        <w:rPr>
          <w:rFonts w:hint="eastAsia"/>
        </w:rPr>
        <w:br/>
      </w:r>
      <w:r>
        <w:rPr>
          <w:rFonts w:hint="eastAsia"/>
        </w:rPr>
        <w:t>　　第二节 猪用疫苗出口情况分析</w:t>
      </w:r>
      <w:r>
        <w:rPr>
          <w:rFonts w:hint="eastAsia"/>
        </w:rPr>
        <w:br/>
      </w:r>
      <w:r>
        <w:rPr>
          <w:rFonts w:hint="eastAsia"/>
        </w:rPr>
        <w:t>　　第三节 影响猪用疫苗进出口因素分析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猪用疫苗行业企业经营策略研究分析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猪用疫苗企业多样化经营策略分析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一、猪用疫苗企业多样化经营情况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二、现行猪用疫苗行业多样化经营的方向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大型猪用疫苗企业集团未来发展策略分析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对中小猪用疫苗企业生产经营的建议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影响猪用疫苗行业发展的主要因素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一、2025年影响猪用疫苗行业运行的有利因素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二、2025年影响猪用疫苗行业运行的稳定因素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三、2025年影响猪用疫苗行业运行的不利因素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四、2025年我国猪用疫苗行业发展面临的挑战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五、2025年我国猪用疫苗行业发展面临的机遇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猪用疫苗行业投资风险预警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一、猪用疫苗行业市场风险预测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二、猪用疫苗行业政策风险预测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三、猪用疫苗行业经营风险预测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四、猪用疫苗行业技术风险预测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五、猪用疫苗行业竞争风险预测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六、猪用疫苗行业其他风险预测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猪用疫苗投资建议</w:t>
      </w:r>
      <w:r>
        <w:rPr>
          <w:rFonts w:hint="eastAsia"/>
        </w:rPr>
        <w:br/>
      </w:r>
      <w:r>
        <w:rPr>
          <w:rFonts w:hint="eastAsia"/>
        </w:rPr>
        <w:t>　　第一节 2025年猪用疫苗市场前景分析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2025年猪用疫苗发展趋势预测</w:t>
      </w:r>
      <w:r>
        <w:rPr>
          <w:rFonts w:hint="eastAsia"/>
        </w:rPr>
        <w:br/>
      </w:r>
      <w:r>
        <w:rPr>
          <w:rFonts w:hint="eastAsia"/>
        </w:rPr>
        <w:t>　　第三节 猪用疫苗行业投资进入壁垒分析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猪用疫苗行业历程</w:t>
      </w:r>
      <w:r>
        <w:rPr>
          <w:rFonts w:hint="eastAsia"/>
        </w:rPr>
        <w:br/>
      </w:r>
      <w:r>
        <w:rPr>
          <w:rFonts w:hint="eastAsia"/>
        </w:rPr>
        <w:t>　　图表 猪用疫苗行业生命周期</w:t>
      </w:r>
      <w:r>
        <w:rPr>
          <w:rFonts w:hint="eastAsia"/>
        </w:rPr>
        <w:br/>
      </w:r>
      <w:r>
        <w:rPr>
          <w:rFonts w:hint="eastAsia"/>
        </w:rPr>
        <w:t>　　图表 猪用疫苗行业产业链分析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2019-2024年猪用疫苗行业市场容量分析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2019-2024年中国猪用疫苗市场需求量及增速统计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2024年中国猪用疫苗行业需求领域分布格局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2024年中国猪用疫苗进口国家及地区分析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2024年中国猪用疫苗出口国家及地区分析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猪用疫苗企业信息</w:t>
      </w:r>
      <w:r>
        <w:rPr>
          <w:rFonts w:hint="eastAsia"/>
        </w:rPr>
        <w:br/>
      </w:r>
      <w:r>
        <w:rPr>
          <w:rFonts w:hint="eastAsia"/>
        </w:rPr>
        <w:t>　　图表 猪用疫苗企业经营情况分析</w:t>
      </w:r>
      <w:r>
        <w:rPr>
          <w:rFonts w:hint="eastAsia"/>
        </w:rPr>
        <w:br/>
      </w:r>
      <w:r>
        <w:rPr>
          <w:rFonts w:hint="eastAsia"/>
        </w:rPr>
        <w:t>　　图表 猪用疫苗重点企业（三）主要经济指标情况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2025-2031年中国猪用疫苗市场需求量预测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2025-2031年中国猪用疫苗行业供需平衡预测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2025-2031年中国猪用疫苗发展趋势预测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df954fa1342fa" w:history="1">
        <w:r>
          <w:rPr>
            <w:rStyle w:val="Hyperlink"/>
          </w:rPr>
          <w:t>全球与中国猪用疫苗行业发展研究及前景趋势分析报告（2025-2031年）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df954fa1342fa" w:history="1">
        <w:r>
          <w:rPr>
            <w:rStyle w:val="Hyperlink"/>
          </w:rPr>
          <w:t>https://www.20087.com/6/21/ZhuYongYiMiaoHangYeQuShi.html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瘟疫苗多少钱一支、猪用疫苗过期了还能用吗、小猪出生后的疫苗程序、猪用疫苗回温多久还可以用、仔猪出生多久打伪狂犬疫苗、猪用疫苗过期3个月还能用吗、猪要打什么疫苗、猪用疫苗厂家排名第一、育肥猪必须打的几种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612bbb0641b9" w:history="1">
      <w:r>
        <w:rPr>
          <w:rStyle w:val="Hyperlink"/>
        </w:rPr>
        <w:t>全球与中国猪用疫苗行业发展研究及前景趋势分析报告（2025-2031年）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YongYiMiaoHangYeQuShi.html" TargetMode="External" Id="R136df954fa1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YongYiMiaoHangYeQuShi.html" TargetMode="External" Id="R5020612bbb0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2024-11-19T06:47:00Z</dcterms:created>
  <dcterms:modified xsi:type="dcterms:W3CDTF">2024-11-19T07:47:00Z</dcterms:modified>
  <dc:subject>全球与中国猪用疫苗行业发展研究及前景趋势分析报告（2025-2031年）</dc:subject>
  <dc:title>全球与中国猪用疫苗行业发展研究及前景趋势分析报告（2025-2031年）</dc:title>
  <cp:keywords>全球与中国猪用疫苗行业发展研究及前景趋势分析报告（2025-2031年）</cp:keywords>
  <dc:description>全球与中国猪用疫苗行业发展研究及前景趋势分析报告（2025-2031年）</dc:description>
</cp:coreProperties>
</file>