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62a81fe614aff" w:history="1">
              <w:r>
                <w:rPr>
                  <w:rStyle w:val="Hyperlink"/>
                </w:rPr>
                <w:t>2024-2030年全球与中国生物工程支架市场深度调研与发展趋势报告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62a81fe614aff" w:history="1">
              <w:r>
                <w:rPr>
                  <w:rStyle w:val="Hyperlink"/>
                </w:rPr>
                <w:t>2024-2030年全球与中国生物工程支架市场深度调研与发展趋势报告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62a81fe614aff" w:history="1">
                <w:r>
                  <w:rPr>
                    <w:rStyle w:val="Hyperlink"/>
                  </w:rPr>
                  <w:t>https://www.20087.com/6/51/ShengWuGongChengZhiJiaFaZhanQuSh.html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工程支架是一种用于组织工程和再生医学的三维结构，能够支持细胞的生长和分化，帮助受损组织或器官的修复和重建。近年来，随着生物材料科学和3D打印技术的发展，生物工程支架在材料选择和制造工艺上取得了重要进展。目前，生物工程支架不仅在生物相容性和机械强度上有了显著提升，还在结构设计上更加合理，能够更好地模拟人体组织的微环境。此外，通过引入干细胞技术和生长因子，生物工程支架在促进组织再生方面的效果得到了显著改善。</w:t>
      </w:r>
      <w:r>
        <w:rPr>
          <w:rFonts w:hint="eastAsia"/>
        </w:rPr>
        <w:br/>
      </w:r>
      <w:r>
        <w:rPr>
          <w:rFonts w:hint="eastAsia"/>
        </w:rPr>
        <w:t>　　未来，生物工程支架的发展将更加注重个性化与功能性。一方面，通过基因组学和代谢组学的研究，开发出适合个体差异的生物工程支架，提高治疗效果；另一方面，采用多材料3D打印技术，设计出具有特殊功能的支架，如抗菌、促血管生成等，拓展其在复杂疾病治疗中的应用。此外，随着再生医学和精准医疗的发展，未来的生物工程支架将更加注重与人体免疫系统的兼容性，减少排异反应，提高生物支架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62a81fe614aff" w:history="1">
        <w:r>
          <w:rPr>
            <w:rStyle w:val="Hyperlink"/>
          </w:rPr>
          <w:t>2024-2030年全球与中国生物工程支架市场深度调研与发展趋势报告</w:t>
        </w:r>
      </w:hyperlink>
      <w:r>
        <w:rPr>
          <w:rFonts w:hint="eastAsia"/>
        </w:rPr>
        <w:t>》基于多年监测调研数据，结合生物工程支架行业现状与发展前景，全面分析了生物工程支架市场需求、市场规模、产业链构成、价格机制以及生物工程支架细分市场特性。生物工程支架报告客观评估了市场前景，预测了发展趋势，深入分析了品牌竞争、市场集中度及生物工程支架重点企业运营状况。同时，生物工程支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生物工程支架行业简介</w:t>
      </w:r>
      <w:r>
        <w:rPr>
          <w:rFonts w:hint="eastAsia"/>
        </w:rPr>
        <w:br/>
      </w:r>
      <w:r>
        <w:rPr>
          <w:rFonts w:hint="eastAsia"/>
        </w:rPr>
        <w:t>　　　　1.1.1 生物工程支架行业界定及分类</w:t>
      </w:r>
      <w:r>
        <w:rPr>
          <w:rFonts w:hint="eastAsia"/>
        </w:rPr>
        <w:br/>
      </w:r>
      <w:r>
        <w:rPr>
          <w:rFonts w:hint="eastAsia"/>
        </w:rPr>
        <w:t>　　　　1.1.2 生物工程支架行业特征</w:t>
      </w:r>
      <w:r>
        <w:rPr>
          <w:rFonts w:hint="eastAsia"/>
        </w:rPr>
        <w:br/>
      </w:r>
      <w:r>
        <w:rPr>
          <w:rFonts w:hint="eastAsia"/>
        </w:rPr>
        <w:t>　　1.2 生物工程支架产品主要分类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不同种类生物工程支架价格走势（2024-2030年）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金属基生物工程支架</w:t>
      </w:r>
      <w:r>
        <w:rPr>
          <w:rFonts w:hint="eastAsia"/>
        </w:rPr>
        <w:br/>
      </w:r>
      <w:r>
        <w:rPr>
          <w:rFonts w:hint="eastAsia"/>
        </w:rPr>
        <w:t>　　　　1.2.3 聚合物基生物工程支架</w:t>
      </w:r>
      <w:r>
        <w:rPr>
          <w:rFonts w:hint="eastAsia"/>
        </w:rPr>
        <w:br/>
      </w:r>
      <w:r>
        <w:rPr>
          <w:rFonts w:hint="eastAsia"/>
        </w:rPr>
        <w:t>　　1.3 生物工程支架主要应用领域分析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全球生物工程支架供需现状及预测（2018-2030年）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全球生物工程支架产能、产量、产能利用率及发展趋势（2018-2030年）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全球生物工程支架产量、表观消费量及发展趋势（2018-2030年）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全球生物工程支架产量、市场需求量及发展趋势（2018-2030年）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中国生物工程支架供需现状及预测（2018-2030年）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中国生物工程支架产能、产量、产能利用率及发展趋势（2018-2030年）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中国生物工程支架产量、表观消费量及发展趋势（2018-2030年）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中国生物工程支架产量、市场需求量及发展趋势（2018-2030年）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生物工程支架中国及欧美日等行业政策分析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全球与中国主要厂商生物工程支架产量、产值及竞争分析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全球市场生物工程支架主要厂商2022和2023年产量、产值及市场份额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全球市场生物工程支架主要厂商2022和2023年产量列表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全球市场生物工程支架主要厂商2022和2023年产值列表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全球市场生物工程支架主要厂商2022和2023年产品价格列表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中国市场生物工程支架主要厂商2022和2023年产量、产值及市场份额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中国市场生物工程支架主要厂商2022和2023年产量列表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中国市场生物工程支架主要厂商2022和2023年产值列表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生物工程支架厂商产地分布及商业化日期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生物工程支架行业集中度、竞争程度分析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生物工程支架行业集中度分析</w:t>
      </w:r>
      <w:r>
        <w:rPr>
          <w:rFonts w:hint="eastAsia"/>
        </w:rPr>
        <w:br/>
      </w:r>
      <w:r>
        <w:rPr>
          <w:rFonts w:hint="eastAsia"/>
        </w:rPr>
        <w:t>　　　　2.4.2 生物工程支架行业竞争程度分析</w:t>
      </w:r>
      <w:r>
        <w:rPr>
          <w:rFonts w:hint="eastAsia"/>
        </w:rPr>
        <w:br/>
      </w:r>
      <w:r>
        <w:rPr>
          <w:rFonts w:hint="eastAsia"/>
        </w:rPr>
        <w:t>　　2.5 生物工程支架全球领先企业SWOT分析</w:t>
      </w:r>
      <w:r>
        <w:rPr>
          <w:rFonts w:hint="eastAsia"/>
        </w:rPr>
        <w:br/>
      </w:r>
      <w:r>
        <w:rPr>
          <w:rFonts w:hint="eastAsia"/>
        </w:rPr>
        <w:t>　　2.6 生物工程支架中国企业SWOT分析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从生产角度分析全球主要地区生物工程支架产量、产值、市场份额、增长率及发展趋势（2018-2030年）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全球主要地区生物工程支架产量、产值及市场份额（2024-2030年）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全球主要地区生物工程支架产量及市场份额（2024-2030年）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全球主要地区生物工程支架产值及市场份额（2024-2030年）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中国市场生物工程支架2024-2030年产量、产值及增长率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美国市场生物工程支架2024-2030年产量、产值及增长率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欧洲市场生物工程支架2024-2030年产量、产值及增长率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日本市场生物工程支架2024-2030年产量、产值及增长率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东南亚市场生物工程支架2024-2030年产量、产值及增长率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印度市场生物工程支架2024-2030年产量、产值及增长率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从消费角度分析全球主要地区生物工程支架消费量、市场份额及发展趋势（2018-2030年）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全球主要地区生物工程支架消费量、市场份额及发展预测（2018-2030年）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中国市场生物工程支架2018-2030年消费量、增长率及发展预测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美国市场生物工程支架2018-2030年消费量、增长率及发展预测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欧洲市场生物工程支架2018-2030年消费量、增长率及发展预测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日本市场生物工程支架2018-2030年消费量、增长率及发展预测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东南亚市场生物工程支架2018-2030年消费量、增长率及发展预测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印度市场生物工程支架2024-2030年消费量增长率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全球与中国生物工程支架主要生产商分析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重点企业（10）生物工程支架产品规格、参数及特点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重点企业（10）生物工程支架产能、产量、产值、价格及毛利率（2018-2023年）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不同类型生物工程支架产量、价格、产值及市场份额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全球市场不同类型生物工程支架产量、产值及市场份额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全球市场生物工程支架不同类型生物工程支架产量及市场份额（2024-2030年）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全球市场不同类型生物工程支架产值、市场份额（2024-2030年）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全球市场不同类型生物工程支架价格走势（2024-2030年）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中国市场生物工程支架主要分类产量、产值及市场份额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中国市场生物工程支架主要分类产量及市场份额及（2024-2030年）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中国市场生物工程支架主要分类产值、市场份额（2024-2030年）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中国市场生物工程支架主要分类价格走势（2024-2030年）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生物工程支架上游原料及下游主要应用领域分析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生物工程支架产业链分析</w:t>
      </w:r>
      <w:r>
        <w:rPr>
          <w:rFonts w:hint="eastAsia"/>
        </w:rPr>
        <w:br/>
      </w:r>
      <w:r>
        <w:rPr>
          <w:rFonts w:hint="eastAsia"/>
        </w:rPr>
        <w:t>　　7.2 生物工程支架产业上游供应分析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全球市场生物工程支架下游主要应用领域消费量、市场份额及增长率（2024-2030年）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中国市场生物工程支架主要应用领域消费量、市场份额及增长率（2024-2030年）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中国市场生物工程支架产量、消费量、进出口分析及未来趋势（2018-2030年）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中国市场生物工程支架产量、消费量、进出口分析及未来趋势（2018-2030年）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中国市场生物工程支架进出口贸易趋势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中国市场生物工程支架主要进口来源</w:t>
      </w:r>
      <w:r>
        <w:rPr>
          <w:rFonts w:hint="eastAsia"/>
        </w:rPr>
        <w:br/>
      </w:r>
      <w:r>
        <w:rPr>
          <w:rFonts w:hint="eastAsia"/>
        </w:rPr>
        <w:t>　　8.4 中国市场生物工程支架主要出口目的地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中国市场生物工程支架主要地区分布</w:t>
      </w:r>
      <w:r>
        <w:rPr>
          <w:rFonts w:hint="eastAsia"/>
        </w:rPr>
        <w:br/>
      </w:r>
      <w:r>
        <w:rPr>
          <w:rFonts w:hint="eastAsia"/>
        </w:rPr>
        <w:t>　　9.1 中国生物工程支架生产地区分布</w:t>
      </w:r>
      <w:r>
        <w:rPr>
          <w:rFonts w:hint="eastAsia"/>
        </w:rPr>
        <w:br/>
      </w:r>
      <w:r>
        <w:rPr>
          <w:rFonts w:hint="eastAsia"/>
        </w:rPr>
        <w:t>　　9.2 中国生物工程支架消费地区分布</w:t>
      </w:r>
      <w:r>
        <w:rPr>
          <w:rFonts w:hint="eastAsia"/>
        </w:rPr>
        <w:br/>
      </w:r>
      <w:r>
        <w:rPr>
          <w:rFonts w:hint="eastAsia"/>
        </w:rPr>
        <w:t>　　9.3 中国生物工程支架市场集中度及发展趋势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生物工程支架技术及相关行业技术发展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生物工程支架销售渠道分析及建议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国内市场生物工程支架销售渠道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国内市场生物工程支架未来销售模式及销售渠道的趋势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企业海外生物工程支架销售渠道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欧美日等地区生物工程支架销售渠道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欧美日等地区生物工程支架未来销售模式及销售渠道的趋势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生物工程支架销售/营销策略建议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生物工程支架产品市场定位及目标消费者分析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生物工程支架产品图片</w:t>
      </w:r>
      <w:r>
        <w:rPr>
          <w:rFonts w:hint="eastAsia"/>
        </w:rPr>
        <w:br/>
      </w:r>
      <w:r>
        <w:rPr>
          <w:rFonts w:hint="eastAsia"/>
        </w:rPr>
        <w:t>　　表 生物工程支架产品分类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2023年全球不同种类生物工程支架产量市场份额</w:t>
      </w:r>
      <w:r>
        <w:rPr>
          <w:rFonts w:hint="eastAsia"/>
        </w:rPr>
        <w:br/>
      </w:r>
      <w:r>
        <w:rPr>
          <w:rFonts w:hint="eastAsia"/>
        </w:rPr>
        <w:t>　　表 不同种类生物工程支架价格列表及趋势（2024-2030年）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金属基生物工程支架产品图片</w:t>
      </w:r>
      <w:r>
        <w:rPr>
          <w:rFonts w:hint="eastAsia"/>
        </w:rPr>
        <w:br/>
      </w:r>
      <w:r>
        <w:rPr>
          <w:rFonts w:hint="eastAsia"/>
        </w:rPr>
        <w:t>　　图 聚合物基生物工程支架产品图片</w:t>
      </w:r>
      <w:r>
        <w:rPr>
          <w:rFonts w:hint="eastAsia"/>
        </w:rPr>
        <w:br/>
      </w:r>
      <w:r>
        <w:rPr>
          <w:rFonts w:hint="eastAsia"/>
        </w:rPr>
        <w:t>　　表 生物工程支架主要应用领域表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全球2023年生物工程支架不同应用领域消费量市场份额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全球市场生物工程支架产量（万个）及增长率（2024-2030年）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全球市场生物工程支架产值（万元）及增长率（2024-2030年）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中国市场生物工程支架产量（万个）、增长率及发展趋势（2018-2030年）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中国市场生物工程支架产值（万元）、增长率及未来发展趋势（2018-2030年）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全球生物工程支架产能（万个）、产量（万个）、产能利用率及发展趋势（2018-2030年）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全球生物工程支架产量（万个）、表观消费量及发展趋势（2018-2030年）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全球生物工程支架产量（万个）、市场需求量及发展趋势（2018-2030年）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中国生物工程支架产能（万个）、产量（万个）、产能利用率及发展趋势（2018-2030年）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中国生物工程支架产量（万个）、表观消费量及发展趋势（2018-2030年）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中国生物工程支架产量（万个）、市场需求量及发展趋势（2018-2030年）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全球市场生物工程支架主要厂商2022和2023年产量（万个）列表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全球市场生物工程支架主要厂商2022和2023年产量市场份额列表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全球市场生物工程支架主要厂商2023年产量市场份额列表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全球市场生物工程支架主要厂商2022年产量市场份额列表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全球市场生物工程支架主要厂商2022和2023年产值（万元）列表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全球市场生物工程支架主要厂商2022和2023年产值市场份额列表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全球市场生物工程支架主要厂商2023年产值市场份额列表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全球市场生物工程支架主要厂商2022年产值市场份额列表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全球市场生物工程支架主要厂商2022和2023年产品价格列表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中国市场生物工程支架主要厂商2022和2023年产量（万个）列表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中国市场生物工程支架主要厂商2022和2023年产量市场份额列表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中国市场生物工程支架主要厂商2023年产量市场份额列表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中国市场生物工程支架主要厂商2022年产量市场份额列表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中国市场生物工程支架主要厂商2022和2023年产值（万元）列表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中国市场生物工程支架主要厂商2022和2023年产值市场份额列表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中国市场生物工程支架主要厂商2023年产值市场份额列表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中国市场生物工程支架主要厂商2022年产值市场份额列表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生物工程支架厂商产地分布及商业化日期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生物工程支架全球领先企业SWOT分析</w:t>
      </w:r>
      <w:r>
        <w:rPr>
          <w:rFonts w:hint="eastAsia"/>
        </w:rPr>
        <w:br/>
      </w:r>
      <w:r>
        <w:rPr>
          <w:rFonts w:hint="eastAsia"/>
        </w:rPr>
        <w:t>　　表 生物工程支架中国企业SWOT分析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全球主要地区生物工程支架2024-2030年产量（万个）列表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全球主要地区生物工程支架2024-2030年产量市场份额列表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全球主要地区生物工程支架2023年产量市场份额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全球主要地区生物工程支架2024-2030年产值（万元）列表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全球主要地区生物工程支架2024-2030年产值市场份额列表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全球主要地区生物工程支架2023年产值市场份额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中国市场生物工程支架2024-2030年产量（万个）及增长率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中国市场生物工程支架2024-2030年产值（万元）及增长率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美国市场生物工程支架2024-2030年产量（万个）及增长率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美国市场生物工程支架2024-2030年产值（万元）及增长率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欧洲市场生物工程支架2024-2030年产量（万个）及增长率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欧洲市场生物工程支架2024-2030年产值（万元）及增长率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日本市场生物工程支架2024-2030年产量（万个）及增长率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日本市场生物工程支架2024-2030年产值（万元）及增长率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东南亚市场生物工程支架2024-2030年产量（万个）及增长率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东南亚市场生物工程支架2024-2030年产值（万元）及增长率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印度市场生物工程支架2024-2030年产量（万个）及增长率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印度市场生物工程支架2024-2030年产值（万元）及增长率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全球主要地区生物工程支架2024-2030年消费量（万个）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全球主要地区生物工程支架2024-2030年消费量市场份额列表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全球主要地区生物工程支架2023年消费量市场份额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中国市场生物工程支架2018-2030年消费量（万个）、增长率及发展预测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欧洲市场生物工程支架2018-2030年消费量（万个）、增长率及发展预测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日本市场生物工程支架2018-2030年消费量（万个）、增长率及发展预测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东南亚市场生物工程支架2018-2030年消费量（万个）、增长率及发展预测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印度市场生物工程支架2018-2030年消费量（万个）、增长率及发展预测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重点企业（10）生物工程支架产品规格、参数、特点及价格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重点企业（10）生物工程支架产品规格及价格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重点企业（10）生物工程支架产能（万个）、产量（万个）、产值（万元）、价格及毛利率（2018-2023年）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重点企业（10）生物工程支架产量全球市场份额（2023年）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重点企业（10）生物工程支架产量全球市场份额（2024年）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全球市场不同类型生物工程支架产量（万个）（2024-2030年）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全球市场不同类型生物工程支架产量市场份额（2024-2030年）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全球市场不同类型生物工程支架产值（万元）（2024-2030年）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全球市场不同类型生物工程支架产值市场份额（2024-2030年）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全球市场不同类型生物工程支架价格走势（2024-2030年）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生物工程支架产业链图</w:t>
      </w:r>
      <w:r>
        <w:rPr>
          <w:rFonts w:hint="eastAsia"/>
        </w:rPr>
        <w:br/>
      </w:r>
      <w:r>
        <w:rPr>
          <w:rFonts w:hint="eastAsia"/>
        </w:rPr>
        <w:t>　　表 生物工程支架上游原料供应商及联系方式列表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全球市场生物工程支架主要应用领域消费量（万个）（2024-2030年）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全球市场生物工程支架主要应用领域消费量市场份额（2024-2030年）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2023年全球市场生物工程支架主要应用领域消费量市场份额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全球市场生物工程支架主要应用领域消费量增长率（2024-2030年）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中国市场生物工程支架产量（万个）、消费量（万个）、进出口分析及未来趋势（2018-2030年）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62a81fe614aff" w:history="1">
        <w:r>
          <w:rPr>
            <w:rStyle w:val="Hyperlink"/>
          </w:rPr>
          <w:t>2024-2030年全球与中国生物工程支架市场深度调研与发展趋势报告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62a81fe614aff" w:history="1">
        <w:r>
          <w:rPr>
            <w:rStyle w:val="Hyperlink"/>
          </w:rPr>
          <w:t>https://www.20087.com/6/51/ShengWuGongChengZhiJiaFaZhanQuSh.html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608203799460e" w:history="1">
      <w:r>
        <w:rPr>
          <w:rStyle w:val="Hyperlink"/>
        </w:rPr>
        <w:t>2024-2030年全球与中国生物工程支架市场深度调研与发展趋势报告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engWuGongChengZhiJiaFaZhanQuSh.html" TargetMode="External" Id="Rcf662a81fe61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engWuGongChengZhiJiaFaZhanQuSh.html" TargetMode="External" Id="Rec2608203799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2023-10-08T05:29:00Z</dcterms:created>
  <dcterms:modified xsi:type="dcterms:W3CDTF">2023-10-08T06:29:00Z</dcterms:modified>
  <dc:subject>2024-2030年全球与中国生物工程支架市场深度调研与发展趋势报告</dc:subject>
  <dc:title>2024-2030年全球与中国生物工程支架市场深度调研与发展趋势报告</dc:title>
  <cp:keywords>2024-2030年全球与中国生物工程支架市场深度调研与发展趋势报告</cp:keywords>
  <dc:description>2024-2030年全球与中国生物工程支架市场深度调研与发展趋势报告</dc:description>
</cp:coreProperties>
</file>