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7f03a561db4002" w:history="1">
              <w:r>
                <w:rPr>
                  <w:rStyle w:val="Hyperlink"/>
                </w:rPr>
                <w:t>2024-2030年全球与中国生物工程支架市场深度调研与发展趋势报告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7f03a561db4002" w:history="1">
              <w:r>
                <w:rPr>
                  <w:rStyle w:val="Hyperlink"/>
                </w:rPr>
                <w:t>2024-2030年全球与中国生物工程支架市场深度调研与发展趋势报告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7f03a561db4002" w:history="1">
                <w:r>
                  <w:rPr>
                    <w:rStyle w:val="Hyperlink"/>
                  </w:rPr>
                  <w:t>https://www.20087.com/6/51/ShengWuGongChengZhiJiaFaZhanQuSh.html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工程支架是一种用于组织工程和再生医学的三维结构，能够支持细胞的生长和分化，帮助受损组织或器官的修复和重建。近年来，随着生物材料科学和3D打印技术的发展，生物工程支架在材料选择和制造工艺上取得了重要进展。目前，生物工程支架不仅在生物相容性和机械强度上有了显著提升，还在结构设计上更加合理，能够更好地模拟人体组织的微环境。此外，通过引入干细胞技术和生长因子，生物工程支架在促进组织再生方面的效果得到了显著改善。</w:t>
      </w:r>
      <w:r>
        <w:rPr>
          <w:rFonts w:hint="eastAsia"/>
        </w:rPr>
        <w:br/>
      </w:r>
      <w:r>
        <w:rPr>
          <w:rFonts w:hint="eastAsia"/>
        </w:rPr>
        <w:t>　　未来，生物工程支架的发展将更加注重个性化与功能性。市场调研网认为，一方面，通过基因组学和代谢组学的研究，开发出适合个体差异的生物工程支架，提高治疗效果；另一方面，采用多材料3D打印技术，设计出具有特殊功能的支架，如抗菌、促血管生成等，拓展其在复杂疾病治疗中的应用。此外，随着再生医学和精准医疗的发展，未来的生物工程支架将更加注重与人体免疫系统的兼容性，减少排异反应，提高生物支架的安全性和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7f03a561db4002" w:history="1">
        <w:r>
          <w:rPr>
            <w:rStyle w:val="Hyperlink"/>
          </w:rPr>
          <w:t>2024-2030年全球与中国生物工程支架市场深度调研与发展趋势报告</w:t>
        </w:r>
      </w:hyperlink>
      <w:r>
        <w:rPr>
          <w:rFonts w:hint="eastAsia"/>
        </w:rPr>
        <w:t>》，2024年生物工程支架行业市场规模达 亿元，预计2030年市场规模将达 亿元，期间年均复合增长率（CAGR）达 %。报告依托多年行业监测数据，结合生物工程支架行业现状与未来前景，系统分析了生物工程支架市场需求、市场规模、产业链结构、价格机制及细分市场特征。报告对生物工程支架市场前景进行了客观评估，预测了生物工程支架行业发展趋势，并详细解读了品牌竞争格局、市场集中度及重点企业的运营表现。此外，报告通过SWOT分析识别了生物工程支架行业机遇与潜在风险，为投资者和决策者提供了科学、规范的战略建议，助力把握生物工程支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生物工程支架行业简介</w:t>
      </w:r>
      <w:r>
        <w:rPr>
          <w:rFonts w:hint="eastAsia"/>
        </w:rPr>
        <w:br/>
      </w:r>
      <w:r>
        <w:rPr>
          <w:rFonts w:hint="eastAsia"/>
        </w:rPr>
        <w:t>　　　　1.1.1 生物工程支架行业界定及分类</w:t>
      </w:r>
      <w:r>
        <w:rPr>
          <w:rFonts w:hint="eastAsia"/>
        </w:rPr>
        <w:br/>
      </w:r>
      <w:r>
        <w:rPr>
          <w:rFonts w:hint="eastAsia"/>
        </w:rPr>
        <w:t>　　　　1.1.2 生物工程支架行业特征</w:t>
      </w:r>
      <w:r>
        <w:rPr>
          <w:rFonts w:hint="eastAsia"/>
        </w:rPr>
        <w:br/>
      </w:r>
      <w:r>
        <w:rPr>
          <w:rFonts w:hint="eastAsia"/>
        </w:rPr>
        <w:t>　　1.2 生物工程支架产品主要分类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不同种类生物工程支架价格走势（2024-2030年）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金属基生物工程支架</w:t>
      </w:r>
      <w:r>
        <w:rPr>
          <w:rFonts w:hint="eastAsia"/>
        </w:rPr>
        <w:br/>
      </w:r>
      <w:r>
        <w:rPr>
          <w:rFonts w:hint="eastAsia"/>
        </w:rPr>
        <w:t>　　　　1.2.3 聚合物基生物工程支架</w:t>
      </w:r>
      <w:r>
        <w:rPr>
          <w:rFonts w:hint="eastAsia"/>
        </w:rPr>
        <w:br/>
      </w:r>
      <w:r>
        <w:rPr>
          <w:rFonts w:hint="eastAsia"/>
        </w:rPr>
        <w:t>　　1.3 生物工程支架主要应用领域分析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全球生物工程支架供需现状及预测（2018-2030年）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全球生物工程支架产能、产量、产能利用率及发展趋势（2018-2030年）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全球生物工程支架产量、表观消费量及发展趋势（2018-2030年）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全球生物工程支架产量、市场需求量及发展趋势（2018-2030年）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中国生物工程支架供需现状及预测（2018-2030年）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中国生物工程支架产能、产量、产能利用率及发展趋势（2018-2030年）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中国生物工程支架产量、表观消费量及发展趋势（2018-2030年）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中国生物工程支架产量、市场需求量及发展趋势（2018-2030年）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生物工程支架中国及欧美日等行业政策分析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全球与中国主要厂商生物工程支架产量、产值及竞争分析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全球市场生物工程支架主要厂商2022和2023年产量、产值及市场份额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全球市场生物工程支架主要厂商2022和2023年产量列表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全球市场生物工程支架主要厂商2022和2023年产值列表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全球市场生物工程支架主要厂商2022和2023年产品价格列表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中国市场生物工程支架主要厂商2022和2023年产量、产值及市场份额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中国市场生物工程支架主要厂商2022和2023年产量列表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中国市场生物工程支架主要厂商2022和2023年产值列表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生物工程支架厂商产地分布及商业化日期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生物工程支架行业集中度、竞争程度分析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生物工程支架行业集中度分析</w:t>
      </w:r>
      <w:r>
        <w:rPr>
          <w:rFonts w:hint="eastAsia"/>
        </w:rPr>
        <w:br/>
      </w:r>
      <w:r>
        <w:rPr>
          <w:rFonts w:hint="eastAsia"/>
        </w:rPr>
        <w:t>　　　　2.4.2 生物工程支架行业竞争程度分析</w:t>
      </w:r>
      <w:r>
        <w:rPr>
          <w:rFonts w:hint="eastAsia"/>
        </w:rPr>
        <w:br/>
      </w:r>
      <w:r>
        <w:rPr>
          <w:rFonts w:hint="eastAsia"/>
        </w:rPr>
        <w:t>　　2.5 生物工程支架全球领先企业SWOT分析</w:t>
      </w:r>
      <w:r>
        <w:rPr>
          <w:rFonts w:hint="eastAsia"/>
        </w:rPr>
        <w:br/>
      </w:r>
      <w:r>
        <w:rPr>
          <w:rFonts w:hint="eastAsia"/>
        </w:rPr>
        <w:t>　　2.6 生物工程支架中国企业SWOT分析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从生产角度分析全球主要地区生物工程支架产量、产值、市场份额、增长率及发展趋势（2018-2030年）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全球主要地区生物工程支架产量、产值及市场份额（2024-2030年）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全球主要地区生物工程支架产量及市场份额（2024-2030年）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全球主要地区生物工程支架产值及市场份额（2024-2030年）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中国市场生物工程支架2024-2030年产量、产值及增长率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美国市场生物工程支架2024-2030年产量、产值及增长率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欧洲市场生物工程支架2024-2030年产量、产值及增长率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日本市场生物工程支架2024-2030年产量、产值及增长率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东南亚市场生物工程支架2024-2030年产量、产值及增长率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印度市场生物工程支架2024-2030年产量、产值及增长率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从消费角度分析全球主要地区生物工程支架消费量、市场份额及发展趋势（2018-2030年）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全球主要地区生物工程支架消费量、市场份额及发展预测（2018-2030年）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中国市场生物工程支架2018-2030年消费量、增长率及发展预测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美国市场生物工程支架2018-2030年消费量、增长率及发展预测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欧洲市场生物工程支架2018-2030年消费量、增长率及发展预测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日本市场生物工程支架2018-2030年消费量、增长率及发展预测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东南亚市场生物工程支架2018-2030年消费量、增长率及发展预测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印度市场生物工程支架2024-2030年消费量增长率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全球与中国生物工程支架主要生产商分析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重点企业（10）生物工程支架产品规格、参数及特点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重点企业（10）生物工程支架产能、产量、产值、价格及毛利率（2018-2023年）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不同类型生物工程支架产量、价格、产值及市场份额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全球市场不同类型生物工程支架产量、产值及市场份额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全球市场生物工程支架不同类型生物工程支架产量及市场份额（2024-2030年）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全球市场不同类型生物工程支架产值、市场份额（2024-2030年）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全球市场不同类型生物工程支架价格走势（2024-2030年）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中国市场生物工程支架主要分类产量、产值及市场份额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中国市场生物工程支架主要分类产量及市场份额及（2024-2030年）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中国市场生物工程支架主要分类产值、市场份额（2024-2030年）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中国市场生物工程支架主要分类价格走势（2024-2030年）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生物工程支架上游原料及下游主要应用领域分析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生物工程支架产业链分析</w:t>
      </w:r>
      <w:r>
        <w:rPr>
          <w:rFonts w:hint="eastAsia"/>
        </w:rPr>
        <w:br/>
      </w:r>
      <w:r>
        <w:rPr>
          <w:rFonts w:hint="eastAsia"/>
        </w:rPr>
        <w:t>　　7.2 生物工程支架产业上游供应分析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全球市场生物工程支架下游主要应用领域消费量、市场份额及增长率（2024-2030年）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中国市场生物工程支架主要应用领域消费量、市场份额及增长率（2024-2030年）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中国市场生物工程支架产量、消费量、进出口分析及未来趋势（2018-2030年）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中国市场生物工程支架产量、消费量、进出口分析及未来趋势（2018-2030年）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中国市场生物工程支架进出口贸易趋势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中国市场生物工程支架主要进口来源</w:t>
      </w:r>
      <w:r>
        <w:rPr>
          <w:rFonts w:hint="eastAsia"/>
        </w:rPr>
        <w:br/>
      </w:r>
      <w:r>
        <w:rPr>
          <w:rFonts w:hint="eastAsia"/>
        </w:rPr>
        <w:t>　　8.4 中国市场生物工程支架主要出口目的地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中国市场生物工程支架主要地区分布</w:t>
      </w:r>
      <w:r>
        <w:rPr>
          <w:rFonts w:hint="eastAsia"/>
        </w:rPr>
        <w:br/>
      </w:r>
      <w:r>
        <w:rPr>
          <w:rFonts w:hint="eastAsia"/>
        </w:rPr>
        <w:t>　　9.1 中国生物工程支架生产地区分布</w:t>
      </w:r>
      <w:r>
        <w:rPr>
          <w:rFonts w:hint="eastAsia"/>
        </w:rPr>
        <w:br/>
      </w:r>
      <w:r>
        <w:rPr>
          <w:rFonts w:hint="eastAsia"/>
        </w:rPr>
        <w:t>　　9.2 中国生物工程支架消费地区分布</w:t>
      </w:r>
      <w:r>
        <w:rPr>
          <w:rFonts w:hint="eastAsia"/>
        </w:rPr>
        <w:br/>
      </w:r>
      <w:r>
        <w:rPr>
          <w:rFonts w:hint="eastAsia"/>
        </w:rPr>
        <w:t>　　9.3 中国生物工程支架市场集中度及发展趋势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生物工程支架技术及相关行业技术发展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生物工程支架销售渠道分析及建议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国内市场生物工程支架销售渠道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国内市场生物工程支架未来销售模式及销售渠道的趋势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企业海外生物工程支架销售渠道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欧美日等地区生物工程支架销售渠道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欧美日等地区生物工程支架未来销售模式及销售渠道的趋势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生物工程支架销售/营销策略建议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生物工程支架产品市场定位及目标消费者分析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生物工程支架产品图片</w:t>
      </w:r>
      <w:r>
        <w:rPr>
          <w:rFonts w:hint="eastAsia"/>
        </w:rPr>
        <w:br/>
      </w:r>
      <w:r>
        <w:rPr>
          <w:rFonts w:hint="eastAsia"/>
        </w:rPr>
        <w:t>　　表 生物工程支架产品分类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2023年全球不同种类生物工程支架产量市场份额</w:t>
      </w:r>
      <w:r>
        <w:rPr>
          <w:rFonts w:hint="eastAsia"/>
        </w:rPr>
        <w:br/>
      </w:r>
      <w:r>
        <w:rPr>
          <w:rFonts w:hint="eastAsia"/>
        </w:rPr>
        <w:t>　　表 不同种类生物工程支架价格列表及趋势（2024-2030年）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金属基生物工程支架产品图片</w:t>
      </w:r>
      <w:r>
        <w:rPr>
          <w:rFonts w:hint="eastAsia"/>
        </w:rPr>
        <w:br/>
      </w:r>
      <w:r>
        <w:rPr>
          <w:rFonts w:hint="eastAsia"/>
        </w:rPr>
        <w:t>　　图 聚合物基生物工程支架产品图片</w:t>
      </w:r>
      <w:r>
        <w:rPr>
          <w:rFonts w:hint="eastAsia"/>
        </w:rPr>
        <w:br/>
      </w:r>
      <w:r>
        <w:rPr>
          <w:rFonts w:hint="eastAsia"/>
        </w:rPr>
        <w:t>　　表 生物工程支架主要应用领域表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全球2023年生物工程支架不同应用领域消费量市场份额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全球市场生物工程支架产量（万个）及增长率（2024-2030年）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全球市场生物工程支架产值（万元）及增长率（2024-2030年）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中国市场生物工程支架产量（万个）、增长率及发展趋势（2018-2030年）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中国市场生物工程支架产值（万元）、增长率及未来发展趋势（2018-2030年）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全球生物工程支架产能（万个）、产量（万个）、产能利用率及发展趋势（2018-2030年）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全球生物工程支架产量（万个）、表观消费量及发展趋势（2018-2030年）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全球生物工程支架产量（万个）、市场需求量及发展趋势（2018-2030年）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中国生物工程支架产能（万个）、产量（万个）、产能利用率及发展趋势（2018-2030年）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中国生物工程支架产量（万个）、表观消费量及发展趋势（2018-2030年）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中国生物工程支架产量（万个）、市场需求量及发展趋势（2018-2030年）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全球市场生物工程支架主要厂商2022和2023年产量（万个）列表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全球市场生物工程支架主要厂商2022和2023年产量市场份额列表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全球市场生物工程支架主要厂商2023年产量市场份额列表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全球市场生物工程支架主要厂商2022年产量市场份额列表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全球市场生物工程支架主要厂商2022和2023年产值（万元）列表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全球市场生物工程支架主要厂商2022和2023年产值市场份额列表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全球市场生物工程支架主要厂商2023年产值市场份额列表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全球市场生物工程支架主要厂商2022年产值市场份额列表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全球市场生物工程支架主要厂商2022和2023年产品价格列表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中国市场生物工程支架主要厂商2022和2023年产量（万个）列表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中国市场生物工程支架主要厂商2022和2023年产量市场份额列表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中国市场生物工程支架主要厂商2023年产量市场份额列表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中国市场生物工程支架主要厂商2022年产量市场份额列表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中国市场生物工程支架主要厂商2022和2023年产值（万元）列表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中国市场生物工程支架主要厂商2022和2023年产值市场份额列表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中国市场生物工程支架主要厂商2023年产值市场份额列表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中国市场生物工程支架主要厂商2022年产值市场份额列表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生物工程支架厂商产地分布及商业化日期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生物工程支架全球领先企业SWOT分析</w:t>
      </w:r>
      <w:r>
        <w:rPr>
          <w:rFonts w:hint="eastAsia"/>
        </w:rPr>
        <w:br/>
      </w:r>
      <w:r>
        <w:rPr>
          <w:rFonts w:hint="eastAsia"/>
        </w:rPr>
        <w:t>　　表 生物工程支架中国企业SWOT分析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全球主要地区生物工程支架2024-2030年产量（万个）列表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全球主要地区生物工程支架2024-2030年产量市场份额列表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全球主要地区生物工程支架2023年产量市场份额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全球主要地区生物工程支架2024-2030年产值（万元）列表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全球主要地区生物工程支架2024-2030年产值市场份额列表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全球主要地区生物工程支架2023年产值市场份额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中国市场生物工程支架2024-2030年产量（万个）及增长率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中国市场生物工程支架2024-2030年产值（万元）及增长率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美国市场生物工程支架2024-2030年产量（万个）及增长率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美国市场生物工程支架2024-2030年产值（万元）及增长率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欧洲市场生物工程支架2024-2030年产量（万个）及增长率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欧洲市场生物工程支架2024-2030年产值（万元）及增长率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日本市场生物工程支架2024-2030年产量（万个）及增长率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日本市场生物工程支架2024-2030年产值（万元）及增长率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东南亚市场生物工程支架2024-2030年产量（万个）及增长率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东南亚市场生物工程支架2024-2030年产值（万元）及增长率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印度市场生物工程支架2024-2030年产量（万个）及增长率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印度市场生物工程支架2024-2030年产值（万元）及增长率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全球主要地区生物工程支架2024-2030年消费量（万个）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全球主要地区生物工程支架2024-2030年消费量市场份额列表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全球主要地区生物工程支架2023年消费量市场份额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中国市场生物工程支架2018-2030年消费量（万个）、增长率及发展预测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欧洲市场生物工程支架2018-2030年消费量（万个）、增长率及发展预测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日本市场生物工程支架2018-2030年消费量（万个）、增长率及发展预测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东南亚市场生物工程支架2018-2030年消费量（万个）、增长率及发展预测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印度市场生物工程支架2018-2030年消费量（万个）、增长率及发展预测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重点企业（10）生物工程支架产品规格、参数、特点及价格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重点企业（10）生物工程支架产品规格及价格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重点企业（10）生物工程支架产能（万个）、产量（万个）、产值（万元）、价格及毛利率（2018-2023年）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重点企业（10）生物工程支架产量全球市场份额（2023年）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重点企业（10）生物工程支架产量全球市场份额（2024年）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全球市场不同类型生物工程支架产量（万个）（2024-2030年）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全球市场不同类型生物工程支架产量市场份额（2024-2030年）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全球市场不同类型生物工程支架产值（万元）（2024-2030年）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全球市场不同类型生物工程支架产值市场份额（2024-2030年）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全球市场不同类型生物工程支架价格走势（2024-2030年）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生物工程支架产业链图</w:t>
      </w:r>
      <w:r>
        <w:rPr>
          <w:rFonts w:hint="eastAsia"/>
        </w:rPr>
        <w:br/>
      </w:r>
      <w:r>
        <w:rPr>
          <w:rFonts w:hint="eastAsia"/>
        </w:rPr>
        <w:t>　　表 生物工程支架上游原料供应商及联系方式列表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全球市场生物工程支架主要应用领域消费量（万个）（2024-2030年）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全球市场生物工程支架主要应用领域消费量市场份额（2024-2030年）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2023年全球市场生物工程支架主要应用领域消费量市场份额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全球市场生物工程支架主要应用领域消费量增长率（2024-2030年）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中国市场生物工程支架产量（万个）、消费量（万个）、进出口分析及未来趋势（2018-2030年）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7f03a561db4002" w:history="1">
        <w:r>
          <w:rPr>
            <w:rStyle w:val="Hyperlink"/>
          </w:rPr>
          <w:t>2024-2030年全球与中国生物工程支架市场深度调研与发展趋势报告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7f03a561db4002" w:history="1">
        <w:r>
          <w:rPr>
            <w:rStyle w:val="Hyperlink"/>
          </w:rPr>
          <w:t>https://www.20087.com/6/51/ShengWuGongChengZhiJiaFaZhanQuSh.html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热点：生物支架材料的作用是、生物支架技术成熟吗、什么叫生物支架、生物组织工程支架材料、生物支架安全吗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6896215cf40c4" w:history="1">
      <w:r>
        <w:rPr>
          <w:rStyle w:val="Hyperlink"/>
        </w:rPr>
        <w:t>2024-2030年全球与中国生物工程支架市场深度调研与发展趋势报告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engWuGongChengZhiJiaFaZhanQuSh.html" TargetMode="External" Id="R2b7f03a561db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engWuGongChengZhiJiaFaZhanQuSh.html" TargetMode="External" Id="R4726896215cf40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2023-10-08T05:29:00Z</dcterms:created>
  <dcterms:modified xsi:type="dcterms:W3CDTF">2023-10-08T06:29:00Z</dcterms:modified>
  <dc:subject>2024-2030年全球与中国生物工程支架市场深度调研与发展趋势报告</dc:subject>
  <dc:title>2024-2030年全球与中国生物工程支架市场深度调研与发展趋势报告</dc:title>
  <cp:keywords>2024-2030年全球与中国生物工程支架市场深度调研与发展趋势报告</cp:keywords>
  <dc:description>2024-2030年全球与中国生物工程支架市场深度调研与发展趋势报告</dc:description>
</cp:coreProperties>
</file>