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e96042c94e24" w:history="1">
              <w:r>
                <w:rPr>
                  <w:rStyle w:val="Hyperlink"/>
                </w:rPr>
                <w:t>2025-2031年中国皮肤科治疗仪市场调研及前景预测报告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e96042c94e24" w:history="1">
              <w:r>
                <w:rPr>
                  <w:rStyle w:val="Hyperlink"/>
                </w:rPr>
                <w:t>2025-2031年中国皮肤科治疗仪市场调研及前景预测报告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ae96042c94e24" w:history="1">
                <w:r>
                  <w:rPr>
                    <w:rStyle w:val="Hyperlink"/>
                  </w:rPr>
                  <w:t>https://www.20087.com/6/61/PiFuKeZhiLiaoYiHangYeFenXiBaoGao.html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科治疗仪作为医疗设备领域的重要产品，近年来在皮肤病治疗领域得到了广泛应用。其工作原理是通过特定的光源、电磁波等物理手段，对皮肤病变部位进行治疗，具有疗效显著、副作用小等优点。目前，市场上的皮肤科治疗仪种类繁多，涵盖了紫外线治疗仪、红蓝光治疗仪等多种类型。</w:t>
      </w:r>
      <w:r>
        <w:rPr>
          <w:rFonts w:hint="eastAsia"/>
        </w:rPr>
        <w:br/>
      </w:r>
      <w:r>
        <w:rPr>
          <w:rFonts w:hint="eastAsia"/>
        </w:rPr>
        <w:t>　　未来，皮肤科治疗仪的发展将更加注重智能化和精准化。智能化方面，通过引入人工智能、大数据等技术，实现对患者病情的智能诊断和治疗方案的个性化制定。精准化方面，皮肤科治疗仪将采用更先进的成像技术和传感器技术，提高治疗的精准度和效果。此外，随着远程医疗和家庭医疗的兴起，便携式、易操作的皮肤科治疗仪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e96042c94e24" w:history="1">
        <w:r>
          <w:rPr>
            <w:rStyle w:val="Hyperlink"/>
          </w:rPr>
          <w:t>2025-2031年中国皮肤科治疗仪市场调研及前景预测报告</w:t>
        </w:r>
      </w:hyperlink>
      <w:r>
        <w:rPr>
          <w:rFonts w:hint="eastAsia"/>
        </w:rPr>
        <w:t>》基于详实数据，从市场规模、需求变化及价格动态等维度，全面解析了皮肤科治疗仪行业的现状与发展趋势，并对皮肤科治疗仪产业链各环节进行了系统性探讨。报告科学预测了皮肤科治疗仪行业未来发展方向，重点分析了皮肤科治疗仪技术现状及创新路径，同时聚焦皮肤科治疗仪重点企业的经营表现，评估了市场竞争格局、品牌影响力及市场集中度。通过对细分市场的深入研究及SWOT分析，报告揭示了皮肤科治疗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皮肤科治疗仪行业概述</w:t>
      </w:r>
      <w:r>
        <w:rPr>
          <w:rFonts w:hint="eastAsia"/>
        </w:rPr>
        <w:br/>
      </w:r>
      <w:r>
        <w:rPr>
          <w:rFonts w:hint="eastAsia"/>
        </w:rPr>
        <w:t>　　第一节 皮肤科治疗仪行业界定</w:t>
      </w:r>
      <w:r>
        <w:rPr>
          <w:rFonts w:hint="eastAsia"/>
        </w:rPr>
        <w:br/>
      </w:r>
      <w:r>
        <w:rPr>
          <w:rFonts w:hint="eastAsia"/>
        </w:rPr>
        <w:t>　　第二节 皮肤科治疗仪行业发展历程</w:t>
      </w:r>
      <w:r>
        <w:rPr>
          <w:rFonts w:hint="eastAsia"/>
        </w:rPr>
        <w:br/>
      </w:r>
      <w:r>
        <w:rPr>
          <w:rFonts w:hint="eastAsia"/>
        </w:rPr>
        <w:t>　　第三节 皮肤科治疗仪产业链分析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二、皮肤科治疗仪产业链模型分析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2024-2025年中国皮肤科治疗仪行业发展环境分析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皮肤科治疗仪行业经济环境分析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皮肤科治疗仪行业政策环境分析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一、皮肤科治疗仪行业政策影响分析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二、相关皮肤科治疗仪行业标准分析</w:t>
      </w:r>
      <w:r>
        <w:rPr>
          <w:rFonts w:hint="eastAsia"/>
        </w:rPr>
        <w:br/>
      </w:r>
      <w:r>
        <w:rPr>
          <w:rFonts w:hint="eastAsia"/>
        </w:rPr>
        <w:t>　　第三节 皮肤科治疗仪行业社会环境分析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2024-2025年皮肤科治疗仪行业技术发展现状及趋势分析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中国皮肤科治疗仪行业运行状况分析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皮肤科治疗仪行业市场规模分析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一、2019-2024年皮肤科治疗仪行业市场规模分析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二、2025-2031年皮肤科治疗仪行业市场规模况预测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皮肤科治疗仪行业产量情况分析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一、2019-2024年皮肤科治疗仪行业产量统计分析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二、2025-2031年皮肤科治疗仪行业产量预测分析</w:t>
      </w:r>
      <w:r>
        <w:rPr>
          <w:rFonts w:hint="eastAsia"/>
        </w:rPr>
        <w:br/>
      </w:r>
      <w:r>
        <w:rPr>
          <w:rFonts w:hint="eastAsia"/>
        </w:rPr>
        <w:t>　　第三节 皮肤科治疗仪行业市场需求分析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一、2019-2024年皮肤科治疗仪行业市场需求情况分析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二、2025-2031年皮肤科治疗仪行业市场需求情况预测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2025年中国皮肤科治疗仪行业集中度分析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一、皮肤科治疗仪行业市场集中度情况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二、皮肤科治疗仪行业企业集中度分析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皮肤科治疗仪细分市场深度分析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皮肤科治疗仪细分市场（一）发展研究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皮肤科治疗仪细分市场（二）发展研究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2019-2024年中国皮肤科治疗仪行业总体发展状况分析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中国皮肤科治疗仪行业规模情况分析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中国皮肤科治疗仪行业产销情况分析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一、皮肤科治疗仪行业生产情况分析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二、皮肤科治疗仪行业销售情况分析</w:t>
      </w:r>
      <w:r>
        <w:rPr>
          <w:rFonts w:hint="eastAsia"/>
        </w:rPr>
        <w:br/>
      </w:r>
      <w:r>
        <w:rPr>
          <w:rFonts w:hint="eastAsia"/>
        </w:rPr>
        <w:t>　　　　三、皮肤科治疗仪行业产销情况分析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2019-2024年中国皮肤科治疗仪行业财务能力分析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一、皮肤科治疗仪行业盈利能力分析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三、皮肤科治疗仪行业营运能力分析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四、皮肤科治疗仪行业发展能力分析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2019-2024年中国皮肤科治疗仪行业区域市场分析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中国皮肤科治疗仪行业区域市场结构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重点地区皮肤科治疗仪行业调研分析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一、重点地区（一）皮肤科治疗仪市场分析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二、重点地区（二）皮肤科治疗仪市场分析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三、重点地区（三）皮肤科治疗仪市场分析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四、重点地区（四）皮肤科治疗仪市场分析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五、重点地区（五）皮肤科治疗仪市场分析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中国皮肤科治疗仪行业市场价格走势及影响因素分析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中国皮肤科治疗仪市场价格回顾</w:t>
      </w:r>
      <w:r>
        <w:rPr>
          <w:rFonts w:hint="eastAsia"/>
        </w:rPr>
        <w:br/>
      </w:r>
      <w:r>
        <w:rPr>
          <w:rFonts w:hint="eastAsia"/>
        </w:rPr>
        <w:t>　　第二节 中国皮肤科治疗仪行业当前市场价格及评述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中国皮肤科治疗仪市场价格影响因素分析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2025-2031年中国皮肤科治疗仪未来市场价格走势预测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中国皮肤科治疗仪行业进出口分析及预测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中国皮肤科治疗仪行业进出口格局分析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一、皮肤科治疗仪行业进口格局</w:t>
      </w:r>
      <w:r>
        <w:rPr>
          <w:rFonts w:hint="eastAsia"/>
        </w:rPr>
        <w:br/>
      </w:r>
      <w:r>
        <w:rPr>
          <w:rFonts w:hint="eastAsia"/>
        </w:rPr>
        <w:t>　　　　二、皮肤科治疗仪行业出口格局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2019-2024年中国皮肤科治疗仪行业进出口分析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一、皮肤科治疗仪行业进口分析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二、皮肤科治疗仪行业出口分析</w:t>
      </w:r>
      <w:r>
        <w:rPr>
          <w:rFonts w:hint="eastAsia"/>
        </w:rPr>
        <w:br/>
      </w:r>
      <w:r>
        <w:rPr>
          <w:rFonts w:hint="eastAsia"/>
        </w:rPr>
        <w:t>　　第三节 影响皮肤科治疗仪行业进出口因素分析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2025-2031年中国皮肤科治疗仪行业进口预测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2025-2031年中国皮肤科治疗仪行业出口预测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二、企业皮肤科治疗仪业务分析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2024-2025年皮肤科治疗仪行业市场竞争策略分析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皮肤科治疗仪行业竞争环境分析</w:t>
      </w:r>
      <w:r>
        <w:rPr>
          <w:rFonts w:hint="eastAsia"/>
        </w:rPr>
        <w:br/>
      </w:r>
      <w:r>
        <w:rPr>
          <w:rFonts w:hint="eastAsia"/>
        </w:rPr>
        <w:t>　　　　一、皮肤科治疗仪行业现有竞争格局分析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三、皮肤科治疗仪行业替代品竞争分析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四、皮肤科治疗仪行业供应链议价能力分析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五、皮肤科治疗仪行业下游客户议价能力评估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皮肤科治疗仪市场竞争策略研究</w:t>
      </w:r>
      <w:r>
        <w:rPr>
          <w:rFonts w:hint="eastAsia"/>
        </w:rPr>
        <w:br/>
      </w:r>
      <w:r>
        <w:rPr>
          <w:rFonts w:hint="eastAsia"/>
        </w:rPr>
        <w:t>　　　　一、皮肤科治疗仪市场容量及增长潜力评估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二、皮肤科治疗仪行业产品差异化竞争策略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三、皮肤科治疗仪行业领先企业竞争策略案例研究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皮肤科治疗仪行业中长期竞争趋势分析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一、2025-2031年皮肤科治疗仪市场竞争态势预测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二、2025-2031年皮肤科治疗仪行业竞争格局演变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三、2025-2031年皮肤科治疗仪企业竞争策略建议</w:t>
      </w:r>
      <w:r>
        <w:rPr>
          <w:rFonts w:hint="eastAsia"/>
        </w:rPr>
        <w:br/>
      </w:r>
      <w:r>
        <w:rPr>
          <w:rFonts w:hint="eastAsia"/>
        </w:rPr>
        <w:t>　　第四节 皮肤科治疗仪行业竞争力评估体系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一、皮肤科治疗仪行业产品竞争力综合评价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二、皮肤科治疗仪企业核心竞争力构建路径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皮肤科治疗仪行业发展趋势与投资战略研究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中国皮肤科治疗仪行业发展态势分析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一、2019-2024年皮肤科治疗仪行业发展回顾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二、2025-2031年皮肤科治疗仪行业发展趋势预测</w:t>
      </w:r>
      <w:r>
        <w:rPr>
          <w:rFonts w:hint="eastAsia"/>
        </w:rPr>
        <w:br/>
      </w:r>
      <w:r>
        <w:rPr>
          <w:rFonts w:hint="eastAsia"/>
        </w:rPr>
        <w:t>　　第二节 皮肤科治疗仪行业技术发展趋势分析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一、皮肤科治疗仪产品创新发展趋势</w:t>
      </w:r>
      <w:r>
        <w:rPr>
          <w:rFonts w:hint="eastAsia"/>
        </w:rPr>
        <w:br/>
      </w:r>
      <w:r>
        <w:rPr>
          <w:rFonts w:hint="eastAsia"/>
        </w:rPr>
        <w:t>　　　　二、皮肤科治疗仪行业技术研发动态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三、2025-2031年皮肤科治疗仪技术发展路线预测</w:t>
      </w:r>
      <w:r>
        <w:rPr>
          <w:rFonts w:hint="eastAsia"/>
        </w:rPr>
        <w:br/>
      </w:r>
      <w:r>
        <w:rPr>
          <w:rFonts w:hint="eastAsia"/>
        </w:rPr>
        <w:t>　　第三节 皮肤科治疗仪行业投资风险分析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一、皮肤科治疗仪市场竞争风险</w:t>
      </w:r>
      <w:r>
        <w:rPr>
          <w:rFonts w:hint="eastAsia"/>
        </w:rPr>
        <w:br/>
      </w:r>
      <w:r>
        <w:rPr>
          <w:rFonts w:hint="eastAsia"/>
        </w:rPr>
        <w:t>　　　　二、皮肤科治疗仪供应链风险</w:t>
      </w:r>
      <w:r>
        <w:rPr>
          <w:rFonts w:hint="eastAsia"/>
        </w:rPr>
        <w:br/>
      </w:r>
      <w:r>
        <w:rPr>
          <w:rFonts w:hint="eastAsia"/>
        </w:rPr>
        <w:t>　　　　三、皮肤科治疗仪技术创新风险</w:t>
      </w:r>
      <w:r>
        <w:rPr>
          <w:rFonts w:hint="eastAsia"/>
        </w:rPr>
        <w:br/>
      </w:r>
      <w:r>
        <w:rPr>
          <w:rFonts w:hint="eastAsia"/>
        </w:rPr>
        <w:t>　　　　四、皮肤科治疗仪政策法规风险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皮肤科治疗仪行业发展战略规划</w:t>
      </w:r>
      <w:r>
        <w:rPr>
          <w:rFonts w:hint="eastAsia"/>
        </w:rPr>
        <w:br/>
      </w:r>
      <w:r>
        <w:rPr>
          <w:rFonts w:hint="eastAsia"/>
        </w:rPr>
        <w:t>　　　　一、皮肤科治疗仪行业整体发展战略</w:t>
      </w:r>
      <w:r>
        <w:rPr>
          <w:rFonts w:hint="eastAsia"/>
        </w:rPr>
        <w:br/>
      </w:r>
      <w:r>
        <w:rPr>
          <w:rFonts w:hint="eastAsia"/>
        </w:rPr>
        <w:t>　　　　二、皮肤科治疗仪行业技术创新战略</w:t>
      </w:r>
      <w:r>
        <w:rPr>
          <w:rFonts w:hint="eastAsia"/>
        </w:rPr>
        <w:br/>
      </w:r>
      <w:r>
        <w:rPr>
          <w:rFonts w:hint="eastAsia"/>
        </w:rPr>
        <w:t>　　　　三、皮肤科治疗仪区域市场布局策略</w:t>
      </w:r>
      <w:r>
        <w:rPr>
          <w:rFonts w:hint="eastAsia"/>
        </w:rPr>
        <w:br/>
      </w:r>
      <w:r>
        <w:rPr>
          <w:rFonts w:hint="eastAsia"/>
        </w:rPr>
        <w:t>　　　　四、皮肤科治疗仪产业链整合战略</w:t>
      </w:r>
      <w:r>
        <w:rPr>
          <w:rFonts w:hint="eastAsia"/>
        </w:rPr>
        <w:br/>
      </w:r>
      <w:r>
        <w:rPr>
          <w:rFonts w:hint="eastAsia"/>
        </w:rPr>
        <w:t>　　　　五、皮肤科治疗仪品牌营销战略</w:t>
      </w:r>
      <w:r>
        <w:rPr>
          <w:rFonts w:hint="eastAsia"/>
        </w:rPr>
        <w:br/>
      </w:r>
      <w:r>
        <w:rPr>
          <w:rFonts w:hint="eastAsia"/>
        </w:rPr>
        <w:t>　　　　六、皮肤科治疗仪市场竞争战略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皮肤科治疗仪行业发展前景与投资建议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皮肤科治疗仪行业发展前景展望</w:t>
      </w:r>
      <w:r>
        <w:rPr>
          <w:rFonts w:hint="eastAsia"/>
        </w:rPr>
        <w:br/>
      </w:r>
      <w:r>
        <w:rPr>
          <w:rFonts w:hint="eastAsia"/>
        </w:rPr>
        <w:t>　　　　一、皮肤科治疗仪市场发展空间分析</w:t>
      </w:r>
      <w:r>
        <w:rPr>
          <w:rFonts w:hint="eastAsia"/>
        </w:rPr>
        <w:br/>
      </w:r>
      <w:r>
        <w:rPr>
          <w:rFonts w:hint="eastAsia"/>
        </w:rPr>
        <w:t>　　　　二、皮肤科治疗仪行业投资机会评估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三、"十五五"规划对皮肤科治疗仪行业的影响</w:t>
      </w:r>
      <w:r>
        <w:rPr>
          <w:rFonts w:hint="eastAsia"/>
        </w:rPr>
        <w:br/>
      </w:r>
      <w:r>
        <w:rPr>
          <w:rFonts w:hint="eastAsia"/>
        </w:rPr>
        <w:t>　　第二节 皮肤科治疗仪行业发展策略建议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(中智⋅林)皮肤科治疗仪行业研究结论</w:t>
      </w:r>
      <w:r>
        <w:rPr>
          <w:rFonts w:hint="eastAsia"/>
        </w:rPr>
        <w:br/>
      </w:r>
      <w:r>
        <w:rPr>
          <w:rFonts w:hint="eastAsia"/>
        </w:rPr>
        <w:t>　　　　一、皮肤科治疗仪行业发展趋势总结</w:t>
      </w:r>
      <w:r>
        <w:rPr>
          <w:rFonts w:hint="eastAsia"/>
        </w:rPr>
        <w:br/>
      </w:r>
      <w:r>
        <w:rPr>
          <w:rFonts w:hint="eastAsia"/>
        </w:rPr>
        <w:t>　　　　二、皮肤科治疗仪行业投资价值评估</w:t>
      </w:r>
      <w:r>
        <w:rPr>
          <w:rFonts w:hint="eastAsia"/>
        </w:rPr>
        <w:br/>
      </w:r>
      <w:r>
        <w:rPr>
          <w:rFonts w:hint="eastAsia"/>
        </w:rPr>
        <w:t>　　　　三、皮肤科治疗仪行业发展建议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皮肤科治疗仪行业历程</w:t>
      </w:r>
      <w:r>
        <w:rPr>
          <w:rFonts w:hint="eastAsia"/>
        </w:rPr>
        <w:br/>
      </w:r>
      <w:r>
        <w:rPr>
          <w:rFonts w:hint="eastAsia"/>
        </w:rPr>
        <w:t>　　图表 皮肤科治疗仪行业生命周期</w:t>
      </w:r>
      <w:r>
        <w:rPr>
          <w:rFonts w:hint="eastAsia"/>
        </w:rPr>
        <w:br/>
      </w:r>
      <w:r>
        <w:rPr>
          <w:rFonts w:hint="eastAsia"/>
        </w:rPr>
        <w:t>　　图表 皮肤科治疗仪行业产业链分析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2025年中国皮肤科治疗仪行业需求领域分布格局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2025年中国皮肤科治疗仪进口国家及地区分析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2025年中国皮肤科治疗仪出口国家及地区分析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皮肤科治疗仪企业信息</w:t>
      </w:r>
      <w:r>
        <w:rPr>
          <w:rFonts w:hint="eastAsia"/>
        </w:rPr>
        <w:br/>
      </w:r>
      <w:r>
        <w:rPr>
          <w:rFonts w:hint="eastAsia"/>
        </w:rPr>
        <w:t>　　图表 皮肤科治疗仪企业经营情况分析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e96042c94e24" w:history="1">
        <w:r>
          <w:rPr>
            <w:rStyle w:val="Hyperlink"/>
          </w:rPr>
          <w:t>2025-2031年中国皮肤科治疗仪市场调研及前景预测报告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ae96042c94e24" w:history="1">
        <w:r>
          <w:rPr>
            <w:rStyle w:val="Hyperlink"/>
          </w:rPr>
          <w:t>https://www.20087.com/6/61/PiFuKeZhiLiaoYiHangYeFenXiBaoGao.html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热点：皮肤科电离子治疗仪、皮肤科治疗仪器、皮肤科治疗仪器有哪些、皮肤科治疗仪器有辐射吗、皮肤科、皮肤科光疗有什么作用、皮肤科的黑光治疗有什么用、皮肤科治疗项目、皮肤科红蓝光治疗仪的作用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9e8f59a9b46bb" w:history="1">
      <w:r>
        <w:rPr>
          <w:rStyle w:val="Hyperlink"/>
        </w:rPr>
        <w:t>2025-2031年中国皮肤科治疗仪市场调研及前景预测报告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iFuKeZhiLiaoYiHangYeFenXiBaoGao.html" TargetMode="External" Id="R985ae96042c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iFuKeZhiLiaoYiHangYeFenXiBaoGao.html" TargetMode="External" Id="R40f9e8f59a9b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2024-12-07T01:52:00Z</dcterms:created>
  <dcterms:modified xsi:type="dcterms:W3CDTF">2024-12-07T02:52:00Z</dcterms:modified>
  <dc:subject>2025-2031年中国皮肤科治疗仪市场调研及前景预测报告</dc:subject>
  <dc:title>2025-2031年中国皮肤科治疗仪市场调研及前景预测报告</dc:title>
  <cp:keywords>2025-2031年中国皮肤科治疗仪市场调研及前景预测报告</cp:keywords>
  <dc:description>2025-2031年中国皮肤科治疗仪市场调研及前景预测报告</dc:description>
</cp:coreProperties>
</file>