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b11dff4ef446c2" w:history="1">
              <w:r>
                <w:rPr>
                  <w:rStyle w:val="Hyperlink"/>
                </w:rPr>
                <w:t>2024-2030年全球与中国盐酸溴己新注射剂市场调研及前景趋势报告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b11dff4ef446c2" w:history="1">
              <w:r>
                <w:rPr>
                  <w:rStyle w:val="Hyperlink"/>
                </w:rPr>
                <w:t>2024-2030年全球与中国盐酸溴己新注射剂市场调研及前景趋势报告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b11dff4ef446c2" w:history="1">
                <w:r>
                  <w:rPr>
                    <w:rStyle w:val="Hyperlink"/>
                  </w:rPr>
                  <w:t>https://www.20087.com/6/81/YanSuanXiuJiXinZhuSheJiShiChangXianZhuangHeQianJing.html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溴己新注射剂是一种用于呼吸系统疾病治疗的祛痰药。它能够降低痰液的粘稠度，促进痰液的排出，从而改善患者的呼吸状况。目前，盐酸溴己新注射剂在临床上得到了广泛应用，是治疗呼吸道疾病的重要药物之一。</w:t>
      </w:r>
      <w:r>
        <w:rPr>
          <w:rFonts w:hint="eastAsia"/>
        </w:rPr>
        <w:br/>
      </w:r>
      <w:r>
        <w:rPr>
          <w:rFonts w:hint="eastAsia"/>
        </w:rPr>
        <w:t>　　随着呼吸系统疾病的发病率不断上升和老龄化社会的到来，对盐酸溴己新注射剂等呼吸道药物的需求将持续增长。未来，该药物有望在疗效和安全性方面得到进一步优化，并可能开发出更多剂型和给药方式以满足不同患者的需求。同时，随着医保政策的完善和药品价格的下降，盐酸溴己新注射剂的市场前景将更加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b11dff4ef446c2" w:history="1">
        <w:r>
          <w:rPr>
            <w:rStyle w:val="Hyperlink"/>
          </w:rPr>
          <w:t>2024-2030年全球与中国盐酸溴己新注射剂市场调研及前景趋势报告</w:t>
        </w:r>
      </w:hyperlink>
      <w:r>
        <w:rPr>
          <w:rFonts w:hint="eastAsia"/>
        </w:rPr>
        <w:t>》基于深度市场调研，全面剖析了盐酸溴己新注射剂产业链的现状及市场前景。报告详细分析了盐酸溴己新注射剂市场规模、需求及价格动态，并对未来盐酸溴己新注射剂发展趋势进行科学预测。本研究还聚焦盐酸溴己新注射剂重点企业，探讨行业竞争格局、市场集中度与品牌建设。同时，对盐酸溴己新注射剂细分市场进行深入研究，为投资者提供客观权威的市场情报与决策支持，助力挖掘盐酸溴己新注射剂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盐酸溴己新注射剂行业概述及市场现状分析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盐酸溴己新注射剂行业介绍</w:t>
      </w:r>
      <w:r>
        <w:rPr>
          <w:rFonts w:hint="eastAsia"/>
        </w:rPr>
        <w:br/>
      </w:r>
      <w:r>
        <w:rPr>
          <w:rFonts w:hint="eastAsia"/>
        </w:rPr>
        <w:t>　　第二节 盐酸溴己新注射剂产品主要分类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一、不同种类盐酸溴己新注射剂产量占比（2023年）</w:t>
      </w:r>
      <w:r>
        <w:rPr>
          <w:rFonts w:hint="eastAsia"/>
        </w:rPr>
        <w:br/>
      </w:r>
      <w:r>
        <w:rPr>
          <w:rFonts w:hint="eastAsia"/>
        </w:rPr>
        <w:t>　　　　二、不同种类盐酸溴己新注射剂价格走势（2018-2030年）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盐酸溴己新注射剂主要应用领域分析</w:t>
      </w:r>
      <w:r>
        <w:rPr>
          <w:rFonts w:hint="eastAsia"/>
        </w:rPr>
        <w:br/>
      </w:r>
      <w:r>
        <w:rPr>
          <w:rFonts w:hint="eastAsia"/>
        </w:rPr>
        <w:t>　　　　一、盐酸溴己新注射剂主要应用领域</w:t>
      </w:r>
      <w:r>
        <w:rPr>
          <w:rFonts w:hint="eastAsia"/>
        </w:rPr>
        <w:br/>
      </w:r>
      <w:r>
        <w:rPr>
          <w:rFonts w:hint="eastAsia"/>
        </w:rPr>
        <w:t>　　　　二、全球盐酸溴己新注射剂不同应用领域消费量占比（2023年）</w:t>
      </w:r>
      <w:r>
        <w:rPr>
          <w:rFonts w:hint="eastAsia"/>
        </w:rPr>
        <w:br/>
      </w:r>
      <w:r>
        <w:rPr>
          <w:rFonts w:hint="eastAsia"/>
        </w:rPr>
        <w:t>　　第四节 全球与中国盐酸溴己新注射剂市场发展现状对比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一、全球盐酸溴己新注射剂市场现状及发展趋势（2018-2030年）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二、中国盐酸溴己新注射剂市场现状及发展趋势（2018-2030年）</w:t>
      </w:r>
      <w:r>
        <w:rPr>
          <w:rFonts w:hint="eastAsia"/>
        </w:rPr>
        <w:br/>
      </w:r>
      <w:r>
        <w:rPr>
          <w:rFonts w:hint="eastAsia"/>
        </w:rPr>
        <w:t>　　第五节 全球盐酸溴己新注射剂供需现状及趋势预测（2018-2030年）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一、全球盐酸溴己新注射剂产能、产量、产能利用率情况及趋势（2018-2030年）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二、全球盐酸溴己新注射剂产量、表观消费量情况及趋势（2018-2030年）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第六节 中国盐酸溴己新注射剂供需现状及趋势预测（2018-2030年）</w:t>
      </w:r>
      <w:r>
        <w:rPr>
          <w:rFonts w:hint="eastAsia"/>
        </w:rPr>
        <w:br/>
      </w:r>
      <w:r>
        <w:rPr>
          <w:rFonts w:hint="eastAsia"/>
        </w:rPr>
        <w:t>　　　　一、中国盐酸溴己新注射剂产能、产量、产能利用率情况及趋势（2018-2030年）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二、中国盐酸溴己新注射剂产量、表观消费量情况及趋势（2018-2030年）</w:t>
      </w:r>
      <w:r>
        <w:rPr>
          <w:rFonts w:hint="eastAsia"/>
        </w:rPr>
        <w:br/>
      </w:r>
      <w:r>
        <w:rPr>
          <w:rFonts w:hint="eastAsia"/>
        </w:rPr>
        <w:t>　　　　三、中国盐酸溴己新注射剂产量、需求量、市场缺口情况及趋势（2018-2030年）</w:t>
      </w:r>
      <w:r>
        <w:rPr>
          <w:rFonts w:hint="eastAsia"/>
        </w:rPr>
        <w:br/>
      </w:r>
      <w:r>
        <w:rPr>
          <w:rFonts w:hint="eastAsia"/>
        </w:rPr>
        <w:t>　　第七节 中国盐酸溴己新注射剂行业政策分析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全球与中国盐酸溴己新注射剂重点企业产量、产值、集中度分析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全球市场盐酸溴己新注射剂重点企业2022和2023年产量、产值统计分析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一、全球市场盐酸溴己新注射剂重点企业2022和2023年产量统计分析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二、全球市场盐酸溴己新注射剂重点企业2022和2023年产值统计分析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三、全球市场盐酸溴己新注射剂重点企业2022和2023年产品价格分析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中国市场盐酸溴己新注射剂重点企业2022和2023年产量、产值统计分析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一、中国市场盐酸溴己新注射剂重点企业2022和2023年产量统计分析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二、中国市场盐酸溴己新注射剂重点企业2022和2023年产值统计分析</w:t>
      </w:r>
      <w:r>
        <w:rPr>
          <w:rFonts w:hint="eastAsia"/>
        </w:rPr>
        <w:br/>
      </w:r>
      <w:r>
        <w:rPr>
          <w:rFonts w:hint="eastAsia"/>
        </w:rPr>
        <w:t>　　第三节 盐酸溴己新注射剂重点厂商总部</w:t>
      </w:r>
      <w:r>
        <w:rPr>
          <w:rFonts w:hint="eastAsia"/>
        </w:rPr>
        <w:br/>
      </w:r>
      <w:r>
        <w:rPr>
          <w:rFonts w:hint="eastAsia"/>
        </w:rPr>
        <w:t>　　第四节 盐酸溴己新注射剂行业企业集中度分析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全球重点盐酸溴己新注射剂企业SWOT分析</w:t>
      </w:r>
      <w:r>
        <w:rPr>
          <w:rFonts w:hint="eastAsia"/>
        </w:rPr>
        <w:br/>
      </w:r>
      <w:r>
        <w:rPr>
          <w:rFonts w:hint="eastAsia"/>
        </w:rPr>
        <w:t>　　第六节 中国重点盐酸溴己新注射剂企业SWOT分析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全球主要地区盐酸溴己新注射剂产量、产值、市场份额情况及趋势预测（2018-2030年）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全球主要地区盐酸溴己新注射剂产量、产值及市场份额情况及趋势（2018-2030年）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一、全球主要地区盐酸溴己新注射剂产量及市场份额情况及趋势（2018-2030年）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　　二、全球主要地区盐酸溴己新注射剂产值及市场份额情况及趋势（2018-2030年）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中国市场2018-2030年盐酸溴己新注射剂产量、产值情况及趋势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北美市场2018-2030年盐酸溴己新注射剂产量、产值情况及趋势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欧洲市场2018-2030年盐酸溴己新注射剂产量、产值情况及趋势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日本市场2018-2030年盐酸溴己新注射剂产量、产值情况及趋势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全球主要地区盐酸溴己新注射剂消费量、市场份额及发展趋势分析（2018-2030年）</w:t>
      </w:r>
      <w:r>
        <w:rPr>
          <w:rFonts w:hint="eastAsia"/>
        </w:rPr>
        <w:br/>
      </w:r>
      <w:r>
        <w:rPr>
          <w:rFonts w:hint="eastAsia"/>
        </w:rPr>
        <w:t>　　第一节 全球主要地区盐酸溴己新注射剂消费量、市场份额及发展趋势（2018-2030年）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中国市场2018-2030年盐酸溴己新注射剂消费情况及发展趋势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北美市场2018-2030年盐酸溴己新注射剂消费情况及发展趋势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欧洲市场2018-2030年盐酸溴己新注射剂消费情况及发展趋势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日本市场2018-2030年盐酸溴己新注射剂消费情况及发展趋势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主要盐酸溴己新注射剂企业调研分析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二、企业盐酸溴己新注射剂产品</w:t>
      </w:r>
      <w:r>
        <w:rPr>
          <w:rFonts w:hint="eastAsia"/>
        </w:rPr>
        <w:br/>
      </w:r>
      <w:r>
        <w:rPr>
          <w:rFonts w:hint="eastAsia"/>
        </w:rPr>
        <w:t>　　　　三、企业盐酸溴己新注射剂产量、价格、收入、成本、毛利情况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不同种类盐酸溴己新注射剂产量、价格、产值及市场份额情况（2018-2030）</w:t>
      </w:r>
      <w:r>
        <w:rPr>
          <w:rFonts w:hint="eastAsia"/>
        </w:rPr>
        <w:br/>
      </w:r>
      <w:r>
        <w:rPr>
          <w:rFonts w:hint="eastAsia"/>
        </w:rPr>
        <w:t>　　第一节 全球市场不同种类盐酸溴己新注射剂产量、产值及市场份额情况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一、全球市场不同种类盐酸溴己新注射剂产量、市场份额情况（2018-2030年）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二、全球市场不同种类盐酸溴己新注射剂产值、市场份额情况（2018-2030年）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三、全球市场不同种类盐酸溴己新注射剂价格走势分析（2018-2030年）</w:t>
      </w:r>
      <w:r>
        <w:rPr>
          <w:rFonts w:hint="eastAsia"/>
        </w:rPr>
        <w:br/>
      </w:r>
      <w:r>
        <w:rPr>
          <w:rFonts w:hint="eastAsia"/>
        </w:rPr>
        <w:t>　　第二节 中国市场不同种类盐酸溴己新注射剂产量、产值及市场份额情况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一、中国市场不同种类盐酸溴己新注射剂产量、市场份额情况（2018-2030年）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二、中国市场不同种类盐酸溴己新注射剂产值、市场份额情况（2018-2030年）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三、中国市场不同种类盐酸溴己新注射剂价格走势分析（2018-2030年）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盐酸溴己新注射剂上游原料及下游主要应用领域分析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盐酸溴己新注射剂产业链分析</w:t>
      </w:r>
      <w:r>
        <w:rPr>
          <w:rFonts w:hint="eastAsia"/>
        </w:rPr>
        <w:br/>
      </w:r>
      <w:r>
        <w:rPr>
          <w:rFonts w:hint="eastAsia"/>
        </w:rPr>
        <w:t>　　第二节 盐酸溴己新注射剂产业上游供应分析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全球市场盐酸溴己新注射剂下游主要应用领域消费量、市场份额及增长情况（2018-2030年）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t>　　第四节 中国市场盐酸溴己新注射剂下游主要应用领域消费量、市场份额及增长情况（2018-2030年）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中国市场盐酸溴己新注射剂产量、消费量、进出口分析及发展趋势（2018-2030年）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第一节 中国市场盐酸溴己新注射剂产量、消费量、进出口分析及发展趋势（2018-2030年）</w:t>
      </w:r>
      <w:r>
        <w:rPr>
          <w:rFonts w:hint="eastAsia"/>
        </w:rPr>
        <w:br/>
      </w:r>
      <w:r>
        <w:rPr>
          <w:rFonts w:hint="eastAsia"/>
        </w:rPr>
        <w:t>　　第二节 中国市场盐酸溴己新注射剂进出口贸易趋势（2018-2030年）</w:t>
      </w:r>
      <w:r>
        <w:rPr>
          <w:rFonts w:hint="eastAsia"/>
        </w:rPr>
        <w:br/>
      </w:r>
      <w:r>
        <w:rPr>
          <w:rFonts w:hint="eastAsia"/>
        </w:rPr>
        <w:t>　　第三节 中国市场盐酸溴己新注射剂主要进口来源</w:t>
      </w:r>
      <w:r>
        <w:rPr>
          <w:rFonts w:hint="eastAsia"/>
        </w:rPr>
        <w:br/>
      </w:r>
      <w:r>
        <w:rPr>
          <w:rFonts w:hint="eastAsia"/>
        </w:rPr>
        <w:t>　　第四节 中国市场盐酸溴己新注射剂主要出口目的地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中国市场盐酸溴己新注射剂主要地区分布（2023年）</w:t>
      </w:r>
      <w:r>
        <w:rPr>
          <w:rFonts w:hint="eastAsia"/>
        </w:rPr>
        <w:br/>
      </w:r>
      <w:r>
        <w:rPr>
          <w:rFonts w:hint="eastAsia"/>
        </w:rPr>
        <w:t>　　第一节 中国盐酸溴己新注射剂生产地区分布</w:t>
      </w:r>
      <w:r>
        <w:rPr>
          <w:rFonts w:hint="eastAsia"/>
        </w:rPr>
        <w:br/>
      </w:r>
      <w:r>
        <w:rPr>
          <w:rFonts w:hint="eastAsia"/>
        </w:rPr>
        <w:t>　　第二节 中国盐酸溴己新注射剂消费地区分布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影响中国市场盐酸溴己新注射剂供需因素分析</w:t>
      </w:r>
      <w:r>
        <w:rPr>
          <w:rFonts w:hint="eastAsia"/>
        </w:rPr>
        <w:br/>
      </w:r>
      <w:r>
        <w:rPr>
          <w:rFonts w:hint="eastAsia"/>
        </w:rPr>
        <w:t>　　第一节 盐酸溴己新注射剂及相关行业技术发展概况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盐酸溴己新注射剂进出口贸易现状及趋势（2018-2030年）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盐酸溴己新注射剂产品技术趋势与价格走势预测（2018-2030年）</w:t>
      </w:r>
      <w:r>
        <w:rPr>
          <w:rFonts w:hint="eastAsia"/>
        </w:rPr>
        <w:br/>
      </w:r>
      <w:r>
        <w:rPr>
          <w:rFonts w:hint="eastAsia"/>
        </w:rPr>
        <w:t>　　第一节 盐酸溴己新注射剂行业市场环境发展趋势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不同种类盐酸溴己新注射剂产品技术发展趋势（2018-2030年）</w:t>
      </w:r>
      <w:r>
        <w:rPr>
          <w:rFonts w:hint="eastAsia"/>
        </w:rPr>
        <w:br/>
      </w:r>
      <w:r>
        <w:rPr>
          <w:rFonts w:hint="eastAsia"/>
        </w:rPr>
        <w:t>　　第三节 盐酸溴己新注射剂价格走势预测（2018-2030年）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盐酸溴己新注射剂销售渠道分析及建议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国内市场盐酸溴己新注射剂销售渠道分析</w:t>
      </w:r>
      <w:r>
        <w:rPr>
          <w:rFonts w:hint="eastAsia"/>
        </w:rPr>
        <w:br/>
      </w:r>
      <w:r>
        <w:rPr>
          <w:rFonts w:hint="eastAsia"/>
        </w:rPr>
        <w:t>　　　　一、当前盐酸溴己新注射剂主要销售模式及销售渠道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二、国内市场盐酸溴己新注射剂销售模式及销售渠道趋势（2018-2030年）</w:t>
      </w:r>
      <w:r>
        <w:rPr>
          <w:rFonts w:hint="eastAsia"/>
        </w:rPr>
        <w:br/>
      </w:r>
      <w:r>
        <w:rPr>
          <w:rFonts w:hint="eastAsia"/>
        </w:rPr>
        <w:t>　　第二节 海外市场盐酸溴己新注射剂销售渠道分析</w:t>
      </w:r>
      <w:r>
        <w:rPr>
          <w:rFonts w:hint="eastAsia"/>
        </w:rPr>
        <w:br/>
      </w:r>
      <w:r>
        <w:rPr>
          <w:rFonts w:hint="eastAsia"/>
        </w:rPr>
        <w:t>　　第三节 中~智~林：盐酸溴己新注射剂行业营销策略建议</w:t>
      </w:r>
      <w:r>
        <w:rPr>
          <w:rFonts w:hint="eastAsia"/>
        </w:rPr>
        <w:br/>
      </w:r>
      <w:r>
        <w:rPr>
          <w:rFonts w:hint="eastAsia"/>
        </w:rPr>
        <w:t>　　　　一、盐酸溴己新注射剂市场定位及目标消费者分析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二、盐酸溴己新注射剂行业营销模式及销售渠道建议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不同产品类型盐酸溴己新注射剂增长趋势2018 VS 2023 VS 2030 （百万美元）</w:t>
      </w:r>
      <w:r>
        <w:rPr>
          <w:rFonts w:hint="eastAsia"/>
        </w:rPr>
        <w:br/>
      </w:r>
      <w:r>
        <w:rPr>
          <w:rFonts w:hint="eastAsia"/>
        </w:rPr>
        <w:t>　　表2 不同应用盐酸溴己新注射剂增长趋势2018 VS 2023 VS 2030（百万美元）</w:t>
      </w:r>
      <w:r>
        <w:rPr>
          <w:rFonts w:hint="eastAsia"/>
        </w:rPr>
        <w:br/>
      </w:r>
      <w:r>
        <w:rPr>
          <w:rFonts w:hint="eastAsia"/>
        </w:rPr>
        <w:t>　　表3 盐酸溴己新注射剂行业发展主要特点</w:t>
      </w:r>
      <w:r>
        <w:rPr>
          <w:rFonts w:hint="eastAsia"/>
        </w:rPr>
        <w:br/>
      </w:r>
      <w:r>
        <w:rPr>
          <w:rFonts w:hint="eastAsia"/>
        </w:rPr>
        <w:t>　　表4 盐酸溴己新注射剂行业发展有利因素分析</w:t>
      </w:r>
      <w:r>
        <w:rPr>
          <w:rFonts w:hint="eastAsia"/>
        </w:rPr>
        <w:br/>
      </w:r>
      <w:r>
        <w:rPr>
          <w:rFonts w:hint="eastAsia"/>
        </w:rPr>
        <w:t>　　表5 盐酸溴己新注射剂行业发展不利因素分析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进入盐酸溴己新注射剂行业壁垒</w:t>
      </w:r>
      <w:r>
        <w:rPr>
          <w:rFonts w:hint="eastAsia"/>
        </w:rPr>
        <w:br/>
      </w:r>
      <w:r>
        <w:rPr>
          <w:rFonts w:hint="eastAsia"/>
        </w:rPr>
        <w:t>　　表7 盐酸溴己新注射剂发展趋势及建议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全球主要地区盐酸溴己新注射剂总体规模（百万美元）：2018 VS 2023 VS 2030</w:t>
      </w:r>
      <w:r>
        <w:rPr>
          <w:rFonts w:hint="eastAsia"/>
        </w:rPr>
        <w:br/>
      </w:r>
      <w:r>
        <w:rPr>
          <w:rFonts w:hint="eastAsia"/>
        </w:rPr>
        <w:t>　　表9 全球主要地区盐酸溴己新注射剂总体规模（2018-2023）&amp;（百万美元）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 全球主要地区盐酸溴己新注射剂总体规模（2024-2030）&amp;（百万美元）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 北美盐酸溴己新注射剂基本情况分析</w:t>
      </w:r>
      <w:r>
        <w:rPr>
          <w:rFonts w:hint="eastAsia"/>
        </w:rPr>
        <w:br/>
      </w:r>
      <w:r>
        <w:rPr>
          <w:rFonts w:hint="eastAsia"/>
        </w:rPr>
        <w:t>　　表12 欧洲盐酸溴己新注射剂基本情况分析</w:t>
      </w:r>
      <w:r>
        <w:rPr>
          <w:rFonts w:hint="eastAsia"/>
        </w:rPr>
        <w:br/>
      </w:r>
      <w:r>
        <w:rPr>
          <w:rFonts w:hint="eastAsia"/>
        </w:rPr>
        <w:t>　　表13 亚太盐酸溴己新注射剂基本情况分析</w:t>
      </w:r>
      <w:r>
        <w:rPr>
          <w:rFonts w:hint="eastAsia"/>
        </w:rPr>
        <w:br/>
      </w:r>
      <w:r>
        <w:rPr>
          <w:rFonts w:hint="eastAsia"/>
        </w:rPr>
        <w:t>　　表14 拉美盐酸溴己新注射剂基本情况分析</w:t>
      </w:r>
      <w:r>
        <w:rPr>
          <w:rFonts w:hint="eastAsia"/>
        </w:rPr>
        <w:br/>
      </w:r>
      <w:r>
        <w:rPr>
          <w:rFonts w:hint="eastAsia"/>
        </w:rPr>
        <w:t>　　表15 中东及非洲盐酸溴己新注射剂基本情况分析</w:t>
      </w:r>
      <w:r>
        <w:rPr>
          <w:rFonts w:hint="eastAsia"/>
        </w:rPr>
        <w:br/>
      </w:r>
      <w:r>
        <w:rPr>
          <w:rFonts w:hint="eastAsia"/>
        </w:rPr>
        <w:t>　　表16 全球市场主要企业盐酸溴己新注射剂收入（2018-2023）&amp;（百万美元）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表17 全球市场主要企业盐酸溴己新注射剂收入市场份额（2018-2023）</w:t>
      </w:r>
      <w:r>
        <w:rPr>
          <w:rFonts w:hint="eastAsia"/>
        </w:rPr>
        <w:br/>
      </w:r>
      <w:r>
        <w:rPr>
          <w:rFonts w:hint="eastAsia"/>
        </w:rPr>
        <w:t>　　表18 2023年全球主要企业盐酸溴己新注射剂收入排名</w:t>
      </w:r>
      <w:r>
        <w:rPr>
          <w:rFonts w:hint="eastAsia"/>
        </w:rPr>
        <w:br/>
      </w:r>
      <w:r>
        <w:rPr>
          <w:rFonts w:hint="eastAsia"/>
        </w:rPr>
        <w:t>　　表19 全球主要企业总部、盐酸溴己新注射剂市场分布及商业化日期</w:t>
      </w:r>
      <w:r>
        <w:rPr>
          <w:rFonts w:hint="eastAsia"/>
        </w:rPr>
        <w:br/>
      </w:r>
      <w:r>
        <w:rPr>
          <w:rFonts w:hint="eastAsia"/>
        </w:rPr>
        <w:t>　　表20 全球主要企业盐酸溴己新注射剂产品类型</w:t>
      </w:r>
      <w:r>
        <w:rPr>
          <w:rFonts w:hint="eastAsia"/>
        </w:rPr>
        <w:br/>
      </w:r>
      <w:r>
        <w:rPr>
          <w:rFonts w:hint="eastAsia"/>
        </w:rPr>
        <w:t>　　表21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表22 中国本土企业盐酸溴己新注射剂收入（2018-2023）&amp;（百万美元）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表23 中国本土企业盐酸溴己新注射剂收入市场份额（2018-2023）</w:t>
      </w:r>
      <w:r>
        <w:rPr>
          <w:rFonts w:hint="eastAsia"/>
        </w:rPr>
        <w:br/>
      </w:r>
      <w:r>
        <w:rPr>
          <w:rFonts w:hint="eastAsia"/>
        </w:rPr>
        <w:t>　　表24 2023年全球及中国本土企业在中国市场盐酸溴己新注射剂收入排名</w:t>
      </w:r>
      <w:r>
        <w:rPr>
          <w:rFonts w:hint="eastAsia"/>
        </w:rPr>
        <w:br/>
      </w:r>
      <w:r>
        <w:rPr>
          <w:rFonts w:hint="eastAsia"/>
        </w:rPr>
        <w:t>　　表25 全球市场不同产品类型盐酸溴己新注射剂总体规模（2018-2023）&amp;（百万美元）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表26 全球市场不同产品类型盐酸溴己新注射剂市场份额（2018-2023）</w:t>
      </w:r>
      <w:r>
        <w:rPr>
          <w:rFonts w:hint="eastAsia"/>
        </w:rPr>
        <w:br/>
      </w:r>
      <w:r>
        <w:rPr>
          <w:rFonts w:hint="eastAsia"/>
        </w:rPr>
        <w:t>　　表27 全球市场不同产品类型盐酸溴己新注射剂总体规模预测（2024-2030）&amp;（百万美元）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表28 全球市场不同产品类型盐酸溴己新注射剂市场份额预测（2024-2030）</w:t>
      </w:r>
      <w:r>
        <w:rPr>
          <w:rFonts w:hint="eastAsia"/>
        </w:rPr>
        <w:br/>
      </w:r>
      <w:r>
        <w:rPr>
          <w:rFonts w:hint="eastAsia"/>
        </w:rPr>
        <w:t>　　表29 中国市场不同产品类型盐酸溴己新注射剂总体规模（2018-2023）&amp;（百万美元）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中国市场不同产品类型盐酸溴己新注射剂市场份额（2018-2023）</w:t>
      </w:r>
      <w:r>
        <w:rPr>
          <w:rFonts w:hint="eastAsia"/>
        </w:rPr>
        <w:br/>
      </w:r>
      <w:r>
        <w:rPr>
          <w:rFonts w:hint="eastAsia"/>
        </w:rPr>
        <w:t>　　表31 中国市场不同产品类型盐酸溴己新注射剂总体规模预测（2024-2030）&amp;（百万美元）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中国市场不同产品类型盐酸溴己新注射剂市场份额预测（2024-2030）</w:t>
      </w:r>
      <w:r>
        <w:rPr>
          <w:rFonts w:hint="eastAsia"/>
        </w:rPr>
        <w:br/>
      </w:r>
      <w:r>
        <w:rPr>
          <w:rFonts w:hint="eastAsia"/>
        </w:rPr>
        <w:t>　　表33 全球市场不同应用盐酸溴己新注射剂总体规模（2018-2023）&amp;（百万美元）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表34 全球市场不同应用盐酸溴己新注射剂市场份额（2018-2023）</w:t>
      </w:r>
      <w:r>
        <w:rPr>
          <w:rFonts w:hint="eastAsia"/>
        </w:rPr>
        <w:br/>
      </w:r>
      <w:r>
        <w:rPr>
          <w:rFonts w:hint="eastAsia"/>
        </w:rPr>
        <w:t>　　表35 全球市场不同应用盐酸溴己新注射剂总体规模预测（2024-2030）&amp;（百万美元）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全球市场不同应用盐酸溴己新注射剂市场份额预测（2024-2030）</w:t>
      </w:r>
      <w:r>
        <w:rPr>
          <w:rFonts w:hint="eastAsia"/>
        </w:rPr>
        <w:br/>
      </w:r>
      <w:r>
        <w:rPr>
          <w:rFonts w:hint="eastAsia"/>
        </w:rPr>
        <w:t>　　表37 中国市场不同应用盐酸溴己新注射剂总体规模（2018-2023）&amp;（百万美元）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表38 中国市场不同应用盐酸溴己新注射剂市场份额（2018-2023）</w:t>
      </w:r>
      <w:r>
        <w:rPr>
          <w:rFonts w:hint="eastAsia"/>
        </w:rPr>
        <w:br/>
      </w:r>
      <w:r>
        <w:rPr>
          <w:rFonts w:hint="eastAsia"/>
        </w:rPr>
        <w:t>　　表39 中国市场不同应用盐酸溴己新注射剂总体规模预测（2024-2030）&amp;（百万美元）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表40 中国市场不同应用盐酸溴己新注射剂市场份额预测（2024-2030）</w:t>
      </w:r>
      <w:r>
        <w:rPr>
          <w:rFonts w:hint="eastAsia"/>
        </w:rPr>
        <w:br/>
      </w:r>
      <w:r>
        <w:rPr>
          <w:rFonts w:hint="eastAsia"/>
        </w:rPr>
        <w:t>　　表41 盐酸溴己新注射剂行业技术发展趋势</w:t>
      </w:r>
      <w:r>
        <w:rPr>
          <w:rFonts w:hint="eastAsia"/>
        </w:rPr>
        <w:br/>
      </w:r>
      <w:r>
        <w:rPr>
          <w:rFonts w:hint="eastAsia"/>
        </w:rPr>
        <w:t>　　表42 盐酸溴己新注射剂行业主要的增长驱动因素</w:t>
      </w:r>
      <w:r>
        <w:rPr>
          <w:rFonts w:hint="eastAsia"/>
        </w:rPr>
        <w:br/>
      </w:r>
      <w:r>
        <w:rPr>
          <w:rFonts w:hint="eastAsia"/>
        </w:rPr>
        <w:t>　　表43 盐酸溴己新注射剂行业发展机会</w:t>
      </w:r>
      <w:r>
        <w:rPr>
          <w:rFonts w:hint="eastAsia"/>
        </w:rPr>
        <w:br/>
      </w:r>
      <w:r>
        <w:rPr>
          <w:rFonts w:hint="eastAsia"/>
        </w:rPr>
        <w:t>　　表44 盐酸溴己新注射剂行业发展阻碍/风险因素</w:t>
      </w:r>
      <w:r>
        <w:rPr>
          <w:rFonts w:hint="eastAsia"/>
        </w:rPr>
        <w:br/>
      </w:r>
      <w:r>
        <w:rPr>
          <w:rFonts w:hint="eastAsia"/>
        </w:rPr>
        <w:t>　　表45 盐酸溴己新注射剂行业供应链分析</w:t>
      </w:r>
      <w:r>
        <w:rPr>
          <w:rFonts w:hint="eastAsia"/>
        </w:rPr>
        <w:br/>
      </w:r>
      <w:r>
        <w:rPr>
          <w:rFonts w:hint="eastAsia"/>
        </w:rPr>
        <w:t>　　表46 盐酸溴己新注射剂上游原材料和主要供应商情况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表47 盐酸溴己新注射剂与上下游的关联关系</w:t>
      </w:r>
      <w:r>
        <w:rPr>
          <w:rFonts w:hint="eastAsia"/>
        </w:rPr>
        <w:br/>
      </w:r>
      <w:r>
        <w:rPr>
          <w:rFonts w:hint="eastAsia"/>
        </w:rPr>
        <w:t>　　表48 盐酸溴己新注射剂行业主要下游客户</w:t>
      </w:r>
      <w:r>
        <w:rPr>
          <w:rFonts w:hint="eastAsia"/>
        </w:rPr>
        <w:br/>
      </w:r>
      <w:r>
        <w:rPr>
          <w:rFonts w:hint="eastAsia"/>
        </w:rPr>
        <w:t>　　表49 上下游行业对盐酸溴己新注射剂行业的影响</w:t>
      </w:r>
      <w:r>
        <w:rPr>
          <w:rFonts w:hint="eastAsia"/>
        </w:rPr>
        <w:br/>
      </w:r>
      <w:r>
        <w:rPr>
          <w:rFonts w:hint="eastAsia"/>
        </w:rPr>
        <w:t>　　表50 重点企业（一）基本信息、盐酸溴己新注射剂市场分布、总部及行业地位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表51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重点企业（一）盐酸溴己新注射剂产品规格、参数及市场应用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重点企业（一）盐酸溴己新注射剂收入（百万美元）及毛利率（2018-2023）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表54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表55 重点企业（二）基本信息、盐酸溴己新注射剂市场分布、总部及行业地位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表56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重点企业（二）盐酸溴己新注射剂产品规格、参数及市场应用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重点企业（二）盐酸溴己新注射剂收入（百万美元）及毛利率（2018-2023）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表59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表60 重点企业（三）基本信息、盐酸溴己新注射剂市场分布、总部及行业地位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表61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重点企业（三）盐酸溴己新注射剂产品规格、参数及市场应用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重点企业（三）盐酸溴己新注射剂收入（百万美元）及毛利率（2018-2023）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表64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重点企业（四）基本信息、盐酸溴己新注射剂市场分布、总部及行业地位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表66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重点企业（四）盐酸溴己新注射剂产品规格、参数及市场应用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重点企业（四）盐酸溴己新注射剂收入（百万美元）及毛利率（2018-2023）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表69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重点企业（五）基本信息、盐酸溴己新注射剂市场分布、总部及行业地位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表71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重点企业（五）盐酸溴己新注射剂产品规格、参数及市场应用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重点企业（五）盐酸溴己新注射剂收入（百万美元）及毛利率（2018-2023）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表74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重点企业（六）基本信息、盐酸溴己新注射剂市场分布、总部及行业地位</w:t>
      </w:r>
      <w:r>
        <w:rPr>
          <w:rFonts w:hint="eastAsia"/>
        </w:rPr>
        <w:br/>
      </w:r>
      <w:r>
        <w:rPr>
          <w:rFonts w:hint="eastAsia"/>
        </w:rPr>
        <w:t>　　表76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重点企业（六）盐酸溴己新注射剂产品规格、参数及市场应用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重点企业（六）盐酸溴己新注射剂收入（百万美元）及毛利率（2018-2023）</w:t>
      </w:r>
      <w:r>
        <w:rPr>
          <w:rFonts w:hint="eastAsia"/>
        </w:rPr>
        <w:br/>
      </w:r>
      <w:r>
        <w:rPr>
          <w:rFonts w:hint="eastAsia"/>
        </w:rPr>
        <w:t>　　表79 重点企业（六）企业最新动态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图1 盐酸溴己新注射剂产品图片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全球不同产品类型盐酸溴己新注射剂市场份额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全球不同应用盐酸溴己新注射剂市场份额 2023 &amp; 2030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图12 全球市场盐酸溴己新注射剂总体规模（2018-2030）&amp;（百万美元）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图13 中国市场盐酸溴己新注射剂总体规模（2018-2030）&amp;（百万美元）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图14 中国市场盐酸溴己新注射剂总规模占全球比重（2018-2030）</w:t>
      </w:r>
      <w:r>
        <w:rPr>
          <w:rFonts w:hint="eastAsia"/>
        </w:rPr>
        <w:br/>
      </w:r>
      <w:r>
        <w:rPr>
          <w:rFonts w:hint="eastAsia"/>
        </w:rPr>
        <w:t>　　图15 全球主要地区盐酸溴己新注射剂市场份额（2018-2030）</w:t>
      </w:r>
      <w:r>
        <w:rPr>
          <w:rFonts w:hint="eastAsia"/>
        </w:rPr>
        <w:br/>
      </w:r>
      <w:r>
        <w:rPr>
          <w:rFonts w:hint="eastAsia"/>
        </w:rPr>
        <w:t>　　图16 北美（美国和加拿大）盐酸溴己新注射剂总体规模（2018-2030）&amp;（百万美元）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图17 欧洲（德国、英国、法国和意大利等国家）盐酸溴己新注射剂总体规模（2018-2030）&amp;（百万美元）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图18 亚太主要国家/地区（中国、日本、韩国、中国台湾、印度和东南亚）盐酸溴己新注射剂总体规模（2018-2030）&amp;（百万美元）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图19 拉美主要国家（墨西哥和巴西等）盐酸溴己新注射剂总体规模（2018-2030）&amp;（百万美元）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图20 中东及非洲地区盐酸溴己新注射剂总体规模（2018-2030）&amp;（百万美元）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中国市场国外企业与本土企业盐酸溴己新注射剂市场份额对比（2023 VS 2030）</w:t>
      </w:r>
      <w:r>
        <w:rPr>
          <w:rFonts w:hint="eastAsia"/>
        </w:rPr>
        <w:br/>
      </w:r>
      <w:r>
        <w:rPr>
          <w:rFonts w:hint="eastAsia"/>
        </w:rPr>
        <w:t>　　图22 盐酸溴己新注射剂中国企业SWOT分析</w:t>
      </w:r>
      <w:r>
        <w:rPr>
          <w:rFonts w:hint="eastAsia"/>
        </w:rPr>
        <w:br/>
      </w:r>
      <w:r>
        <w:rPr>
          <w:rFonts w:hint="eastAsia"/>
        </w:rPr>
        <w:t>　　图23 盐酸溴己新注射剂产业链</w:t>
      </w:r>
      <w:r>
        <w:rPr>
          <w:rFonts w:hint="eastAsia"/>
        </w:rPr>
        <w:br/>
      </w:r>
      <w:r>
        <w:rPr>
          <w:rFonts w:hint="eastAsia"/>
        </w:rPr>
        <w:t>　　图24 盐酸溴己新注射剂行业采购模式</w:t>
      </w:r>
      <w:r>
        <w:rPr>
          <w:rFonts w:hint="eastAsia"/>
        </w:rPr>
        <w:br/>
      </w:r>
      <w:r>
        <w:rPr>
          <w:rFonts w:hint="eastAsia"/>
        </w:rPr>
        <w:t>　　图25 盐酸溴己新注射剂行业开发/生产模式分析</w:t>
      </w:r>
      <w:r>
        <w:rPr>
          <w:rFonts w:hint="eastAsia"/>
        </w:rPr>
        <w:br/>
      </w:r>
      <w:r>
        <w:rPr>
          <w:rFonts w:hint="eastAsia"/>
        </w:rPr>
        <w:t>　　图26 关键采访目标</w:t>
      </w:r>
      <w:r>
        <w:rPr>
          <w:rFonts w:hint="eastAsia"/>
        </w:rPr>
        <w:br/>
      </w:r>
      <w:r>
        <w:rPr>
          <w:rFonts w:hint="eastAsia"/>
        </w:rPr>
        <w:t>　　图27 自下而上及自上而下验证</w:t>
      </w:r>
      <w:r>
        <w:rPr>
          <w:rFonts w:hint="eastAsia"/>
        </w:rPr>
        <w:br/>
      </w:r>
      <w:r>
        <w:rPr>
          <w:rFonts w:hint="eastAsia"/>
        </w:rPr>
        <w:t>　　图28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b11dff4ef446c2" w:history="1">
        <w:r>
          <w:rPr>
            <w:rStyle w:val="Hyperlink"/>
          </w:rPr>
          <w:t>2024-2030年全球与中国盐酸溴己新注射剂市场调研及前景趋势报告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b11dff4ef446c2" w:history="1">
        <w:r>
          <w:rPr>
            <w:rStyle w:val="Hyperlink"/>
          </w:rPr>
          <w:t>https://www.20087.com/6/81/YanSuanXiuJiXinZhuSheJiShiChangXianZhuangHeQianJing.html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bdca7151d41db" w:history="1">
      <w:r>
        <w:rPr>
          <w:rStyle w:val="Hyperlink"/>
        </w:rPr>
        <w:t>2024-2030年全球与中国盐酸溴己新注射剂市场调研及前景趋势报告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anSuanXiuJiXinZhuSheJiShiChangXianZhuangHeQianJing.html" TargetMode="External" Id="R1db11dff4ef446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anSuanXiuJiXinZhuSheJiShiChangXianZhuangHeQianJing.html" TargetMode="External" Id="R6d4bdca7151d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2024-03-04T05:59:28Z</dcterms:created>
  <dcterms:modified xsi:type="dcterms:W3CDTF">2024-03-04T06:59:28Z</dcterms:modified>
  <dc:subject>2024-2030年全球与中国盐酸溴己新注射剂市场调研及前景趋势报告</dc:subject>
  <dc:title>2024-2030年全球与中国盐酸溴己新注射剂市场调研及前景趋势报告</dc:title>
  <cp:keywords>2024-2030年全球与中国盐酸溴己新注射剂市场调研及前景趋势报告</cp:keywords>
  <dc:description>2024-2030年全球与中国盐酸溴己新注射剂市场调研及前景趋势报告</dc:description>
</cp:coreProperties>
</file>