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1634be0b04f58" w:history="1">
              <w:r>
                <w:rPr>
                  <w:rStyle w:val="Hyperlink"/>
                </w:rPr>
                <w:t>2024-2030年中国盐酸阿夫唑嗪片市场现状与趋势预测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1634be0b04f58" w:history="1">
              <w:r>
                <w:rPr>
                  <w:rStyle w:val="Hyperlink"/>
                </w:rPr>
                <w:t>2024-2030年中国盐酸阿夫唑嗪片市场现状与趋势预测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1634be0b04f58" w:history="1">
                <w:r>
                  <w:rPr>
                    <w:rStyle w:val="Hyperlink"/>
                  </w:rPr>
                  <w:t>https://www.20087.com/6/11/YanSuanAFuZuoQinPianFaZhanQuShi.html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夫唑嗪片作为一种α1肾上腺素受体拮抗剂，主要用于治疗高血压和良性前列腺增生等症状。目前，该药物凭借其良好的疗效和较低的副作用，在临床上广泛应用。随着制药工艺的不断进步，药物的纯度和生物利用度得以提高，同时，缓释和控释技术的应用，使得药物作用更加平稳持久，提高了患者用药的便利性和舒适度。</w:t>
      </w:r>
      <w:r>
        <w:rPr>
          <w:rFonts w:hint="eastAsia"/>
        </w:rPr>
        <w:br/>
      </w:r>
      <w:r>
        <w:rPr>
          <w:rFonts w:hint="eastAsia"/>
        </w:rPr>
        <w:t>　　未来，盐酸阿夫唑嗪片的研发将聚焦于提高治疗针对性和患者依从性。个性化医疗的发展，将推动药物剂量和剂型的定制化，以适应不同患者的具体需求。结合数字医疗技术，如通过智能设备监测患者用药后的生理指标，实现治疗效果的精准管理。此外，探索与其他药物的联合使用，以期达到更好的治疗效果，减少副作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1634be0b04f58" w:history="1">
        <w:r>
          <w:rPr>
            <w:rStyle w:val="Hyperlink"/>
          </w:rPr>
          <w:t>2024-2030年中国盐酸阿夫唑嗪片市场现状与趋势预测</w:t>
        </w:r>
      </w:hyperlink>
      <w:r>
        <w:rPr>
          <w:rFonts w:hint="eastAsia"/>
        </w:rPr>
        <w:t>》在多年盐酸阿夫唑嗪片行业研究结论的基础上，结合中国盐酸阿夫唑嗪片行业市场的发展现状，通过资深研究团队对盐酸阿夫唑嗪片市场各类资讯进行整理分析，并依托国家权威数据资源和长期市场监测的数据库，对盐酸阿夫唑嗪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31634be0b04f58" w:history="1">
        <w:r>
          <w:rPr>
            <w:rStyle w:val="Hyperlink"/>
          </w:rPr>
          <w:t>2024-2030年中国盐酸阿夫唑嗪片市场现状与趋势预测</w:t>
        </w:r>
      </w:hyperlink>
      <w:r>
        <w:rPr>
          <w:rFonts w:hint="eastAsia"/>
        </w:rPr>
        <w:t>可以帮助投资者准确把握盐酸阿夫唑嗪片行业的市场现状，为投资者进行投资作出盐酸阿夫唑嗪片行业前景预判，挖掘盐酸阿夫唑嗪片行业投资价值，同时提出盐酸阿夫唑嗪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盐酸阿夫唑嗪片行业发展概述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一、盐酸阿夫唑嗪片行业定义及分类</w:t>
      </w:r>
      <w:r>
        <w:rPr>
          <w:rFonts w:hint="eastAsia"/>
        </w:rPr>
        <w:br/>
      </w:r>
      <w:r>
        <w:rPr>
          <w:rFonts w:hint="eastAsia"/>
        </w:rPr>
        <w:t>　　　　二、盐酸阿夫唑嗪片行业经济特性</w:t>
      </w:r>
      <w:r>
        <w:rPr>
          <w:rFonts w:hint="eastAsia"/>
        </w:rPr>
        <w:br/>
      </w:r>
      <w:r>
        <w:rPr>
          <w:rFonts w:hint="eastAsia"/>
        </w:rPr>
        <w:t>　　　　三、盐酸阿夫唑嗪片行业产业链简介</w:t>
      </w:r>
      <w:r>
        <w:rPr>
          <w:rFonts w:hint="eastAsia"/>
        </w:rPr>
        <w:br/>
      </w:r>
      <w:r>
        <w:rPr>
          <w:rFonts w:hint="eastAsia"/>
        </w:rPr>
        <w:t>　　第二节 盐酸阿夫唑嗪片行业发展成熟度</w:t>
      </w:r>
      <w:r>
        <w:rPr>
          <w:rFonts w:hint="eastAsia"/>
        </w:rPr>
        <w:br/>
      </w:r>
      <w:r>
        <w:rPr>
          <w:rFonts w:hint="eastAsia"/>
        </w:rPr>
        <w:t>　　　　一、盐酸阿夫唑嗪片行业发展周期分析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盐酸阿夫唑嗪片行业相关产业动态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盐酸阿夫唑嗪片行业发展环境分析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盐酸阿夫唑嗪片行业环境分析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盐酸阿夫唑嗪片行业相关政策、法规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盐酸阿夫唑嗪片行业技术发展现状及趋势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当前我国盐酸阿夫唑嗪片技术发展现状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中外盐酸阿夫唑嗪片技术差距及产生差距的主要原因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提高我国盐酸阿夫唑嗪片技术的对策</w:t>
      </w:r>
      <w:r>
        <w:rPr>
          <w:rFonts w:hint="eastAsia"/>
        </w:rPr>
        <w:br/>
      </w:r>
      <w:r>
        <w:rPr>
          <w:rFonts w:hint="eastAsia"/>
        </w:rPr>
        <w:t>　　第四节 我国盐酸阿夫唑嗪片产品研发、设计发展趋势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中国盐酸阿夫唑嗪片市场发展调研</w:t>
      </w:r>
      <w:r>
        <w:rPr>
          <w:rFonts w:hint="eastAsia"/>
        </w:rPr>
        <w:br/>
      </w:r>
      <w:r>
        <w:rPr>
          <w:rFonts w:hint="eastAsia"/>
        </w:rPr>
        <w:t>　　第一节 盐酸阿夫唑嗪片市场现状分析及预测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一、2018-2023年中国盐酸阿夫唑嗪片市场规模分析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二、2024-2030年中国盐酸阿夫唑嗪片市场规模预测</w:t>
      </w:r>
      <w:r>
        <w:rPr>
          <w:rFonts w:hint="eastAsia"/>
        </w:rPr>
        <w:br/>
      </w:r>
      <w:r>
        <w:rPr>
          <w:rFonts w:hint="eastAsia"/>
        </w:rPr>
        <w:t>　　第二节 盐酸阿夫唑嗪片行业产能分析及预测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一、2018-2023年中国盐酸阿夫唑嗪片行业产能分析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二、2024-2030年中国盐酸阿夫唑嗪片行业产能预测</w:t>
      </w:r>
      <w:r>
        <w:rPr>
          <w:rFonts w:hint="eastAsia"/>
        </w:rPr>
        <w:br/>
      </w:r>
      <w:r>
        <w:rPr>
          <w:rFonts w:hint="eastAsia"/>
        </w:rPr>
        <w:t>　　第三节 盐酸阿夫唑嗪片行业产量分析及预测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一、2018-2023年中国盐酸阿夫唑嗪片行业产量分析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二、2024-2030年中国盐酸阿夫唑嗪片行业产量预测</w:t>
      </w:r>
      <w:r>
        <w:rPr>
          <w:rFonts w:hint="eastAsia"/>
        </w:rPr>
        <w:br/>
      </w:r>
      <w:r>
        <w:rPr>
          <w:rFonts w:hint="eastAsia"/>
        </w:rPr>
        <w:t>　　第四节 盐酸阿夫唑嗪片市场需求分析及预测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一、2018-2023年中国盐酸阿夫唑嗪片市场需求分析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二、2024-2030年中国盐酸阿夫唑嗪片市场需求预测</w:t>
      </w:r>
      <w:r>
        <w:rPr>
          <w:rFonts w:hint="eastAsia"/>
        </w:rPr>
        <w:br/>
      </w:r>
      <w:r>
        <w:rPr>
          <w:rFonts w:hint="eastAsia"/>
        </w:rPr>
        <w:t>　　第五节 盐酸阿夫唑嗪片进出口数据分析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一、2018-2023年中国盐酸阿夫唑嗪片进出口数据分析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二、2024-2030年国内盐酸阿夫唑嗪片进出口情况预测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2018-2023年中国盐酸阿夫唑嗪片行业总体发展状况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中国盐酸阿夫唑嗪片行业规模情况分析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一、盐酸阿夫唑嗪片行业单位规模情况分析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二、盐酸阿夫唑嗪片行业人员规模状况分析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三、盐酸阿夫唑嗪片行业资产规模状况分析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四、盐酸阿夫唑嗪片行业市场规模状况分析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五、盐酸阿夫唑嗪片行业敏感性分析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中国盐酸阿夫唑嗪片行业财务能力分析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一、盐酸阿夫唑嗪片行业盈利能力分析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二、盐酸阿夫唑嗪片行业偿债能力分析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三、盐酸阿夫唑嗪片行业营运能力分析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四、盐酸阿夫唑嗪片行业发展能力分析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中国盐酸阿夫唑嗪片行业重点区域发展分析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一、中国盐酸阿夫唑嗪片行业重点区域市场结构变化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二、重点地区（一）盐酸阿夫唑嗪片行业发展分析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三、重点地区（二）盐酸阿夫唑嗪片行业发展分析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四、重点地区（三）盐酸阿夫唑嗪片行业发展分析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五、重点地区（四）盐酸阿夫唑嗪片行业发展分析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六、重点地区（五）盐酸阿夫唑嗪片行业发展分析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盐酸阿夫唑嗪片行业产品价格分析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三、主要盐酸阿夫唑嗪片品牌产品价位分析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五、价格在盐酸阿夫唑嗪片行业竞争中的重要性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2023年中国盐酸阿夫唑嗪片行业上下游行业发展分析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盐酸阿夫唑嗪片上游行业分析</w:t>
      </w:r>
      <w:r>
        <w:rPr>
          <w:rFonts w:hint="eastAsia"/>
        </w:rPr>
        <w:br/>
      </w:r>
      <w:r>
        <w:rPr>
          <w:rFonts w:hint="eastAsia"/>
        </w:rPr>
        <w:t>　　　　一、盐酸阿夫唑嗪片产品成本构成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四、上游供给对盐酸阿夫唑嗪片行业的影响</w:t>
      </w:r>
      <w:r>
        <w:rPr>
          <w:rFonts w:hint="eastAsia"/>
        </w:rPr>
        <w:br/>
      </w:r>
      <w:r>
        <w:rPr>
          <w:rFonts w:hint="eastAsia"/>
        </w:rPr>
        <w:t>　　第二节 盐酸阿夫唑嗪片下游行业分析</w:t>
      </w:r>
      <w:r>
        <w:rPr>
          <w:rFonts w:hint="eastAsia"/>
        </w:rPr>
        <w:br/>
      </w:r>
      <w:r>
        <w:rPr>
          <w:rFonts w:hint="eastAsia"/>
        </w:rPr>
        <w:t>　　　　一、盐酸阿夫唑嗪片下游行业分布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四、下游需求对盐酸阿夫唑嗪片行业的影响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盐酸阿夫唑嗪片行业重点企业发展调研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盐酸阿夫唑嗪片重点企业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盐酸阿夫唑嗪片重点企业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盐酸阿夫唑嗪片重点企业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盐酸阿夫唑嗪片重点企业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盐酸阿夫唑嗪片重点企业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盐酸阿夫唑嗪片重点企业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2023年中国盐酸阿夫唑嗪片产业市场竞争格局分析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2023年中国盐酸阿夫唑嗪片产业竞争现状分析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一、盐酸阿夫唑嗪片竞争力分析</w:t>
      </w:r>
      <w:r>
        <w:rPr>
          <w:rFonts w:hint="eastAsia"/>
        </w:rPr>
        <w:br/>
      </w:r>
      <w:r>
        <w:rPr>
          <w:rFonts w:hint="eastAsia"/>
        </w:rPr>
        <w:t>　　　　二、盐酸阿夫唑嗪片技术竞争分析</w:t>
      </w:r>
      <w:r>
        <w:rPr>
          <w:rFonts w:hint="eastAsia"/>
        </w:rPr>
        <w:br/>
      </w:r>
      <w:r>
        <w:rPr>
          <w:rFonts w:hint="eastAsia"/>
        </w:rPr>
        <w:t>　　　　三、盐酸阿夫唑嗪片价格竞争分析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2023年中国盐酸阿夫唑嗪片产业集中度分析</w:t>
      </w:r>
      <w:r>
        <w:rPr>
          <w:rFonts w:hint="eastAsia"/>
        </w:rPr>
        <w:br/>
      </w:r>
      <w:r>
        <w:rPr>
          <w:rFonts w:hint="eastAsia"/>
        </w:rPr>
        <w:t>　　　　一、盐酸阿夫唑嗪片市场集中度分析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二、盐酸阿夫唑嗪片企业集中度分析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2024-2030年提高盐酸阿夫唑嗪片企业竞争力的策略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盐酸阿夫唑嗪片行业投资风险预警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2023年影响盐酸阿夫唑嗪片行业发展的主要因素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一、影响盐酸阿夫唑嗪片行业运行的有利因素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二、影响盐酸阿夫唑嗪片行业运行的稳定因素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三、影响盐酸阿夫唑嗪片行业运行的不利因素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四、我国盐酸阿夫唑嗪片行业发展面临的挑战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五、我国盐酸阿夫唑嗪片行业发展面临的机遇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对盐酸阿夫唑嗪片行业投资风险预警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一、2024-2030年盐酸阿夫唑嗪片行业市场风险及控制策略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二、2024-2030年盐酸阿夫唑嗪片行业政策风险及控制策略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三、2024-2030年盐酸阿夫唑嗪片行业经营风险及控制策略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四、2024-2030年盐酸阿夫唑嗪片同业竞争风险及控制策略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五、2024-2030年盐酸阿夫唑嗪片行业其他风险及控制策略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盐酸阿夫唑嗪片行业发展趋势与投资规划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2024-2030年盐酸阿夫唑嗪片市场发展潜力分析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2024-2030年盐酸阿夫唑嗪片行业发展趋势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2024-2030年盐酸阿夫唑嗪片行业投资前景研究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[⋅中⋅智⋅林⋅]对我国盐酸阿夫唑嗪片品牌的战略思考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二、盐酸阿夫唑嗪片实施品牌战略的意义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三、盐酸阿夫唑嗪片企业品牌的现状分析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四、我国盐酸阿夫唑嗪片企业的品牌战略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五、盐酸阿夫唑嗪片品牌战略管理的策略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2018-2023年中国盐酸阿夫唑嗪片市场规模及增长情况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2018-2023年中国盐酸阿夫唑嗪片行业产量及增长趋势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2024-2030年中国盐酸阿夫唑嗪片行业产量预测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2018-2023年中国盐酸阿夫唑嗪片行业市场需求及增长情况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2024-2030年中国盐酸阿夫唑嗪片行业市场需求预测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2018-2023年中国盐酸阿夫唑嗪片行业利润及增长情况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**地区盐酸阿夫唑嗪片市场规模及增长情况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**地区盐酸阿夫唑嗪片行业市场需求情况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**地区盐酸阿夫唑嗪片市场规模及增长情况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**地区盐酸阿夫唑嗪片行业市场需求情况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2018-2023年中国盐酸阿夫唑嗪片行业出口情况分析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2018-2023年中国盐酸阿夫唑嗪片行业产品市场价格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2024-2030年中国盐酸阿夫唑嗪片行业产品市场价格走势预测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盐酸阿夫唑嗪片重点企业经营情况分析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盐酸阿夫唑嗪片重点企业经营情况分析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2024-2030年中国盐酸阿夫唑嗪片市场规模预测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2024-2030年中国盐酸阿夫唑嗪片行业利润预测</w:t>
      </w:r>
      <w:r>
        <w:rPr>
          <w:rFonts w:hint="eastAsia"/>
        </w:rPr>
        <w:br/>
      </w:r>
      <w:r>
        <w:rPr>
          <w:rFonts w:hint="eastAsia"/>
        </w:rPr>
        <w:t>　　图表 2024年盐酸阿夫唑嗪片行业壁垒</w:t>
      </w:r>
      <w:r>
        <w:rPr>
          <w:rFonts w:hint="eastAsia"/>
        </w:rPr>
        <w:br/>
      </w:r>
      <w:r>
        <w:rPr>
          <w:rFonts w:hint="eastAsia"/>
        </w:rPr>
        <w:t>　　图表 2024年盐酸阿夫唑嗪片市场前景分析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2024-2030年中国盐酸阿夫唑嗪片市场需求预测</w:t>
      </w:r>
      <w:r>
        <w:rPr>
          <w:rFonts w:hint="eastAsia"/>
        </w:rPr>
        <w:br/>
      </w:r>
      <w:r>
        <w:rPr>
          <w:rFonts w:hint="eastAsia"/>
        </w:rPr>
        <w:t>　　图表 2024年盐酸阿夫唑嗪片发展趋势预测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1634be0b04f58" w:history="1">
        <w:r>
          <w:rPr>
            <w:rStyle w:val="Hyperlink"/>
          </w:rPr>
          <w:t>2024-2030年中国盐酸阿夫唑嗪片市场现状与趋势预测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1634be0b04f58" w:history="1">
        <w:r>
          <w:rPr>
            <w:rStyle w:val="Hyperlink"/>
          </w:rPr>
          <w:t>https://www.20087.com/6/11/YanSuanAFuZuoQinPianFaZhanQuShi.html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6584ab25242f7" w:history="1">
      <w:r>
        <w:rPr>
          <w:rStyle w:val="Hyperlink"/>
        </w:rPr>
        <w:t>2024-2030年中国盐酸阿夫唑嗪片市场现状与趋势预测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anSuanAFuZuoQinPianFaZhanQuShi.html" TargetMode="External" Id="R3231634be0b0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anSuanAFuZuoQinPianFaZhanQuShi.html" TargetMode="External" Id="Rc8b6584ab252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2023-12-07T05:43:11Z</dcterms:created>
  <dcterms:modified xsi:type="dcterms:W3CDTF">2023-12-07T06:43:11Z</dcterms:modified>
  <dc:subject>2024-2030年中国盐酸阿夫唑嗪片市场现状与趋势预测</dc:subject>
  <dc:title>2024-2030年中国盐酸阿夫唑嗪片市场现状与趋势预测</dc:title>
  <cp:keywords>2024-2030年中国盐酸阿夫唑嗪片市场现状与趋势预测</cp:keywords>
  <dc:description>2024-2030年中国盐酸阿夫唑嗪片市场现状与趋势预测</dc:description>
</cp:coreProperties>
</file>