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c4bc15f944a88" w:history="1">
              <w:r>
                <w:rPr>
                  <w:rStyle w:val="Hyperlink"/>
                </w:rPr>
                <w:t>2025年版中国硫酸奈替米星行业深度调研及发展前景分析报告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c4bc15f944a88" w:history="1">
              <w:r>
                <w:rPr>
                  <w:rStyle w:val="Hyperlink"/>
                </w:rPr>
                <w:t>2025年版中国硫酸奈替米星行业深度调研及发展前景分析报告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c4bc15f944a88" w:history="1">
                <w:r>
                  <w:rPr>
                    <w:rStyle w:val="Hyperlink"/>
                  </w:rPr>
                  <w:t>https://www.20087.com/6/11/LiuSuanNaiTiMiXingHangYeShiChangFenXiBaoGao.html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奈替米星是一种广谱抗生素，在医疗领域有着广泛的应用。近年来，随着抗生素耐药性的日益严重，硫酸奈替米星等抗生素的合理使用变得尤为重要。目前，硫酸奈替米星不仅在生产技术和质量控制上有了显著提升，还在临床应用指南和患者教育方面做了大量工作，以提高用药的科学性和合理性。未来几年，随着抗菌药物政策的调整和抗菌药物研发的进步，预计硫酸奈替米星市场将朝着更加合理化、精准化的方向发展。</w:t>
      </w:r>
      <w:r>
        <w:rPr>
          <w:rFonts w:hint="eastAsia"/>
        </w:rPr>
        <w:br/>
      </w:r>
      <w:r>
        <w:rPr>
          <w:rFonts w:hint="eastAsia"/>
        </w:rPr>
        <w:t>　　未来，然而，硫酸奈替米星行业也面临着一些挑战。首先是抗生素耐药性的持续增加，如何减缓耐药性的发展成为了一个重要课题。其次，随着医疗监管政策的变化，如何确保药品的安全性和有效性成为了一个关键问题。因此，硫酸奈替米星生产商需要不断加强与医疗机构的合作，共同推动抗菌药物的合理使用，同时加强研发投入，开发新的抗菌药物，以应对耐药性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c4bc15f944a88" w:history="1">
        <w:r>
          <w:rPr>
            <w:rStyle w:val="Hyperlink"/>
          </w:rPr>
          <w:t>2025年版中国硫酸奈替米星行业深度调研及发展前景分析报告</w:t>
        </w:r>
      </w:hyperlink>
      <w:r>
        <w:rPr>
          <w:rFonts w:hint="eastAsia"/>
        </w:rPr>
        <w:t>》系统分析了硫酸奈替米星行业的市场运行态势及发展趋势。报告从硫酸奈替米星行业基础知识、发展环境入手，结合硫酸奈替米星行业运行数据和产业链结构，全面解读硫酸奈替米星市场竞争格局及重点企业表现，并基于此对硫酸奈替米星行业发展前景作出预测，提供可操作的发展建议。研究采用定性与定量相结合的方法，整合国家统计局、相关协会的权威数据以及一手调研资料，确保结论的准确性和实用性，为硫酸奈替米星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硫酸奈替米星行业概述</w:t>
      </w:r>
      <w:r>
        <w:rPr>
          <w:rFonts w:hint="eastAsia"/>
        </w:rPr>
        <w:br/>
      </w:r>
      <w:r>
        <w:rPr>
          <w:rFonts w:hint="eastAsia"/>
        </w:rPr>
        <w:t>　　第一节 硫酸奈替米星行业界定</w:t>
      </w:r>
      <w:r>
        <w:rPr>
          <w:rFonts w:hint="eastAsia"/>
        </w:rPr>
        <w:br/>
      </w:r>
      <w:r>
        <w:rPr>
          <w:rFonts w:hint="eastAsia"/>
        </w:rPr>
        <w:t>　　第二节 硫酸奈替米星行业发展历程</w:t>
      </w:r>
      <w:r>
        <w:rPr>
          <w:rFonts w:hint="eastAsia"/>
        </w:rPr>
        <w:br/>
      </w:r>
      <w:r>
        <w:rPr>
          <w:rFonts w:hint="eastAsia"/>
        </w:rPr>
        <w:t>　　第三节 硫酸奈替米星产业链分析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二、硫酸奈替米星产业链模型分析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中国硫酸奈替米星行业发展环境分析</w:t>
      </w:r>
      <w:r>
        <w:rPr>
          <w:rFonts w:hint="eastAsia"/>
        </w:rPr>
        <w:br/>
      </w:r>
      <w:r>
        <w:rPr>
          <w:rFonts w:hint="eastAsia"/>
        </w:rPr>
        <w:t>　　第一节 硫酸奈替米星行业经济环境分析</w:t>
      </w:r>
      <w:r>
        <w:rPr>
          <w:rFonts w:hint="eastAsia"/>
        </w:rPr>
        <w:br/>
      </w:r>
      <w:r>
        <w:rPr>
          <w:rFonts w:hint="eastAsia"/>
        </w:rPr>
        <w:t>　　第二节 硫酸奈替米星行业政策环境分析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一、硫酸奈替米星行业政策影响分析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二、相关硫酸奈替米星行业标准分析</w:t>
      </w:r>
      <w:r>
        <w:rPr>
          <w:rFonts w:hint="eastAsia"/>
        </w:rPr>
        <w:br/>
      </w:r>
      <w:r>
        <w:rPr>
          <w:rFonts w:hint="eastAsia"/>
        </w:rPr>
        <w:t>　　第三节 硫酸奈替米星行业社会环境分析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2024-2025年硫酸奈替米星行业技术发展现状及趋势分析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硫酸奈替米星行业技术发展现状分析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国内外硫酸奈替米星行业技术差异与原因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硫酸奈替米星行业技术发展方向、趋势预测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提升硫酸奈替米星行业技术能力策略建议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2024-2025年全球硫酸奈替米星行业市场运行形势分析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2024-2025年全球硫酸奈替米星行业发展概况</w:t>
      </w:r>
      <w:r>
        <w:rPr>
          <w:rFonts w:hint="eastAsia"/>
        </w:rPr>
        <w:br/>
      </w:r>
      <w:r>
        <w:rPr>
          <w:rFonts w:hint="eastAsia"/>
        </w:rPr>
        <w:t>　　第二节 全球硫酸奈替米星行业发展走势</w:t>
      </w:r>
      <w:r>
        <w:rPr>
          <w:rFonts w:hint="eastAsia"/>
        </w:rPr>
        <w:br/>
      </w:r>
      <w:r>
        <w:rPr>
          <w:rFonts w:hint="eastAsia"/>
        </w:rPr>
        <w:t>　　　　一、全球硫酸奈替米星行业市场分布情况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二、全球硫酸奈替米星行业发展趋势分析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全球硫酸奈替米星行业重点国家和区域分析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中国硫酸奈替米星行业供给与需求情况分析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2019-2024年中国硫酸奈替米星行业总体规模</w:t>
      </w:r>
      <w:r>
        <w:rPr>
          <w:rFonts w:hint="eastAsia"/>
        </w:rPr>
        <w:br/>
      </w:r>
      <w:r>
        <w:rPr>
          <w:rFonts w:hint="eastAsia"/>
        </w:rPr>
        <w:t>　　第二节 中国硫酸奈替米星行业盈利情况分析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中国硫酸奈替米星行业产量情况分析与预测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一、2019-2024年硫酸奈替米星行业产量统计分析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二、2025年硫酸奈替米星行业产量特点分析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三、2025-2031年中国硫酸奈替米星行业产量预测分析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中国硫酸奈替米星行业需求概况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一、2019-2024年中国硫酸奈替米星行业需求情况分析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二、2025年中国硫酸奈替米星行业市场需求特点分析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三、2025-2031年中国硫酸奈替米星市场需求预测分析</w:t>
      </w:r>
      <w:r>
        <w:rPr>
          <w:rFonts w:hint="eastAsia"/>
        </w:rPr>
        <w:br/>
      </w:r>
      <w:r>
        <w:rPr>
          <w:rFonts w:hint="eastAsia"/>
        </w:rPr>
        <w:t>　　第五节 硫酸奈替米星产业供需平衡状况分析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硫酸奈替米星细分市场深度分析</w:t>
      </w:r>
      <w:r>
        <w:rPr>
          <w:rFonts w:hint="eastAsia"/>
        </w:rPr>
        <w:br/>
      </w:r>
      <w:r>
        <w:rPr>
          <w:rFonts w:hint="eastAsia"/>
        </w:rPr>
        <w:t>　　第一节 硫酸奈替米星细分市场（一）发展研究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硫酸奈替米星细分市场（二）发展研究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2019-2024年中国硫酸奈替米星行业总体发展状况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中国硫酸奈替米星行业规模情况分析</w:t>
      </w:r>
      <w:r>
        <w:rPr>
          <w:rFonts w:hint="eastAsia"/>
        </w:rPr>
        <w:br/>
      </w:r>
      <w:r>
        <w:rPr>
          <w:rFonts w:hint="eastAsia"/>
        </w:rPr>
        <w:t>　　　　一、硫酸奈替米星行业单位规模情况分析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二、硫酸奈替米星行业人员规模状况分析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三、硫酸奈替米星行业资产规模状况分析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四、硫酸奈替米星行业市场规模状况分析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五、硫酸奈替米星行业敏感性分析</w:t>
      </w:r>
      <w:r>
        <w:rPr>
          <w:rFonts w:hint="eastAsia"/>
        </w:rPr>
        <w:br/>
      </w:r>
      <w:r>
        <w:rPr>
          <w:rFonts w:hint="eastAsia"/>
        </w:rPr>
        <w:t>　　第二节 中国硫酸奈替米星行业财务能力分析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一、硫酸奈替米星行业盈利能力分析</w:t>
      </w:r>
      <w:r>
        <w:rPr>
          <w:rFonts w:hint="eastAsia"/>
        </w:rPr>
        <w:br/>
      </w:r>
      <w:r>
        <w:rPr>
          <w:rFonts w:hint="eastAsia"/>
        </w:rPr>
        <w:t>　　　　二、硫酸奈替米星行业偿债能力分析</w:t>
      </w:r>
      <w:r>
        <w:rPr>
          <w:rFonts w:hint="eastAsia"/>
        </w:rPr>
        <w:br/>
      </w:r>
      <w:r>
        <w:rPr>
          <w:rFonts w:hint="eastAsia"/>
        </w:rPr>
        <w:t>　　　　三、硫酸奈替米星行业营运能力分析</w:t>
      </w:r>
      <w:r>
        <w:rPr>
          <w:rFonts w:hint="eastAsia"/>
        </w:rPr>
        <w:br/>
      </w:r>
      <w:r>
        <w:rPr>
          <w:rFonts w:hint="eastAsia"/>
        </w:rPr>
        <w:t>　　　　四、硫酸奈替米星行业发展能力分析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2019-2024年中国硫酸奈替米星行业区域市场分析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中国硫酸奈替米星行业区域市场结构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重点地区硫酸奈替米星行业调研分析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一、重点地区（一）硫酸奈替米星市场分析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二、重点地区（二）硫酸奈替米星市场分析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三、重点地区（三）硫酸奈替米星市场分析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四、重点地区（四）硫酸奈替米星市场分析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五、重点地区（五）硫酸奈替米星市场分析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中国硫酸奈替米星行业进出口情况分析预测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中国硫酸奈替米星行业进口情况分析预测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一、2019-2024年中国硫酸奈替米星行业进口情况分析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二、2024-2025年中国硫酸奈替米星行业进口特点分析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三、2025-2031年中国硫酸奈替米星行业进口情况预测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中国硫酸奈替米星行业出口情况分析预测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一、2019-2024年中国硫酸奈替米星行业出口情况分析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二、2024-2025年中国硫酸奈替米星行业出口特点分析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二、2025-2031年中国硫酸奈替米星行业出口情况预测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影响中国硫酸奈替米星行业进出口因素分析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硫酸奈替米星行业上、下游市场分析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硫酸奈替米星行业上游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硫酸奈替米星行业下游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硫酸奈替米星行业重点企业竞争力分析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二、企业硫酸奈替米星业务分析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二、企业硫酸奈替米星业务分析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二、企业硫酸奈替米星业务分析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二、企业硫酸奈替米星业务分析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二、企业硫酸奈替米星业务分析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二、企业硫酸奈替米星业务分析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硫酸奈替米星行业竞争格局分析</w:t>
      </w:r>
      <w:r>
        <w:rPr>
          <w:rFonts w:hint="eastAsia"/>
        </w:rPr>
        <w:br/>
      </w:r>
      <w:r>
        <w:rPr>
          <w:rFonts w:hint="eastAsia"/>
        </w:rPr>
        <w:t>　　第一节 硫酸奈替米星行业集中度分析</w:t>
      </w:r>
      <w:r>
        <w:rPr>
          <w:rFonts w:hint="eastAsia"/>
        </w:rPr>
        <w:br/>
      </w:r>
      <w:r>
        <w:rPr>
          <w:rFonts w:hint="eastAsia"/>
        </w:rPr>
        <w:t>　　　　一、硫酸奈替米星市场集中度分析</w:t>
      </w:r>
      <w:r>
        <w:rPr>
          <w:rFonts w:hint="eastAsia"/>
        </w:rPr>
        <w:br/>
      </w:r>
      <w:r>
        <w:rPr>
          <w:rFonts w:hint="eastAsia"/>
        </w:rPr>
        <w:t>　　　　二、硫酸奈替米星企业集中度分析</w:t>
      </w:r>
      <w:r>
        <w:rPr>
          <w:rFonts w:hint="eastAsia"/>
        </w:rPr>
        <w:br/>
      </w:r>
      <w:r>
        <w:rPr>
          <w:rFonts w:hint="eastAsia"/>
        </w:rPr>
        <w:t>　　　　三、硫酸奈替米星区域集中度分析</w:t>
      </w:r>
      <w:r>
        <w:rPr>
          <w:rFonts w:hint="eastAsia"/>
        </w:rPr>
        <w:br/>
      </w:r>
      <w:r>
        <w:rPr>
          <w:rFonts w:hint="eastAsia"/>
        </w:rPr>
        <w:t>　　第二节 硫酸奈替米星行业竞争格局分析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一、2024-2025年硫酸奈替米星行业竞争分析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二、2024-2025年中外硫酸奈替米星产品竞争分析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三、2025年中国硫酸奈替米星市场竞争分析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四、2025-2031年国内主要硫酸奈替米星企业动向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硫酸奈替米星企业营销策略及建议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一、硫酸奈替米星价格策略分析</w:t>
      </w:r>
      <w:r>
        <w:rPr>
          <w:rFonts w:hint="eastAsia"/>
        </w:rPr>
        <w:br/>
      </w:r>
      <w:r>
        <w:rPr>
          <w:rFonts w:hint="eastAsia"/>
        </w:rPr>
        <w:t>　　　　二、硫酸奈替米星渠道策略分析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提高硫酸奈替米星企业竞争力的策略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一、提高中国硫酸奈替米星企业核心竞争力的对策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二、硫酸奈替米星企业提升竞争力的主要方向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三、影响硫酸奈替米星企业核心竞争力的因素及提升途径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四、济研：提高硫酸奈替米星企业竞争力的策略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对我国硫酸奈替米星品牌的战略思考</w:t>
      </w:r>
      <w:r>
        <w:rPr>
          <w:rFonts w:hint="eastAsia"/>
        </w:rPr>
        <w:br/>
      </w:r>
      <w:r>
        <w:rPr>
          <w:rFonts w:hint="eastAsia"/>
        </w:rPr>
        <w:t>　　　　一、硫酸奈替米星实施品牌战略的意义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二、硫酸奈替米星企业品牌的现状分析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三、我国硫酸奈替米星企业的品牌战略</w:t>
      </w:r>
      <w:r>
        <w:rPr>
          <w:rFonts w:hint="eastAsia"/>
        </w:rPr>
        <w:br/>
      </w:r>
      <w:r>
        <w:rPr>
          <w:rFonts w:hint="eastAsia"/>
        </w:rPr>
        <w:t>　　　　四、硫酸奈替米星品牌战略管理的策略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中国硫酸奈替米星行业营销策略分析</w:t>
      </w:r>
      <w:r>
        <w:rPr>
          <w:rFonts w:hint="eastAsia"/>
        </w:rPr>
        <w:br/>
      </w:r>
      <w:r>
        <w:rPr>
          <w:rFonts w:hint="eastAsia"/>
        </w:rPr>
        <w:t>　　第一节 硫酸奈替米星市场推广策略研究分析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一、做好硫酸奈替米星产品导入</w:t>
      </w:r>
      <w:r>
        <w:rPr>
          <w:rFonts w:hint="eastAsia"/>
        </w:rPr>
        <w:br/>
      </w:r>
      <w:r>
        <w:rPr>
          <w:rFonts w:hint="eastAsia"/>
        </w:rPr>
        <w:t>　　　　二、做好硫酸奈替米星产品组合和产品线决策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三、硫酸奈替米星行业城市市场推广策略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硫酸奈替米星行业渠道营销研究分析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一、硫酸奈替米星行业营销环境分析</w:t>
      </w:r>
      <w:r>
        <w:rPr>
          <w:rFonts w:hint="eastAsia"/>
        </w:rPr>
        <w:br/>
      </w:r>
      <w:r>
        <w:rPr>
          <w:rFonts w:hint="eastAsia"/>
        </w:rPr>
        <w:t>　　　　二、硫酸奈替米星行业现存的营销渠道分析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三、硫酸奈替米星行业终端市场营销管理策略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硫酸奈替米星行业营销战略研究分析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一、中国硫酸奈替米星行业有效整合营销策略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二、建立硫酸奈替米星行业厂商的双嬴模式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2025-2031年中国硫酸奈替米星行业投资前景与风险预测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2025-2031年中国硫酸奈替米星行业投资前景分析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2025-2031年中国硫酸奈替米星行业投资特性分析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一、2025-2031年中国硫酸奈替米星行业进入壁垒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二、2025-2031年中国硫酸奈替米星行业盈利模式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三、2025-2031年中国硫酸奈替米星行业盈利因素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2025-2031年中国硫酸奈替米星行业投资机会分析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一、2025-2031年中国硫酸奈替米星细分市场投资机会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二、2025-2031年中国硫酸奈替米星行业区域市场投资潜力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2025-2031年中国硫酸奈替米星行业投资风险分析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一、2025-2031年中国硫酸奈替米星行业市场竞争风险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二、2025-2031年中国硫酸奈替米星行业技术风险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三、2025-2031年中国硫酸奈替米星行业政策风险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四、2025-2031年中国硫酸奈替米星行业进入退出风险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硫酸奈替米星投资机会分析与项目投资建议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硫酸奈替米星投资机会分析</w:t>
      </w:r>
      <w:r>
        <w:rPr>
          <w:rFonts w:hint="eastAsia"/>
        </w:rPr>
        <w:br/>
      </w:r>
      <w:r>
        <w:rPr>
          <w:rFonts w:hint="eastAsia"/>
        </w:rPr>
        <w:t>　　第二节 硫酸奈替米星投资趋势分析</w:t>
      </w:r>
      <w:r>
        <w:rPr>
          <w:rFonts w:hint="eastAsia"/>
        </w:rPr>
        <w:br/>
      </w:r>
      <w:r>
        <w:rPr>
          <w:rFonts w:hint="eastAsia"/>
        </w:rPr>
        <w:t>　　第三节 中-智-林：项目投资建议</w:t>
      </w:r>
      <w:r>
        <w:rPr>
          <w:rFonts w:hint="eastAsia"/>
        </w:rPr>
        <w:br/>
      </w:r>
      <w:r>
        <w:rPr>
          <w:rFonts w:hint="eastAsia"/>
        </w:rPr>
        <w:t>　　　　一、硫酸奈替米星行业投资环境考察</w:t>
      </w:r>
      <w:r>
        <w:rPr>
          <w:rFonts w:hint="eastAsia"/>
        </w:rPr>
        <w:br/>
      </w:r>
      <w:r>
        <w:rPr>
          <w:rFonts w:hint="eastAsia"/>
        </w:rPr>
        <w:t>　　　　二、硫酸奈替米星投资风险及控制策略</w:t>
      </w:r>
      <w:r>
        <w:rPr>
          <w:rFonts w:hint="eastAsia"/>
        </w:rPr>
        <w:br/>
      </w:r>
      <w:r>
        <w:rPr>
          <w:rFonts w:hint="eastAsia"/>
        </w:rPr>
        <w:t>　　　　三、硫酸奈替米星产品投资方向建议</w:t>
      </w:r>
      <w:r>
        <w:rPr>
          <w:rFonts w:hint="eastAsia"/>
        </w:rPr>
        <w:br/>
      </w:r>
      <w:r>
        <w:rPr>
          <w:rFonts w:hint="eastAsia"/>
        </w:rPr>
        <w:t>　　　　四、硫酸奈替米星项目投资建议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硫酸奈替米星行业历程</w:t>
      </w:r>
      <w:r>
        <w:rPr>
          <w:rFonts w:hint="eastAsia"/>
        </w:rPr>
        <w:br/>
      </w:r>
      <w:r>
        <w:rPr>
          <w:rFonts w:hint="eastAsia"/>
        </w:rPr>
        <w:t>　　图表 硫酸奈替米星行业生命周期</w:t>
      </w:r>
      <w:r>
        <w:rPr>
          <w:rFonts w:hint="eastAsia"/>
        </w:rPr>
        <w:br/>
      </w:r>
      <w:r>
        <w:rPr>
          <w:rFonts w:hint="eastAsia"/>
        </w:rPr>
        <w:t>　　图表 硫酸奈替米星行业产业链分析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2019-2024年中国硫酸奈替米星行业市场规模及增长情况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2019-2024年硫酸奈替米星行业市场容量分析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2019-2024年中国硫酸奈替米星行业产能统计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2019-2024年中国硫酸奈替米星行业产量及增长趋势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2019-2024年中国硫酸奈替米星市场需求量及增速统计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2024年中国硫酸奈替米星行业需求领域分布格局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2019-2024年中国硫酸奈替米星行业销售收入分析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2019-2024年中国硫酸奈替米星行业盈利情况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2019-2024年中国硫酸奈替米星行业利润总额统计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2019-2024年中国硫酸奈替米星进口数量分析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2019-2024年中国硫酸奈替米星进口金额分析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2019-2024年中国硫酸奈替米星出口数量分析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2019-2024年中国硫酸奈替米星出口金额分析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2024年中国硫酸奈替米星进口国家及地区分析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2024年中国硫酸奈替米星出口国家及地区分析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2019-2024年中国硫酸奈替米星行业企业数量情况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2019-2024年中国硫酸奈替米星行业企业平均规模情况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**地区硫酸奈替米星市场规模及增长情况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**地区硫酸奈替米星行业市场需求情况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**地区硫酸奈替米星市场规模及增长情况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**地区硫酸奈替米星行业市场需求情况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**地区硫酸奈替米星市场规模及增长情况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**地区硫酸奈替米星行业市场需求情况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**地区硫酸奈替米星市场规模及增长情况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**地区硫酸奈替米星行业市场需求情况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硫酸奈替米星重点企业（一）基本信息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硫酸奈替米星重点企业（一）经营情况分析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硫酸奈替米星重点企业（一）主要经济指标情况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硫酸奈替米星重点企业（二）经营情况分析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硫酸奈替米星重点企业（二）主要经济指标情况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硫酸奈替米星企业信息</w:t>
      </w:r>
      <w:r>
        <w:rPr>
          <w:rFonts w:hint="eastAsia"/>
        </w:rPr>
        <w:br/>
      </w:r>
      <w:r>
        <w:rPr>
          <w:rFonts w:hint="eastAsia"/>
        </w:rPr>
        <w:t>　　图表 硫酸奈替米星企业经营情况分析</w:t>
      </w:r>
      <w:r>
        <w:rPr>
          <w:rFonts w:hint="eastAsia"/>
        </w:rPr>
        <w:br/>
      </w:r>
      <w:r>
        <w:rPr>
          <w:rFonts w:hint="eastAsia"/>
        </w:rPr>
        <w:t>　　图表 硫酸奈替米星重点企业（三）主要经济指标情况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硫酸奈替米星重点企业（三）成长能力情况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2025-2031年中国硫酸奈替米星行业产能预测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2025-2031年中国硫酸奈替米星行业产量预测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2025-2031年中国硫酸奈替米星市场需求量预测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2025-2031年中国硫酸奈替米星行业供需平衡预测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2025-2031年中国硫酸奈替米星行业市场容量预测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2025-2031年中国硫酸奈替米星行业市场规模预测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2025-2031年中国硫酸奈替米星市场前景分析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2025-2031年中国硫酸奈替米星发展趋势预测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c4bc15f944a88" w:history="1">
        <w:r>
          <w:rPr>
            <w:rStyle w:val="Hyperlink"/>
          </w:rPr>
          <w:t>2025年版中国硫酸奈替米星行业深度调研及发展前景分析报告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c4bc15f944a88" w:history="1">
        <w:r>
          <w:rPr>
            <w:rStyle w:val="Hyperlink"/>
          </w:rPr>
          <w:t>https://www.20087.com/6/11/LiuSuanNaiTiMiXingHangYeShiChangFenXiBaoGao.html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钠替米星是什么药、硫酸奈替米星属于哪类抗生素、依替米星一般输几天、硫酸奈替米星是抗生素吗、硫酸奈替米星处方设计的ppt、硫酸奈替米星说明书、王海、硫酸奈替米星儿童可以打吗、硫酸奈替米星是进口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cc20a023440fe" w:history="1">
      <w:r>
        <w:rPr>
          <w:rStyle w:val="Hyperlink"/>
        </w:rPr>
        <w:t>2025年版中国硫酸奈替米星行业深度调研及发展前景分析报告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LiuSuanNaiTiMiXingHangYeShiChangFenXiBaoGao.html" TargetMode="External" Id="R3f6c4bc15f94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LiuSuanNaiTiMiXingHangYeShiChangFenXiBaoGao.html" TargetMode="External" Id="R845cc20a0234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2024-11-27T07:54:00Z</dcterms:created>
  <dcterms:modified xsi:type="dcterms:W3CDTF">2024-11-27T08:54:00Z</dcterms:modified>
  <dc:subject>2025年版中国硫酸奈替米星行业深度调研及发展前景分析报告</dc:subject>
  <dc:title>2025年版中国硫酸奈替米星行业深度调研及发展前景分析报告</dc:title>
  <cp:keywords>2025年版中国硫酸奈替米星行业深度调研及发展前景分析报告</cp:keywords>
  <dc:description>2025年版中国硫酸奈替米星行业深度调研及发展前景分析报告</dc:description>
</cp:coreProperties>
</file>