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ee25d822147c1" w:history="1">
              <w:r>
                <w:rPr>
                  <w:rStyle w:val="Hyperlink"/>
                </w:rPr>
                <w:t>2025-2031年中国管制小瓶行业研究分析与发展前景预测报告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ee25d822147c1" w:history="1">
              <w:r>
                <w:rPr>
                  <w:rStyle w:val="Hyperlink"/>
                </w:rPr>
                <w:t>2025-2031年中国管制小瓶行业研究分析与发展前景预测报告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ee25d822147c1" w:history="1">
                <w:r>
                  <w:rPr>
                    <w:rStyle w:val="Hyperlink"/>
                  </w:rPr>
                  <w:t>https://www.20087.com/6/31/GuanZhiXiaoPingDeQianJing.html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制小瓶是一种专门用于储存药品、疫苗及其他敏感物质的小容量玻璃容器，具有优良的密封性和化学稳定性，能够有效防止内容物与外界环境接触，确保药品的安全性和有效性。它在医药行业中扮演着至关重要的角色，特别是在生物制药和疫苗生产领域。随着全球公共卫生意识的提升和对药品包装质量要求的提高，管制小瓶的需求逐渐增加。然而，由于生产工艺复杂且对洁净度要求极高，市场上产品质量和服务水平参差不齐，部分低端产品可能存在杂质残留或密封性能不佳的问题，影响了药品的质量。</w:t>
      </w:r>
      <w:r>
        <w:rPr>
          <w:rFonts w:hint="eastAsia"/>
        </w:rPr>
        <w:br/>
      </w:r>
      <w:r>
        <w:rPr>
          <w:rFonts w:hint="eastAsia"/>
        </w:rPr>
        <w:t>　　未来，管制小瓶行业将朝着更加安全和高效的方向发展。一方面，随着材料科学和生产工艺的进步，研发更纯净、更高效的新型管制小瓶成为主流趋势。例如，采用先进的清洁生产工艺和高纯度原料，可以显著降低杂质含量，提高产品的安全性；引入在线检测技术实时监控生产过程中的各项指标，确保每一批次产品的质量稳定可靠。此外，通过改进配方设计和增强功能性添加剂，可以使管制小瓶具备更多样化的功能特性，如抗菌防霉性能或增强透气性，进一步拓宽其应用范围。另一方面，考虑到不同药品特性和包装需求的差异，提供定制化的解决方案将成为趋势，允许企业根据具体情况选择最适合的产品种类和技术参数，满足多样化的市场需求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ee25d822147c1" w:history="1">
        <w:r>
          <w:rPr>
            <w:rStyle w:val="Hyperlink"/>
          </w:rPr>
          <w:t>2025-2031年中国管制小瓶行业研究分析与发展前景预测报告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管制小瓶行业的发展现状、市场规模、供需动态及进出口情况。报告详细解读了管制小瓶产业链上下游、重点区域市场、竞争格局及领先企业的表现，同时评估了管制小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管制小瓶行业概述</w:t>
      </w:r>
      <w:r>
        <w:rPr>
          <w:rFonts w:hint="eastAsia"/>
        </w:rPr>
        <w:br/>
      </w:r>
      <w:r>
        <w:rPr>
          <w:rFonts w:hint="eastAsia"/>
        </w:rPr>
        <w:t>　　第一节 管制小瓶定义与分类</w:t>
      </w:r>
      <w:r>
        <w:rPr>
          <w:rFonts w:hint="eastAsia"/>
        </w:rPr>
        <w:br/>
      </w:r>
      <w:r>
        <w:rPr>
          <w:rFonts w:hint="eastAsia"/>
        </w:rPr>
        <w:t>　　第二节 管制小瓶应用领域</w:t>
      </w:r>
      <w:r>
        <w:rPr>
          <w:rFonts w:hint="eastAsia"/>
        </w:rPr>
        <w:br/>
      </w:r>
      <w:r>
        <w:rPr>
          <w:rFonts w:hint="eastAsia"/>
        </w:rPr>
        <w:t>　　第三节 管制小瓶行业经济指标分析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管制小瓶产业链及经营模式分析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三、管制小瓶销售模式及销售渠道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全球管制小瓶市场发展综述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2019-2024年全球管制小瓶市场规模与趋势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主要国家与地区管制小瓶市场分析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2025-2031年全球管制小瓶行业发展趋势与前景预测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中国管制小瓶行业市场分析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2024-2025年管制小瓶产能与投资动态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一、国内管制小瓶产能及利用情况</w:t>
      </w:r>
      <w:r>
        <w:rPr>
          <w:rFonts w:hint="eastAsia"/>
        </w:rPr>
        <w:br/>
      </w:r>
      <w:r>
        <w:rPr>
          <w:rFonts w:hint="eastAsia"/>
        </w:rPr>
        <w:t>　　　　二、管制小瓶产能扩张与投资动态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2025-2031年管制小瓶行业产量统计与趋势预测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一、2019-2024年管制小瓶行业产量数据统计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1、2019-2024年管制小瓶产量及增长趋势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2、2019-2024年管制小瓶细分产品产量及份额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二、影响管制小瓶产量的关键因素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三、2025-2031年管制小瓶产量预测</w:t>
      </w:r>
      <w:r>
        <w:rPr>
          <w:rFonts w:hint="eastAsia"/>
        </w:rPr>
        <w:br/>
      </w:r>
      <w:r>
        <w:rPr>
          <w:rFonts w:hint="eastAsia"/>
        </w:rPr>
        <w:t>　　第三节 2025-2031年管制小瓶市场需求与销售分析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一、2024-2025年管制小瓶行业需求现状</w:t>
      </w:r>
      <w:r>
        <w:rPr>
          <w:rFonts w:hint="eastAsia"/>
        </w:rPr>
        <w:br/>
      </w:r>
      <w:r>
        <w:rPr>
          <w:rFonts w:hint="eastAsia"/>
        </w:rPr>
        <w:t>　　　　二、管制小瓶客户群体与需求特点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三、2019-2024年管制小瓶行业销售规模分析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四、2025-2031年管制小瓶市场增长潜力与规模预测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中国管制小瓶细分市场与下游应用领域分析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管制小瓶细分市场分析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一、2024-2025年管制小瓶主要细分产品市场现状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管制小瓶下游应用与客户群体分析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一、2024-2025年管制小瓶各应用领域市场现状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2024-2025年管制小瓶行业技术发展现状及趋势分析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管制小瓶行业技术发展现状分析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国内外管制小瓶行业技术差异与原因</w:t>
      </w:r>
      <w:r>
        <w:rPr>
          <w:rFonts w:hint="eastAsia"/>
        </w:rPr>
        <w:br/>
      </w:r>
      <w:r>
        <w:rPr>
          <w:rFonts w:hint="eastAsia"/>
        </w:rPr>
        <w:t>　　第三节 管制小瓶行业技术发展方向、趋势预测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提升管制小瓶行业技术能力策略建议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管制小瓶价格机制与竞争策略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一、2019-2024年管制小瓶市场价格走势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管制小瓶定价策略与方法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2025-2031年管制小瓶价格竞争态势与趋势预测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中国管制小瓶行业重点区域市场研究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2024-2025年重点区域管制小瓶市场发展概况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二、2019-2024年管制小瓶市场需求规模情况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三、2025-2031年管制小瓶行业发展潜力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二、2019-2024年管制小瓶市场需求规模情况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三、2025-2031年管制小瓶行业发展潜力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二、2019-2024年管制小瓶市场需求规模情况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三、2025-2031年管制小瓶行业发展潜力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二、2019-2024年管制小瓶市场需求规模情况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三、2025-2031年管制小瓶行业发展潜力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二、2019-2024年管制小瓶市场需求规模情况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三、2025-2031年管制小瓶行业发展潜力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2019-2024年中国管制小瓶行业进出口情况分析</w:t>
      </w:r>
      <w:r>
        <w:rPr>
          <w:rFonts w:hint="eastAsia"/>
        </w:rPr>
        <w:br/>
      </w:r>
      <w:r>
        <w:rPr>
          <w:rFonts w:hint="eastAsia"/>
        </w:rPr>
        <w:t>　　第一节 管制小瓶行业进口情况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一、2019-2024年管制小瓶进口规模及增长情况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二、管制小瓶主要进口来源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管制小瓶行业出口情况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一、2019-2024年管制小瓶出口规模及增长情况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二、管制小瓶主要出口目的地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2019-2024年中国管制小瓶行业总体发展与财务状况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2019-2024年中国管制小瓶行业规模情况</w:t>
      </w:r>
      <w:r>
        <w:rPr>
          <w:rFonts w:hint="eastAsia"/>
        </w:rPr>
        <w:br/>
      </w:r>
      <w:r>
        <w:rPr>
          <w:rFonts w:hint="eastAsia"/>
        </w:rPr>
        <w:t>　　　　一、管制小瓶行业企业数量规模</w:t>
      </w:r>
      <w:r>
        <w:rPr>
          <w:rFonts w:hint="eastAsia"/>
        </w:rPr>
        <w:br/>
      </w:r>
      <w:r>
        <w:rPr>
          <w:rFonts w:hint="eastAsia"/>
        </w:rPr>
        <w:t>　　　　二、管制小瓶行业从业人员规模</w:t>
      </w:r>
      <w:r>
        <w:rPr>
          <w:rFonts w:hint="eastAsia"/>
        </w:rPr>
        <w:br/>
      </w:r>
      <w:r>
        <w:rPr>
          <w:rFonts w:hint="eastAsia"/>
        </w:rPr>
        <w:t>　　　　三、管制小瓶行业市场敏感性分析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2019-2024年中国管制小瓶行业财务能力分析</w:t>
      </w:r>
      <w:r>
        <w:rPr>
          <w:rFonts w:hint="eastAsia"/>
        </w:rPr>
        <w:br/>
      </w:r>
      <w:r>
        <w:rPr>
          <w:rFonts w:hint="eastAsia"/>
        </w:rPr>
        <w:t>　　　　一、管制小瓶行业盈利能力</w:t>
      </w:r>
      <w:r>
        <w:rPr>
          <w:rFonts w:hint="eastAsia"/>
        </w:rPr>
        <w:br/>
      </w:r>
      <w:r>
        <w:rPr>
          <w:rFonts w:hint="eastAsia"/>
        </w:rPr>
        <w:t>　　　　二、管制小瓶行业偿债能力</w:t>
      </w:r>
      <w:r>
        <w:rPr>
          <w:rFonts w:hint="eastAsia"/>
        </w:rPr>
        <w:br/>
      </w:r>
      <w:r>
        <w:rPr>
          <w:rFonts w:hint="eastAsia"/>
        </w:rPr>
        <w:t>　　　　三、管制小瓶行业营运能力</w:t>
      </w:r>
      <w:r>
        <w:rPr>
          <w:rFonts w:hint="eastAsia"/>
        </w:rPr>
        <w:br/>
      </w:r>
      <w:r>
        <w:rPr>
          <w:rFonts w:hint="eastAsia"/>
        </w:rPr>
        <w:t>　　　　四、管制小瓶行业发展能力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管制小瓶行业重点企业调研分析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二、企业管制小瓶业务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二、企业管制小瓶业务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二、企业管制小瓶业务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二、企业管制小瓶业务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二、企业管制小瓶业务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二、企业管制小瓶业务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中国管制小瓶行业竞争格局分析</w:t>
      </w:r>
      <w:r>
        <w:rPr>
          <w:rFonts w:hint="eastAsia"/>
        </w:rPr>
        <w:br/>
      </w:r>
      <w:r>
        <w:rPr>
          <w:rFonts w:hint="eastAsia"/>
        </w:rPr>
        <w:t>　　第一节 管制小瓶行业竞争格局总览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2024-2025年管制小瓶行业竞争力分析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2019-2024年管制小瓶行业企业并购活动分析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2024-2025年管制小瓶行业会展与招投标活动分析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一、管制小瓶行业会展活动及其市场影响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2025年中国管制小瓶企业发展企业发展策略与建议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管制小瓶销售模式与渠道策略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管制小瓶品牌与市场推广策略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管制小瓶研发投入与技术创新能力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管制小瓶合作联盟与资源整合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中国管制小瓶行业风险与对策</w:t>
      </w:r>
      <w:r>
        <w:rPr>
          <w:rFonts w:hint="eastAsia"/>
        </w:rPr>
        <w:br/>
      </w:r>
      <w:r>
        <w:rPr>
          <w:rFonts w:hint="eastAsia"/>
        </w:rPr>
        <w:t>　　第一节 管制小瓶行业SWOT分析</w:t>
      </w:r>
      <w:r>
        <w:rPr>
          <w:rFonts w:hint="eastAsia"/>
        </w:rPr>
        <w:br/>
      </w:r>
      <w:r>
        <w:rPr>
          <w:rFonts w:hint="eastAsia"/>
        </w:rPr>
        <w:t>　　　　一、管制小瓶行业优势</w:t>
      </w:r>
      <w:r>
        <w:rPr>
          <w:rFonts w:hint="eastAsia"/>
        </w:rPr>
        <w:br/>
      </w:r>
      <w:r>
        <w:rPr>
          <w:rFonts w:hint="eastAsia"/>
        </w:rPr>
        <w:t>　　　　二、管制小瓶行业劣势</w:t>
      </w:r>
      <w:r>
        <w:rPr>
          <w:rFonts w:hint="eastAsia"/>
        </w:rPr>
        <w:br/>
      </w:r>
      <w:r>
        <w:rPr>
          <w:rFonts w:hint="eastAsia"/>
        </w:rPr>
        <w:t>　　　　三、管制小瓶市场机会</w:t>
      </w:r>
      <w:r>
        <w:rPr>
          <w:rFonts w:hint="eastAsia"/>
        </w:rPr>
        <w:br/>
      </w:r>
      <w:r>
        <w:rPr>
          <w:rFonts w:hint="eastAsia"/>
        </w:rPr>
        <w:t>　　　　四、管制小瓶市场威胁</w:t>
      </w:r>
      <w:r>
        <w:rPr>
          <w:rFonts w:hint="eastAsia"/>
        </w:rPr>
        <w:br/>
      </w:r>
      <w:r>
        <w:rPr>
          <w:rFonts w:hint="eastAsia"/>
        </w:rPr>
        <w:t>　　第二节 管制小瓶行业风险及对策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2025-2031年中国管制小瓶行业前景与发展趋势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2024-2025年管制小瓶行业发展环境分析</w:t>
      </w:r>
      <w:r>
        <w:rPr>
          <w:rFonts w:hint="eastAsia"/>
        </w:rPr>
        <w:br/>
      </w:r>
      <w:r>
        <w:rPr>
          <w:rFonts w:hint="eastAsia"/>
        </w:rPr>
        <w:t>　　　　一、管制小瓶行业主管部门与监管体制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二、管制小瓶行业主要法律法规及政策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三、管制小瓶行业标准与质量监管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2025-2031年管制小瓶行业发展趋势与方向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2025-2031年管制小瓶行业发展潜力与机遇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管制小瓶行业研究结论与建议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(中智-林)管制小瓶行业发展建议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管制小瓶行业类别</w:t>
      </w:r>
      <w:r>
        <w:rPr>
          <w:rFonts w:hint="eastAsia"/>
        </w:rPr>
        <w:br/>
      </w:r>
      <w:r>
        <w:rPr>
          <w:rFonts w:hint="eastAsia"/>
        </w:rPr>
        <w:t>　　图表 管制小瓶行业产业链调研</w:t>
      </w:r>
      <w:r>
        <w:rPr>
          <w:rFonts w:hint="eastAsia"/>
        </w:rPr>
        <w:br/>
      </w:r>
      <w:r>
        <w:rPr>
          <w:rFonts w:hint="eastAsia"/>
        </w:rPr>
        <w:t>　　图表 管制小瓶行业现状</w:t>
      </w:r>
      <w:r>
        <w:rPr>
          <w:rFonts w:hint="eastAsia"/>
        </w:rPr>
        <w:br/>
      </w:r>
      <w:r>
        <w:rPr>
          <w:rFonts w:hint="eastAsia"/>
        </w:rPr>
        <w:t>　　图表 管制小瓶行业标准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2019-2024年中国管制小瓶行业市场规模</w:t>
      </w:r>
      <w:r>
        <w:rPr>
          <w:rFonts w:hint="eastAsia"/>
        </w:rPr>
        <w:br/>
      </w:r>
      <w:r>
        <w:rPr>
          <w:rFonts w:hint="eastAsia"/>
        </w:rPr>
        <w:t>　　图表 2025年中国管制小瓶行业产能</w:t>
      </w:r>
      <w:r>
        <w:rPr>
          <w:rFonts w:hint="eastAsia"/>
        </w:rPr>
        <w:br/>
      </w:r>
      <w:r>
        <w:rPr>
          <w:rFonts w:hint="eastAsia"/>
        </w:rPr>
        <w:t>　　图表 2019-2024年中国管制小瓶行业产量统计</w:t>
      </w:r>
      <w:r>
        <w:rPr>
          <w:rFonts w:hint="eastAsia"/>
        </w:rPr>
        <w:br/>
      </w:r>
      <w:r>
        <w:rPr>
          <w:rFonts w:hint="eastAsia"/>
        </w:rPr>
        <w:t>　　图表 管制小瓶行业动态</w:t>
      </w:r>
      <w:r>
        <w:rPr>
          <w:rFonts w:hint="eastAsia"/>
        </w:rPr>
        <w:br/>
      </w:r>
      <w:r>
        <w:rPr>
          <w:rFonts w:hint="eastAsia"/>
        </w:rPr>
        <w:t>　　图表 2019-2024年中国管制小瓶市场需求量</w:t>
      </w:r>
      <w:r>
        <w:rPr>
          <w:rFonts w:hint="eastAsia"/>
        </w:rPr>
        <w:br/>
      </w:r>
      <w:r>
        <w:rPr>
          <w:rFonts w:hint="eastAsia"/>
        </w:rPr>
        <w:t>　　图表 2025年中国管制小瓶行业需求区域调研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2019-2024年中国管制小瓶行情</w:t>
      </w:r>
      <w:r>
        <w:rPr>
          <w:rFonts w:hint="eastAsia"/>
        </w:rPr>
        <w:br/>
      </w:r>
      <w:r>
        <w:rPr>
          <w:rFonts w:hint="eastAsia"/>
        </w:rPr>
        <w:t>　　图表 2019-2024年中国管制小瓶价格走势图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2019-2024年中国管制小瓶行业销售收入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2019-2024年中国管制小瓶行业盈利情况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2019-2024年中国管制小瓶行业利润总额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2019-2024年中国管制小瓶进口统计</w:t>
      </w:r>
      <w:r>
        <w:rPr>
          <w:rFonts w:hint="eastAsia"/>
        </w:rPr>
        <w:br/>
      </w:r>
      <w:r>
        <w:rPr>
          <w:rFonts w:hint="eastAsia"/>
        </w:rPr>
        <w:t>　　图表 2019-2024年中国管制小瓶出口统计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2019-2024年中国管制小瓶行业企业数量统计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**地区管制小瓶市场规模</w:t>
      </w:r>
      <w:r>
        <w:rPr>
          <w:rFonts w:hint="eastAsia"/>
        </w:rPr>
        <w:br/>
      </w:r>
      <w:r>
        <w:rPr>
          <w:rFonts w:hint="eastAsia"/>
        </w:rPr>
        <w:t>　　图表 **地区管制小瓶行业市场需求</w:t>
      </w:r>
      <w:r>
        <w:rPr>
          <w:rFonts w:hint="eastAsia"/>
        </w:rPr>
        <w:br/>
      </w:r>
      <w:r>
        <w:rPr>
          <w:rFonts w:hint="eastAsia"/>
        </w:rPr>
        <w:t>　　图表 **地区管制小瓶市场调研</w:t>
      </w:r>
      <w:r>
        <w:rPr>
          <w:rFonts w:hint="eastAsia"/>
        </w:rPr>
        <w:br/>
      </w:r>
      <w:r>
        <w:rPr>
          <w:rFonts w:hint="eastAsia"/>
        </w:rPr>
        <w:t>　　图表 **地区管制小瓶行业市场需求分析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**地区管制小瓶市场规模</w:t>
      </w:r>
      <w:r>
        <w:rPr>
          <w:rFonts w:hint="eastAsia"/>
        </w:rPr>
        <w:br/>
      </w:r>
      <w:r>
        <w:rPr>
          <w:rFonts w:hint="eastAsia"/>
        </w:rPr>
        <w:t>　　图表 **地区管制小瓶行业市场需求</w:t>
      </w:r>
      <w:r>
        <w:rPr>
          <w:rFonts w:hint="eastAsia"/>
        </w:rPr>
        <w:br/>
      </w:r>
      <w:r>
        <w:rPr>
          <w:rFonts w:hint="eastAsia"/>
        </w:rPr>
        <w:t>　　图表 **地区管制小瓶市场调研</w:t>
      </w:r>
      <w:r>
        <w:rPr>
          <w:rFonts w:hint="eastAsia"/>
        </w:rPr>
        <w:br/>
      </w:r>
      <w:r>
        <w:rPr>
          <w:rFonts w:hint="eastAsia"/>
        </w:rPr>
        <w:t>　　图表 **地区管制小瓶行业市场需求分析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管制小瓶行业竞争对手分析</w:t>
      </w:r>
      <w:r>
        <w:rPr>
          <w:rFonts w:hint="eastAsia"/>
        </w:rPr>
        <w:br/>
      </w:r>
      <w:r>
        <w:rPr>
          <w:rFonts w:hint="eastAsia"/>
        </w:rPr>
        <w:t>　　图表 管制小瓶重点企业（一）基本信息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管制小瓶重点企业（一）经营情况分析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管制小瓶重点企业（一）主要经济指标情况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管制小瓶重点企业（一）盈利能力情况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管制小瓶重点企业（一）偿债能力情况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管制小瓶重点企业（一）运营能力情况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管制小瓶重点企业（一）成长能力情况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管制小瓶重点企业（二）基本信息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管制小瓶重点企业（二）经营情况分析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管制小瓶重点企业（二）主要经济指标情况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管制小瓶重点企业（二）盈利能力情况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管制小瓶重点企业（二）偿债能力情况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管制小瓶重点企业（二）运营能力情况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管制小瓶重点企业（二）成长能力情况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管制小瓶重点企业（三）基本信息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管制小瓶重点企业（三）经营情况分析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管制小瓶重点企业（三）主要经济指标情况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管制小瓶重点企业（三）盈利能力情况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管制小瓶重点企业（三）偿债能力情况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管制小瓶重点企业（三）运营能力情况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管制小瓶重点企业（三）成长能力情况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2025-2031年中国管制小瓶行业产能预测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2025-2031年中国管制小瓶行业产量预测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2025-2031年中国管制小瓶市场需求预测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2025-2031年中国管制小瓶行业市场规模预测</w:t>
      </w:r>
      <w:r>
        <w:rPr>
          <w:rFonts w:hint="eastAsia"/>
        </w:rPr>
        <w:br/>
      </w:r>
      <w:r>
        <w:rPr>
          <w:rFonts w:hint="eastAsia"/>
        </w:rPr>
        <w:t>　　图表 管制小瓶行业准入条件</w:t>
      </w:r>
      <w:r>
        <w:rPr>
          <w:rFonts w:hint="eastAsia"/>
        </w:rPr>
        <w:br/>
      </w:r>
      <w:r>
        <w:rPr>
          <w:rFonts w:hint="eastAsia"/>
        </w:rPr>
        <w:t>　　图表 2025年中国管制小瓶市场前景</w:t>
      </w:r>
      <w:r>
        <w:rPr>
          <w:rFonts w:hint="eastAsia"/>
        </w:rPr>
        <w:br/>
      </w:r>
      <w:r>
        <w:rPr>
          <w:rFonts w:hint="eastAsia"/>
        </w:rPr>
        <w:t>　　图表 2025-2031年中国管制小瓶行业信息化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2025-2031年中国管制小瓶行业风险分析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2025-2031年中国管制小瓶行业发展趋势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ee25d822147c1" w:history="1">
        <w:r>
          <w:rPr>
            <w:rStyle w:val="Hyperlink"/>
          </w:rPr>
          <w:t>2025-2031年中国管制小瓶行业研究分析与发展前景预测报告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ee25d822147c1" w:history="1">
        <w:r>
          <w:rPr>
            <w:rStyle w:val="Hyperlink"/>
          </w:rPr>
          <w:t>https://www.20087.com/6/31/GuanZhiXiaoPingDeQianJing.html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热点：管制瓶图片、管制瓶的尺寸、管制瓶生产工艺、管制适用于什么罪、管制一般是什么罪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217c0b20240a0" w:history="1">
      <w:r>
        <w:rPr>
          <w:rStyle w:val="Hyperlink"/>
        </w:rPr>
        <w:t>2025-2031年中国管制小瓶行业研究分析与发展前景预测报告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anZhiXiaoPingDeQianJing.html" TargetMode="External" Id="R348ee25d8221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anZhiXiaoPingDeQianJing.html" TargetMode="External" Id="R041217c0b202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2025-06-14T08:55:00Z</dcterms:created>
  <dcterms:modified xsi:type="dcterms:W3CDTF">2025-06-14T09:55:00Z</dcterms:modified>
  <dc:subject>2025-2031年中国管制小瓶行业研究分析与发展前景预测报告</dc:subject>
  <dc:title>2025-2031年中国管制小瓶行业研究分析与发展前景预测报告</dc:title>
  <cp:keywords>2025-2031年中国管制小瓶行业研究分析与发展前景预测报告</cp:keywords>
  <dc:description>2025-2031年中国管制小瓶行业研究分析与发展前景预测报告</dc:description>
</cp:coreProperties>
</file>