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307d04bbf4f32" w:history="1">
              <w:r>
                <w:rPr>
                  <w:rStyle w:val="Hyperlink"/>
                </w:rPr>
                <w:t>2026-2032年中国紧急逃生呼吸器行业发展研究及前景趋势预测报告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307d04bbf4f32" w:history="1">
              <w:r>
                <w:rPr>
                  <w:rStyle w:val="Hyperlink"/>
                </w:rPr>
                <w:t>2026-2032年中国紧急逃生呼吸器行业发展研究及前景趋势预测报告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307d04bbf4f32" w:history="1">
                <w:r>
                  <w:rPr>
                    <w:rStyle w:val="Hyperlink"/>
                  </w:rPr>
                  <w:t>https://www.20087.com/6/81/JinJiTaoShengHuXiQiFaZhanQianJingFenXi.html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逃生呼吸器是一种用于火灾等突发灾害中提供短时（通常15–30分钟）呼吸防护的自救装备，核心组件包括过滤式或化学氧发生器、面罩及头罩，广泛配置于高层建筑、地铁、船舶及化工场所。紧急逃生呼吸器依据EN 403、NFPA 1981等标准设计，强调启动便捷性、视野清晰度、阻燃性能及佩戴舒适性，高端型号集成呼气阀降温、余量指示及语音通讯功能。在公共安全法规趋严与应急演练常态化背景下，对呼吸器的有效防护时间、儿童适配性及长期储存稳定性要求持续提升。然而，部分过滤式呼吸器对一氧化碳无效；化学氧装置存在过热风险；头罩尺寸单一影响密合度。</w:t>
      </w:r>
      <w:r>
        <w:rPr>
          <w:rFonts w:hint="eastAsia"/>
        </w:rPr>
        <w:br/>
      </w:r>
      <w:r>
        <w:rPr>
          <w:rFonts w:hint="eastAsia"/>
        </w:rPr>
        <w:t>　　未来，紧急逃生呼吸器将向多灾种适配、智能预警与轻量化材料演进。复合滤芯同步去除烟尘、CO及有毒气体；微型氧气浓缩模块替代化学药剂，提升安全性。在人因工程上，自适应头带适配不同头围；透明面罩集成AR提示逃生路径。运维层面，内置传感器监测密封性与有效期，联动楼宇消防系统自动报警失效设备。此外，在ESG框架下，呼吸器回收计划纳入企业应急物资管理；生物基阻燃材料降低环境足迹。最终，紧急逃生呼吸器将从被动防护装备升级为高可靠、可感知、支撑全民应急能力现代化的智能生命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307d04bbf4f32" w:history="1">
        <w:r>
          <w:rPr>
            <w:rStyle w:val="Hyperlink"/>
          </w:rPr>
          <w:t>2026-2032年中国紧急逃生呼吸器行业发展研究及前景趋势预测报告</w:t>
        </w:r>
      </w:hyperlink>
      <w:r>
        <w:rPr>
          <w:rFonts w:hint="eastAsia"/>
        </w:rPr>
        <w:t>》主要基于统计局、相关协会等机构的详实数据，全面分析紧急逃生呼吸器市场规模、价格走势及需求特征，梳理紧急逃生呼吸器产业链各环节发展现状。报告客观评估紧急逃生呼吸器行业技术演进方向与市场格局变化，对紧急逃生呼吸器未来发展趋势作出合理预测，并分析紧急逃生呼吸器不同细分领域的成长空间与潜在风险。通过对紧急逃生呼吸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紧急逃生呼吸器市场概述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按照不同产品类型，紧急逃生呼吸器主要可以分为如下几个类别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中国不同产品类型紧急逃生呼吸器增长趋势2021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供气呼吸器</w:t>
      </w:r>
      <w:r>
        <w:rPr>
          <w:rFonts w:hint="eastAsia"/>
        </w:rPr>
        <w:br/>
      </w:r>
      <w:r>
        <w:rPr>
          <w:rFonts w:hint="eastAsia"/>
        </w:rPr>
        <w:t>　　　　1.2.3 空气净化呼吸器</w:t>
      </w:r>
      <w:r>
        <w:rPr>
          <w:rFonts w:hint="eastAsia"/>
        </w:rPr>
        <w:br/>
      </w:r>
      <w:r>
        <w:rPr>
          <w:rFonts w:hint="eastAsia"/>
        </w:rPr>
        <w:t>　　1.3 从不同应用，紧急逃生呼吸器主要包括如下几个方面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中国不同应用紧急逃生呼吸器增长趋势2021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海洋部门</w:t>
      </w:r>
      <w:r>
        <w:rPr>
          <w:rFonts w:hint="eastAsia"/>
        </w:rPr>
        <w:br/>
      </w:r>
      <w:r>
        <w:rPr>
          <w:rFonts w:hint="eastAsia"/>
        </w:rPr>
        <w:t>　　　　1.3.3 石油和天然气行业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中国紧急逃生呼吸器发展现状及未来趋势（2021-2032）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中国市场紧急逃生呼吸器收入及增长率（2021-2032）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中国市场紧急逃生呼吸器销量及增长率（2021-2032）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中国市场主要紧急逃生呼吸器厂商分析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中国市场主要厂商紧急逃生呼吸器销量及市场占有率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中国市场主要厂商紧急逃生呼吸器销量（2021-2026）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中国市场主要厂商紧急逃生呼吸器销量市场份额（2021-2026）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中国市场主要厂商紧急逃生呼吸器收入及市场占有率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中国市场主要厂商紧急逃生呼吸器收入（2021-2026）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中国市场主要厂商紧急逃生呼吸器收入市场份额（2021-2026）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2025年中国市场主要厂商紧急逃生呼吸器收入排名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中国市场主要厂商紧急逃生呼吸器价格（2021-2026）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中国市场主要厂商紧急逃生呼吸器总部及产地分布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中国市场主要厂商成立时间及紧急逃生呼吸器商业化日期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中国市场主要厂商紧急逃生呼吸器产品类型及应用</w:t>
      </w:r>
      <w:r>
        <w:rPr>
          <w:rFonts w:hint="eastAsia"/>
        </w:rPr>
        <w:br/>
      </w:r>
      <w:r>
        <w:rPr>
          <w:rFonts w:hint="eastAsia"/>
        </w:rPr>
        <w:t>　　2.7 紧急逃生呼吸器行业集中度、竞争程度分析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紧急逃生呼吸器行业集中度分析：2025年中国Top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中国市场紧急逃生呼吸器第一梯队、第二梯队和第三梯队厂商（品牌）及2025年市场份额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重点企业（17）在中国市场紧急逃生呼吸器销量、收入、价格及毛利率（2021-2026）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不同产品类型紧急逃生呼吸器分析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中国市场不同产品类型紧急逃生呼吸器销量（2021-2032）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中国市场不同产品类型紧急逃生呼吸器销量及市场份额（2021-2026）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中国市场不同产品类型紧急逃生呼吸器销量预测（2027-2032）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中国市场不同产品类型紧急逃生呼吸器规模（2021-2032）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中国市场不同产品类型紧急逃生呼吸器规模及市场份额（2021-2026）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中国市场不同产品类型紧急逃生呼吸器规模预测（2027-2032）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中国市场不同产品类型紧急逃生呼吸器价格走势（2021-2032）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不同应用紧急逃生呼吸器分析</w:t>
      </w:r>
      <w:r>
        <w:rPr>
          <w:rFonts w:hint="eastAsia"/>
        </w:rPr>
        <w:br/>
      </w:r>
      <w:r>
        <w:rPr>
          <w:rFonts w:hint="eastAsia"/>
        </w:rPr>
        <w:t>　　5.1 中国市场不同应用紧急逃生呼吸器销量（2021-2032）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中国市场不同应用紧急逃生呼吸器销量及市场份额（2021-2026）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中国市场不同应用紧急逃生呼吸器销量预测（2027-2032）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中国市场不同应用紧急逃生呼吸器规模（2021-2032）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中国市场不同应用紧急逃生呼吸器规模及市场份额（2021-2026）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中国市场不同应用紧急逃生呼吸器规模预测（2027-2032）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中国市场不同应用紧急逃生呼吸器价格走势（2021-2032）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紧急逃生呼吸器行业发展分析---发展趋势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紧急逃生呼吸器行业发展分析---厂商壁垒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紧急逃生呼吸器行业发展分析---驱动因素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紧急逃生呼吸器行业发展分析---制约因素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紧急逃生呼吸器中国企业SWOT分析</w:t>
      </w:r>
      <w:r>
        <w:rPr>
          <w:rFonts w:hint="eastAsia"/>
        </w:rPr>
        <w:br/>
      </w:r>
      <w:r>
        <w:rPr>
          <w:rFonts w:hint="eastAsia"/>
        </w:rPr>
        <w:t>　　6.6 紧急逃生呼吸器行业发展分析---行业政策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紧急逃生呼吸器行业产业链简介</w:t>
      </w:r>
      <w:r>
        <w:rPr>
          <w:rFonts w:hint="eastAsia"/>
        </w:rPr>
        <w:br/>
      </w:r>
      <w:r>
        <w:rPr>
          <w:rFonts w:hint="eastAsia"/>
        </w:rPr>
        <w:t>　　7.2 紧急逃生呼吸器产业链分析-上游</w:t>
      </w:r>
      <w:r>
        <w:rPr>
          <w:rFonts w:hint="eastAsia"/>
        </w:rPr>
        <w:br/>
      </w:r>
      <w:r>
        <w:rPr>
          <w:rFonts w:hint="eastAsia"/>
        </w:rPr>
        <w:t>　　7.3 紧急逃生呼吸器产业链分析-中游</w:t>
      </w:r>
      <w:r>
        <w:rPr>
          <w:rFonts w:hint="eastAsia"/>
        </w:rPr>
        <w:br/>
      </w:r>
      <w:r>
        <w:rPr>
          <w:rFonts w:hint="eastAsia"/>
        </w:rPr>
        <w:t>　　7.4 紧急逃生呼吸器产业链分析-下游</w:t>
      </w:r>
      <w:r>
        <w:rPr>
          <w:rFonts w:hint="eastAsia"/>
        </w:rPr>
        <w:br/>
      </w:r>
      <w:r>
        <w:rPr>
          <w:rFonts w:hint="eastAsia"/>
        </w:rPr>
        <w:t>　　7.5 紧急逃生呼吸器行业采购模式</w:t>
      </w:r>
      <w:r>
        <w:rPr>
          <w:rFonts w:hint="eastAsia"/>
        </w:rPr>
        <w:br/>
      </w:r>
      <w:r>
        <w:rPr>
          <w:rFonts w:hint="eastAsia"/>
        </w:rPr>
        <w:t>　　7.6 紧急逃生呼吸器行业生产模式</w:t>
      </w:r>
      <w:r>
        <w:rPr>
          <w:rFonts w:hint="eastAsia"/>
        </w:rPr>
        <w:br/>
      </w:r>
      <w:r>
        <w:rPr>
          <w:rFonts w:hint="eastAsia"/>
        </w:rPr>
        <w:t>　　7.7 紧急逃生呼吸器行业销售模式及销售渠道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中国本土紧急逃生呼吸器产能、产量分析</w:t>
      </w:r>
      <w:r>
        <w:rPr>
          <w:rFonts w:hint="eastAsia"/>
        </w:rPr>
        <w:br/>
      </w:r>
      <w:r>
        <w:rPr>
          <w:rFonts w:hint="eastAsia"/>
        </w:rPr>
        <w:t>　　8.1 中国紧急逃生呼吸器供需现状及预测（2021-2032）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中国紧急逃生呼吸器产能、产量、产能利用率及发展趋势（2021-2032）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中国紧急逃生呼吸器产量、市场需求量及发展趋势（2021-2032）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中国紧急逃生呼吸器进出口分析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中国市场紧急逃生呼吸器主要进口来源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中国市场紧急逃生呼吸器主要出口目的地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不同产品类型紧急逃生呼吸器市场规模2021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不同应用紧急逃生呼吸器市场规模2021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中国市场主要厂商紧急逃生呼吸器销量（2021-2026）&amp;（千个）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中国市场主要厂商紧急逃生呼吸器销量市场份额（2021-2026）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中国市场主要厂商紧急逃生呼吸器收入（2021-2026）&amp;（万元）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中国市场主要厂商紧急逃生呼吸器收入份额（2021-2026）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2025年中国主要生产商紧急逃生呼吸器收入排名（万元）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中国市场主要厂商紧急逃生呼吸器价格（2021-2026）&amp;（元/个）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中国市场主要厂商紧急逃生呼吸器总部及产地分布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中国市场主要厂商成立时间及紧急逃生呼吸器商业化日期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中国市场主要厂商紧急逃生呼吸器产品类型及应用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2025年中国市场紧急逃生呼吸器主要厂商市场地位（第一梯队、第二梯队和第三梯队）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紧急逃生呼吸器市场投资、并购等现状分析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紧急逃生呼吸器生产基地、总部、竞争对手及市场地位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紧急逃生呼吸器产品规格、参数及市场应用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紧急逃生呼吸器销量（千个）、收入（万元）、价格（元/个）及毛利率（2021-2026）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中国市场不同产品类型紧急逃生呼吸器销量（2021-2026）&amp;（千个）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中国市场不同产品类型紧急逃生呼吸器销量市场份额（2021-2026）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中国市场不同产品类型紧急逃生呼吸器销量预测（2027-2032）&amp;（千个）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中国市场不同产品类型紧急逃生呼吸器销量市场份额预测（2027-2032）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中国市场不同产品类型紧急逃生呼吸器规模（2021-2026）&amp;（万元）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中国市场不同产品类型紧急逃生呼吸器规模市场份额（2021-2026）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中国市场不同产品类型紧急逃生呼吸器规模预测（2027-2032）&amp;（万元）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中国市场不同产品类型紧急逃生呼吸器规模市场份额预测（2027-2032）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中国市场不同应用紧急逃生呼吸器销量（2021-2026）&amp;（千个）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中国市场不同应用紧急逃生呼吸器销量市场份额（2021-2026）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中国市场不同应用紧急逃生呼吸器销量预测（2027-2032）&amp;（千个）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中国市场不同应用紧急逃生呼吸器销量市场份额预测（2027-2032）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中国市场不同应用紧急逃生呼吸器规模（2021-2026）&amp;（万元）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中国市场不同应用紧急逃生呼吸器规模市场份额（2021-2026）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中国市场不同应用紧急逃生呼吸器规模预测（2027-2032）&amp;（万元）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中国市场不同应用紧急逃生呼吸器规模市场份额预测（2027-2032）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紧急逃生呼吸器行业发展分析---发展趋势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紧急逃生呼吸器行业发展分析---厂商壁垒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紧急逃生呼吸器行业发展分析---驱动因素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紧急逃生呼吸器行业发展分析---制约因素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紧急逃生呼吸器行业相关重点政策一览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紧急逃生呼吸器行业供应链分析</w:t>
      </w:r>
      <w:r>
        <w:rPr>
          <w:rFonts w:hint="eastAsia"/>
        </w:rPr>
        <w:br/>
      </w:r>
      <w:r>
        <w:rPr>
          <w:rFonts w:hint="eastAsia"/>
        </w:rPr>
        <w:t>　　表 121： 紧急逃生呼吸器上游原料供应商</w:t>
      </w:r>
      <w:r>
        <w:rPr>
          <w:rFonts w:hint="eastAsia"/>
        </w:rPr>
        <w:br/>
      </w:r>
      <w:r>
        <w:rPr>
          <w:rFonts w:hint="eastAsia"/>
        </w:rPr>
        <w:t>　　表 122： 紧急逃生呼吸器行业主要下游客户</w:t>
      </w:r>
      <w:r>
        <w:rPr>
          <w:rFonts w:hint="eastAsia"/>
        </w:rPr>
        <w:br/>
      </w:r>
      <w:r>
        <w:rPr>
          <w:rFonts w:hint="eastAsia"/>
        </w:rPr>
        <w:t>　　表 123： 紧急逃生呼吸器典型经销商</w:t>
      </w:r>
      <w:r>
        <w:rPr>
          <w:rFonts w:hint="eastAsia"/>
        </w:rPr>
        <w:br/>
      </w:r>
      <w:r>
        <w:rPr>
          <w:rFonts w:hint="eastAsia"/>
        </w:rPr>
        <w:t>　　表 124： 中国紧急逃生呼吸器产量、销量、进口量及出口量（2021-2026）&amp;（千个）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中国紧急逃生呼吸器产量、销量、进口量及出口量预测（2027-2032）&amp;（千个）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中国市场紧急逃生呼吸器主要进口来源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中国市场紧急逃生呼吸器主要出口目的地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紧急逃生呼吸器产品图片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中国不同产品类型紧急逃生呼吸器市场规模市场份额2025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供气呼吸器产品图片</w:t>
      </w:r>
      <w:r>
        <w:rPr>
          <w:rFonts w:hint="eastAsia"/>
        </w:rPr>
        <w:br/>
      </w:r>
      <w:r>
        <w:rPr>
          <w:rFonts w:hint="eastAsia"/>
        </w:rPr>
        <w:t>　　图 4： 空气净化呼吸器产品图片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中国不同应用紧急逃生呼吸器市场份额2025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海洋部门</w:t>
      </w:r>
      <w:r>
        <w:rPr>
          <w:rFonts w:hint="eastAsia"/>
        </w:rPr>
        <w:br/>
      </w:r>
      <w:r>
        <w:rPr>
          <w:rFonts w:hint="eastAsia"/>
        </w:rPr>
        <w:t>　　图 7： 石油和天然气行业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中国市场紧急逃生呼吸器市场规模，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中国市场紧急逃生呼吸器收入及增长率（2021-2032）&amp;（万元）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中国市场紧急逃生呼吸器销量及增长率（2021-2032）&amp;（千个）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2025年中国市场主要厂商紧急逃生呼吸器销量市场份额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2025年中国市场主要厂商紧急逃生呼吸器收入市场份额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2025年中国市场前五大厂商紧急逃生呼吸器市场份额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2025年中国市场紧急逃生呼吸器第一梯队、第二梯队和第三梯队厂商（品牌）及市场份额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中国市场不同产品类型紧急逃生呼吸器价格走势（2021-2032）&amp;（元/个）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中国市场不同应用紧急逃生呼吸器价格走势（2021-2032）&amp;（元/个）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紧急逃生呼吸器中国企业SWOT分析</w:t>
      </w:r>
      <w:r>
        <w:rPr>
          <w:rFonts w:hint="eastAsia"/>
        </w:rPr>
        <w:br/>
      </w:r>
      <w:r>
        <w:rPr>
          <w:rFonts w:hint="eastAsia"/>
        </w:rPr>
        <w:t>　　图 19： 紧急逃生呼吸器产业链</w:t>
      </w:r>
      <w:r>
        <w:rPr>
          <w:rFonts w:hint="eastAsia"/>
        </w:rPr>
        <w:br/>
      </w:r>
      <w:r>
        <w:rPr>
          <w:rFonts w:hint="eastAsia"/>
        </w:rPr>
        <w:t>　　图 20： 紧急逃生呼吸器行业采购模式分析</w:t>
      </w:r>
      <w:r>
        <w:rPr>
          <w:rFonts w:hint="eastAsia"/>
        </w:rPr>
        <w:br/>
      </w:r>
      <w:r>
        <w:rPr>
          <w:rFonts w:hint="eastAsia"/>
        </w:rPr>
        <w:t>　　图 21： 紧急逃生呼吸器行业生产模式分析</w:t>
      </w:r>
      <w:r>
        <w:rPr>
          <w:rFonts w:hint="eastAsia"/>
        </w:rPr>
        <w:br/>
      </w:r>
      <w:r>
        <w:rPr>
          <w:rFonts w:hint="eastAsia"/>
        </w:rPr>
        <w:t>　　图 22： 紧急逃生呼吸器行业销售模式分析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中国紧急逃生呼吸器产能、产量、产能利用率及发展趋势（2021-2032）&amp;（千个）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中国紧急逃生呼吸器产量、市场需求量及发展趋势（2021-2032）&amp;（千个）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307d04bbf4f32" w:history="1">
        <w:r>
          <w:rPr>
            <w:rStyle w:val="Hyperlink"/>
          </w:rPr>
          <w:t>2026-2032年中国紧急逃生呼吸器行业发展研究及前景趋势预测报告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307d04bbf4f32" w:history="1">
        <w:r>
          <w:rPr>
            <w:rStyle w:val="Hyperlink"/>
          </w:rPr>
          <w:t>https://www.20087.com/6/81/JinJiTaoShengHuXiQiFaZhanQianJingFenXi.html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呼吸器、紧急逃生呼吸器一般可提供()左右的供气时间、简易呼吸器的使用方法及注意事项、紧急逃生呼吸器一般供应多长时间、紧急逃生呼吸装置、隔绝式紧急逃生呼吸器、自救器正确使用方法、紧急逃生呼吸器使用方法、长管呼吸器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9106a42244a7" w:history="1">
      <w:r>
        <w:rPr>
          <w:rStyle w:val="Hyperlink"/>
        </w:rPr>
        <w:t>2026-2032年中国紧急逃生呼吸器行业发展研究及前景趋势预测报告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JiTaoShengHuXiQiFaZhanQianJingFenXi.html" TargetMode="External" Id="Rebf307d04bb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JiTaoShengHuXiQiFaZhanQianJingFenXi.html" TargetMode="External" Id="R74e89106a42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2026-01-04T07:53:07Z</dcterms:created>
  <dcterms:modified xsi:type="dcterms:W3CDTF">2026-01-04T08:53:07Z</dcterms:modified>
  <dc:subject>2026-2032年中国紧急逃生呼吸器行业发展研究及前景趋势预测报告</dc:subject>
  <dc:title>2026-2032年中国紧急逃生呼吸器行业发展研究及前景趋势预测报告</dc:title>
  <cp:keywords>2026-2032年中国紧急逃生呼吸器行业发展研究及前景趋势预测报告</cp:keywords>
  <dc:description>2026-2032年中国紧急逃生呼吸器行业发展研究及前景趋势预测报告</dc:description>
</cp:coreProperties>
</file>