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863e138d041b1" w:history="1">
              <w:r>
                <w:rPr>
                  <w:rStyle w:val="Hyperlink"/>
                </w:rPr>
                <w:t>2025-2031年中国细胞存储行业全面调研与发展趋势预测报告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863e138d041b1" w:history="1">
              <w:r>
                <w:rPr>
                  <w:rStyle w:val="Hyperlink"/>
                </w:rPr>
                <w:t>2025-2031年中国细胞存储行业全面调研与发展趋势预测报告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863e138d041b1" w:history="1">
                <w:r>
                  <w:rPr>
                    <w:rStyle w:val="Hyperlink"/>
                  </w:rPr>
                  <w:t>https://www.20087.com/6/01/XiBaoCunChuFaZhanQuShi.html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存储技术在再生医学、遗传病治疗、癌症研究和个性化医疗等领域展现出巨大潜力。随着干细胞疗法和基因编辑技术的进展，细胞存储服务的需求显著增加。现代细胞存储设施采用了先进的冷冻保存技术，确保细胞在长期储存后仍能保持活性和功能性。同时，严格的质控和追溯体系保障了细胞样本的安全性和可用性。</w:t>
      </w:r>
      <w:r>
        <w:rPr>
          <w:rFonts w:hint="eastAsia"/>
        </w:rPr>
        <w:br/>
      </w:r>
      <w:r>
        <w:rPr>
          <w:rFonts w:hint="eastAsia"/>
        </w:rPr>
        <w:t>　　未来，细胞存储领域将朝着个性化和精准医疗方向发展。随着单细胞测序和生物信息学的进步，细胞存储将更加注重样本的特异性，为个体化治疗方案提供基础。同时，自动化和智能化的细胞处理与储存技术将提高效率，降低成本，使得细胞存储服务更加普及。此外，跨国合作和标准化协议的建立将促进细胞样本的全球流通，加速科研成果的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863e138d041b1" w:history="1">
        <w:r>
          <w:rPr>
            <w:rStyle w:val="Hyperlink"/>
          </w:rPr>
          <w:t>2025-2031年中国细胞存储行业全面调研与发展趋势预测报告</w:t>
        </w:r>
      </w:hyperlink>
      <w:r>
        <w:rPr>
          <w:rFonts w:hint="eastAsia"/>
        </w:rPr>
        <w:t>》基于多年细胞存储行业研究积累，结合细胞存储行业市场现状，通过资深研究团队对细胞存储市场资讯的系统整理与分析，依托权威数据资源及长期市场监测数据库，对细胞存储行业进行了全面调研。报告详细分析了细胞存储市场规模、市场前景、技术现状及未来发展方向，重点评估了细胞存储行业内企业的竞争格局及经营表现，并通过SWOT分析揭示了细胞存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0863e138d041b1" w:history="1">
        <w:r>
          <w:rPr>
            <w:rStyle w:val="Hyperlink"/>
          </w:rPr>
          <w:t>2025-2031年中国细胞存储行业全面调研与发展趋势预测报告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》为投资者提供了准确的市场现状分析及前景预判，帮助挖掘行业投资价值，并提出投资策略与营销策略建议，是把握细胞存储行业动态、优化决策的重要工具。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细胞存储行业发展概述</w:t>
      </w:r>
      <w:r>
        <w:rPr>
          <w:rFonts w:hint="eastAsia"/>
        </w:rPr>
        <w:br/>
      </w:r>
      <w:r>
        <w:rPr>
          <w:rFonts w:hint="eastAsia"/>
        </w:rPr>
        <w:t>　　第一节 细胞存储的概念</w:t>
      </w:r>
      <w:r>
        <w:rPr>
          <w:rFonts w:hint="eastAsia"/>
        </w:rPr>
        <w:br/>
      </w:r>
      <w:r>
        <w:rPr>
          <w:rFonts w:hint="eastAsia"/>
        </w:rPr>
        <w:t>　　　　一、细胞存储的特点</w:t>
      </w:r>
      <w:r>
        <w:rPr>
          <w:rFonts w:hint="eastAsia"/>
        </w:rPr>
        <w:br/>
      </w:r>
      <w:r>
        <w:rPr>
          <w:rFonts w:hint="eastAsia"/>
        </w:rPr>
        <w:t>　　　　二、细胞存储的分类</w:t>
      </w:r>
      <w:r>
        <w:rPr>
          <w:rFonts w:hint="eastAsia"/>
        </w:rPr>
        <w:br/>
      </w:r>
      <w:r>
        <w:rPr>
          <w:rFonts w:hint="eastAsia"/>
        </w:rPr>
        <w:t>　　第二节 细胞存储行业发展成熟度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细胞存储市场特征分析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全球细胞存储行业发展分析</w:t>
      </w:r>
      <w:r>
        <w:rPr>
          <w:rFonts w:hint="eastAsia"/>
        </w:rPr>
        <w:br/>
      </w:r>
      <w:r>
        <w:rPr>
          <w:rFonts w:hint="eastAsia"/>
        </w:rPr>
        <w:t>　　第一节 全球细胞存储行业发展分析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一、2025年世界细胞存储行业发展分析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全球细胞存储市场分析</w:t>
      </w:r>
      <w:r>
        <w:rPr>
          <w:rFonts w:hint="eastAsia"/>
        </w:rPr>
        <w:br/>
      </w:r>
      <w:r>
        <w:rPr>
          <w:rFonts w:hint="eastAsia"/>
        </w:rPr>
        <w:t>　　　　一、2025年全球细胞存储需求分析</w:t>
      </w:r>
      <w:r>
        <w:rPr>
          <w:rFonts w:hint="eastAsia"/>
        </w:rPr>
        <w:br/>
      </w:r>
      <w:r>
        <w:rPr>
          <w:rFonts w:hint="eastAsia"/>
        </w:rPr>
        <w:t>　　　　二、2025年欧美细胞存储需求分析</w:t>
      </w:r>
      <w:r>
        <w:rPr>
          <w:rFonts w:hint="eastAsia"/>
        </w:rPr>
        <w:br/>
      </w:r>
      <w:r>
        <w:rPr>
          <w:rFonts w:hint="eastAsia"/>
        </w:rPr>
        <w:t>　　　　三、2025年中外细胞存储市场对比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2020-2025年主要国家或地区细胞存储行业发展分析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一、2020-2025年美国细胞存储行业分析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二、2020-2025年日本细胞存储行业分析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三、2020-2025年欧洲细胞存储行业分析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我国细胞存储行业发展分析</w:t>
      </w:r>
      <w:r>
        <w:rPr>
          <w:rFonts w:hint="eastAsia"/>
        </w:rPr>
        <w:br/>
      </w:r>
      <w:r>
        <w:rPr>
          <w:rFonts w:hint="eastAsia"/>
        </w:rPr>
        <w:t>　　第一节 中国细胞存储行业发展状况</w:t>
      </w:r>
      <w:r>
        <w:rPr>
          <w:rFonts w:hint="eastAsia"/>
        </w:rPr>
        <w:br/>
      </w:r>
      <w:r>
        <w:rPr>
          <w:rFonts w:hint="eastAsia"/>
        </w:rPr>
        <w:t>　　　　一、2025年细胞存储行业发展状况分析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二、2025年中国细胞存储行业发展动态</w:t>
      </w:r>
      <w:r>
        <w:rPr>
          <w:rFonts w:hint="eastAsia"/>
        </w:rPr>
        <w:br/>
      </w:r>
      <w:r>
        <w:rPr>
          <w:rFonts w:hint="eastAsia"/>
        </w:rPr>
        <w:t>　　　　三、2025年细胞存储行业经营业绩分析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四、2025年我国细胞存储行业发展热点</w:t>
      </w:r>
      <w:r>
        <w:rPr>
          <w:rFonts w:hint="eastAsia"/>
        </w:rPr>
        <w:br/>
      </w:r>
      <w:r>
        <w:rPr>
          <w:rFonts w:hint="eastAsia"/>
        </w:rPr>
        <w:t>　　第二节 中国细胞存储市场供需状况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一、2025年中国细胞存储行业供给能力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二、2025年中国细胞存储市场供给分析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三、2025年中国细胞存储市场需求分析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2024-2025年我国细胞存储市场分析</w:t>
      </w:r>
      <w:r>
        <w:rPr>
          <w:rFonts w:hint="eastAsia"/>
        </w:rPr>
        <w:br/>
      </w:r>
      <w:r>
        <w:rPr>
          <w:rFonts w:hint="eastAsia"/>
        </w:rPr>
        <w:t>　　　　一、2025年细胞存储市场分析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细胞存储行业竞争格局分析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细胞存储行业主要企业竞争力分析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2020-2025年细胞存储行业竞争格局分析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一、2025年细胞存储行业竞争分析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二、2025年中外细胞存储产品竞争分析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三、2020-2025年国内外细胞存储竞争分析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四、2020-2025年我国细胞存储市场竞争分析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五、2025-2031年国内主要细胞存储企业动向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细胞存储企业竞争策略分析</w:t>
      </w:r>
      <w:r>
        <w:rPr>
          <w:rFonts w:hint="eastAsia"/>
        </w:rPr>
        <w:br/>
      </w:r>
      <w:r>
        <w:rPr>
          <w:rFonts w:hint="eastAsia"/>
        </w:rPr>
        <w:t>　　第一节 细胞存储市场竞争策略分析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一、2025年细胞存储市场增长潜力分析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二、现有细胞存储行业竞争策略分析</w:t>
      </w:r>
      <w:r>
        <w:rPr>
          <w:rFonts w:hint="eastAsia"/>
        </w:rPr>
        <w:br/>
      </w:r>
      <w:r>
        <w:rPr>
          <w:rFonts w:hint="eastAsia"/>
        </w:rPr>
        <w:t>　　第二节 细胞存储企业竞争策略分析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一、2025-2031年我国细胞存储市场竞争趋势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二、2025-2031年细胞存储行业竞争格局展望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三、2025-2031年细胞存储行业竞争策略分析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主要细胞存储企业竞争分析</w:t>
      </w:r>
      <w:r>
        <w:rPr>
          <w:rFonts w:hint="eastAsia"/>
        </w:rPr>
        <w:br/>
      </w:r>
      <w:r>
        <w:rPr>
          <w:rFonts w:hint="eastAsia"/>
        </w:rPr>
        <w:t>　　第一节 原能细胞科技集团有限公司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深圳市合一康生物科技股份有限公司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北京康爱瑞浩生物科技股份有限公司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细胞存储行业发展趋势分析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2025年细胞存储行业发展趋势分析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2025-2031年中国细胞存储市场趋势分析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一、2024-2025年细胞存储市场趋势总结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二、2025-2031年细胞存储发展趋势分析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三、2025-2031年细胞存储市场发展空间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四、2025-2031年细胞存储产业政策趋向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未来细胞存储行业发展预测</w:t>
      </w:r>
      <w:r>
        <w:rPr>
          <w:rFonts w:hint="eastAsia"/>
        </w:rPr>
        <w:br/>
      </w:r>
      <w:r>
        <w:rPr>
          <w:rFonts w:hint="eastAsia"/>
        </w:rPr>
        <w:t>　　第一节 未来细胞存储需求与市场预测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一、2025-2031年细胞存储市场规模预测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二、2025-2031年细胞存储行业总资产预测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2025-2031年中国细胞存储行业供需预测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一、2025-2031年中国细胞存储供给预测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二、2025-2031年中国细胞存储需求预测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三、2025-2031年中国细胞存储供需平衡预测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2024-2025年细胞存储行业投资现状分析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2025年细胞存储行业投资情况分析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2025年细胞存储行业投资情况分析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细胞存储行业投资环境分析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一、2025年细胞存储行业政策环境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细胞存储行业投资机会与风险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细胞存储行业投资效益分析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一、2020-2025年细胞存储行业投资状况分析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二、2025-2031年细胞存储行业投资效益分析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三、2025-2031年细胞存储行业投资趋势预测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四、2025-2031年细胞存储行业的投资方向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五、2025-2031年细胞存储行业投资的建议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影响细胞存储行业发展的主要因素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一、2025-2031年影响细胞存储行业运行的有利因素分析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二、2025-2031年影响细胞存储行业运行的稳定因素分析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三、2025-2031年影响细胞存储行业运行的不利因素分析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四、2025-2031年我国细胞存储行业发展面临的挑战分析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五、2025-2031年我国细胞存储行业发展面临的机遇分析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细胞存储行业投资风险及控制策略分析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一、2025-2031年细胞存储行业市场风险及控制策略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二、2025-2031年细胞存储行业政策风险及控制策略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三、2025-2031年细胞存储行业经营风险及控制策略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四、2025-2031年细胞存储行业技术风险及控制策略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五、2025-2031年细胞存储同业竞争风险及控制策略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六、2025-2031年细胞存储行业其他风险及控制策略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细胞存储行业投资战略研究</w:t>
      </w:r>
      <w:r>
        <w:rPr>
          <w:rFonts w:hint="eastAsia"/>
        </w:rPr>
        <w:br/>
      </w:r>
      <w:r>
        <w:rPr>
          <w:rFonts w:hint="eastAsia"/>
        </w:rPr>
        <w:t>　　第一节 细胞存储行业发展战略研究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中⋅智林⋅－细胞存储行业投资战略研究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一、2025年细胞存储行业投资战略研究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三、2025-2031年细胞存储行业投资形势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四、2025-2031年细胞存储行业投资战略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细胞存储产业链分析</w:t>
      </w:r>
      <w:r>
        <w:rPr>
          <w:rFonts w:hint="eastAsia"/>
        </w:rPr>
        <w:br/>
      </w:r>
      <w:r>
        <w:rPr>
          <w:rFonts w:hint="eastAsia"/>
        </w:rPr>
        <w:t>　　图表 国际细胞存储市场规模</w:t>
      </w:r>
      <w:r>
        <w:rPr>
          <w:rFonts w:hint="eastAsia"/>
        </w:rPr>
        <w:br/>
      </w:r>
      <w:r>
        <w:rPr>
          <w:rFonts w:hint="eastAsia"/>
        </w:rPr>
        <w:t>　　图表 国际细胞存储生命周期</w:t>
      </w:r>
      <w:r>
        <w:rPr>
          <w:rFonts w:hint="eastAsia"/>
        </w:rPr>
        <w:br/>
      </w:r>
      <w:r>
        <w:rPr>
          <w:rFonts w:hint="eastAsia"/>
        </w:rPr>
        <w:t>　　图表 2020-2025年中国细胞存储竞争力分析</w:t>
      </w:r>
      <w:r>
        <w:rPr>
          <w:rFonts w:hint="eastAsia"/>
        </w:rPr>
        <w:br/>
      </w:r>
      <w:r>
        <w:rPr>
          <w:rFonts w:hint="eastAsia"/>
        </w:rPr>
        <w:t>　　图表 2020-2025年中国细胞存储行业市场规模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2020-2025年全球细胞存储产业市场规模</w:t>
      </w:r>
      <w:r>
        <w:rPr>
          <w:rFonts w:hint="eastAsia"/>
        </w:rPr>
        <w:br/>
      </w:r>
      <w:r>
        <w:rPr>
          <w:rFonts w:hint="eastAsia"/>
        </w:rPr>
        <w:t>　　图表 2020-2025年细胞存储重要数据指标比较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2020-2025年中国细胞存储行业销售情况分析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2020-2025年中国细胞存储行业利润情况分析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2020-2025年中国细胞存储行业资产情况分析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2025-2031年中国细胞存储市场前景预测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2025-2031年中国细胞存储发展前景预测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863e138d041b1" w:history="1">
        <w:r>
          <w:rPr>
            <w:rStyle w:val="Hyperlink"/>
          </w:rPr>
          <w:t>2025-2031年中国细胞存储行业全面调研与发展趋势预测报告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863e138d041b1" w:history="1">
        <w:r>
          <w:rPr>
            <w:rStyle w:val="Hyperlink"/>
          </w:rPr>
          <w:t>https://www.20087.com/6/01/XiBaoCunChuFaZhanQuShi.html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热点：细胞存储有什么意义、细胞存储公司排名前十、储存细胞,备份生命、细胞存储有什么意义、贮藏细胞、细胞存储是骗局吗、干细胞存储的意义、细胞存储有用吗、细胞存储公司排名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6b9d747f04a79" w:history="1">
      <w:r>
        <w:rPr>
          <w:rStyle w:val="Hyperlink"/>
        </w:rPr>
        <w:t>2025-2031年中国细胞存储行业全面调研与发展趋势预测报告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XiBaoCunChuFaZhanQuShi.html" TargetMode="External" Id="Rd40863e138d0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XiBaoCunChuFaZhanQuShi.html" TargetMode="External" Id="Rb7b6b9d747f0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2025-01-15T01:36:00Z</dcterms:created>
  <dcterms:modified xsi:type="dcterms:W3CDTF">2025-01-15T02:36:00Z</dcterms:modified>
  <dc:subject>2025-2031年中国细胞存储行业全面调研与发展趋势预测报告</dc:subject>
  <dc:title>2025-2031年中国细胞存储行业全面调研与发展趋势预测报告</dc:title>
  <cp:keywords>2025-2031年中国细胞存储行业全面调研与发展趋势预测报告</cp:keywords>
  <dc:description>2025-2031年中国细胞存储行业全面调研与发展趋势预测报告</dc:description>
</cp:coreProperties>
</file>