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5dac61d934701" w:history="1">
              <w:r>
                <w:rPr>
                  <w:rStyle w:val="Hyperlink"/>
                </w:rPr>
                <w:t>中国羌活胜湿糖浆市场调研及发展前景预测报告（2025-2031年）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5dac61d934701" w:history="1">
              <w:r>
                <w:rPr>
                  <w:rStyle w:val="Hyperlink"/>
                </w:rPr>
                <w:t>中国羌活胜湿糖浆市场调研及发展前景预测报告（2025-2031年）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5dac61d934701" w:history="1">
                <w:r>
                  <w:rPr>
                    <w:rStyle w:val="Hyperlink"/>
                  </w:rPr>
                  <w:t>https://www.20087.com/6/51/QiangHuoShengShiTangJiangHangYeDiaoChaBaoGao.html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羌活胜湿糖浆是一种中成药，主要用于治疗风湿性关节炎和类风湿性关节炎等疾病。近年来，随着人们对中医和中药的认可度不断提高，羌活胜湿糖浆的市场需求逐渐增加。目前，市场上的羌活胜湿糖生产企业主要集中在中国，产品种类较为单一，但品牌众多，市场竞争激烈。</w:t>
      </w:r>
      <w:r>
        <w:rPr>
          <w:rFonts w:hint="eastAsia"/>
        </w:rPr>
        <w:br/>
      </w:r>
      <w:r>
        <w:rPr>
          <w:rFonts w:hint="eastAsia"/>
        </w:rPr>
        <w:t>　　未来，羌活胜湿糖浆的发展将受益于中医药市场的整体增长和政策支持。随着中医药现代化和标准化的推进，羌活胜湿糖浆的生产工艺和质量控制水平将进一步提高，产品的安全性和有效性将得到更好的保障。此外，随着消费者对健康和养生的重视，羌活胜湿糖浆的市场将进一步扩大，特别是在老年人群体中的应用前景广阔。企业将通过研发新产品和拓展销售渠道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5dac61d934701" w:history="1">
        <w:r>
          <w:rPr>
            <w:rStyle w:val="Hyperlink"/>
          </w:rPr>
          <w:t>中国羌活胜湿糖浆市场调研及发展前景预测报告（2025-2031年）</w:t>
        </w:r>
      </w:hyperlink>
      <w:r>
        <w:rPr>
          <w:rFonts w:hint="eastAsia"/>
        </w:rPr>
        <w:t>》系统分析了羌活胜湿糖浆行业的市场规模、供需动态及竞争格局，重点评估了主要羌活胜湿糖浆企业的经营表现，并对羌活胜湿糖浆行业未来发展趋势进行了科学预测。报告结合羌活胜湿糖浆技术现状与SWOT分析，揭示了市场机遇与潜在风险。市场调研网发布的《</w:t>
      </w:r>
      <w:hyperlink r:id="R66d5dac61d934701" w:history="1">
        <w:r>
          <w:rPr>
            <w:rStyle w:val="Hyperlink"/>
          </w:rPr>
          <w:t>中国羌活胜湿糖浆市场调研及发展前景预测报告（2025-2031年）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羌活胜湿糖浆产业概述</w:t>
      </w:r>
      <w:r>
        <w:rPr>
          <w:rFonts w:hint="eastAsia"/>
        </w:rPr>
        <w:br/>
      </w:r>
      <w:r>
        <w:rPr>
          <w:rFonts w:hint="eastAsia"/>
        </w:rPr>
        <w:t>　　第一节 羌活胜湿糖浆产业定义</w:t>
      </w:r>
      <w:r>
        <w:rPr>
          <w:rFonts w:hint="eastAsia"/>
        </w:rPr>
        <w:br/>
      </w:r>
      <w:r>
        <w:rPr>
          <w:rFonts w:hint="eastAsia"/>
        </w:rPr>
        <w:t>　　第二节 羌活胜湿糖浆产业发展历程</w:t>
      </w:r>
      <w:r>
        <w:rPr>
          <w:rFonts w:hint="eastAsia"/>
        </w:rPr>
        <w:br/>
      </w:r>
      <w:r>
        <w:rPr>
          <w:rFonts w:hint="eastAsia"/>
        </w:rPr>
        <w:t>　　第三节 羌活胜湿糖浆分类情况</w:t>
      </w:r>
      <w:r>
        <w:rPr>
          <w:rFonts w:hint="eastAsia"/>
        </w:rPr>
        <w:br/>
      </w:r>
      <w:r>
        <w:rPr>
          <w:rFonts w:hint="eastAsia"/>
        </w:rPr>
        <w:t>　　第四节 羌活胜湿糖浆产业链分析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中国羌活胜湿糖浆行业发展环境分析</w:t>
      </w:r>
      <w:r>
        <w:rPr>
          <w:rFonts w:hint="eastAsia"/>
        </w:rPr>
        <w:br/>
      </w:r>
      <w:r>
        <w:rPr>
          <w:rFonts w:hint="eastAsia"/>
        </w:rPr>
        <w:t>　　第一节 羌活胜湿糖浆行业经济环境分析</w:t>
      </w:r>
      <w:r>
        <w:rPr>
          <w:rFonts w:hint="eastAsia"/>
        </w:rPr>
        <w:br/>
      </w:r>
      <w:r>
        <w:rPr>
          <w:rFonts w:hint="eastAsia"/>
        </w:rPr>
        <w:t>　　第二节 羌活胜湿糖浆行业政策环境分析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一、羌活胜湿糖浆行业政策影响分析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二、相关羌活胜湿糖浆行业标准分析</w:t>
      </w:r>
      <w:r>
        <w:rPr>
          <w:rFonts w:hint="eastAsia"/>
        </w:rPr>
        <w:br/>
      </w:r>
      <w:r>
        <w:rPr>
          <w:rFonts w:hint="eastAsia"/>
        </w:rPr>
        <w:t>　　第三节 羌活胜湿糖浆行业社会环境分析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2024-2025年羌活胜湿糖浆行业技术发展现状及趋势分析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羌活胜湿糖浆行业技术发展现状分析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国内外羌活胜湿糖浆行业技术差异与原因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羌活胜湿糖浆行业技术发展方向、趋势预测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提升羌活胜湿糖浆行业技术能力策略建议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中国羌活胜湿糖浆行业供给与需求情况分析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2019-2024年中国羌活胜湿糖浆行业总体规模</w:t>
      </w:r>
      <w:r>
        <w:rPr>
          <w:rFonts w:hint="eastAsia"/>
        </w:rPr>
        <w:br/>
      </w:r>
      <w:r>
        <w:rPr>
          <w:rFonts w:hint="eastAsia"/>
        </w:rPr>
        <w:t>　　第二节 中国羌活胜湿糖浆行业盈利情况分析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中国羌活胜湿糖浆行业产量情况分析与预测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一、2019-2024年羌活胜湿糖浆行业产量统计分析</w:t>
      </w:r>
      <w:r>
        <w:rPr>
          <w:rFonts w:hint="eastAsia"/>
        </w:rPr>
        <w:br/>
      </w:r>
      <w:r>
        <w:rPr>
          <w:rFonts w:hint="eastAsia"/>
        </w:rPr>
        <w:t>　　　　二、羌活胜湿糖浆行业区域产量分析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三、2025-2031年中国羌活胜湿糖浆行业产量预测分析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中国羌活胜湿糖浆行业需求概况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一、2019-2024年中国羌活胜湿糖浆行业需求情况分析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二、2025年中国羌活胜湿糖浆行业市场需求特点分析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三、2025-2031年中国羌活胜湿糖浆市场需求预测分析</w:t>
      </w:r>
      <w:r>
        <w:rPr>
          <w:rFonts w:hint="eastAsia"/>
        </w:rPr>
        <w:br/>
      </w:r>
      <w:r>
        <w:rPr>
          <w:rFonts w:hint="eastAsia"/>
        </w:rPr>
        <w:t>　　第五节 羌活胜湿糖浆产业供需平衡状况分析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2019-2024年中国羌活胜湿糖浆行业总体发展状况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中国羌活胜湿糖浆行业规模情况分析</w:t>
      </w:r>
      <w:r>
        <w:rPr>
          <w:rFonts w:hint="eastAsia"/>
        </w:rPr>
        <w:br/>
      </w:r>
      <w:r>
        <w:rPr>
          <w:rFonts w:hint="eastAsia"/>
        </w:rPr>
        <w:t>　　　　一、羌活胜湿糖浆行业单位规模情况分析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二、羌活胜湿糖浆行业人员规模状况分析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三、羌活胜湿糖浆行业资产规模状况分析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四、羌活胜湿糖浆行业市场规模状况分析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五、羌活胜湿糖浆行业敏感性分析</w:t>
      </w:r>
      <w:r>
        <w:rPr>
          <w:rFonts w:hint="eastAsia"/>
        </w:rPr>
        <w:br/>
      </w:r>
      <w:r>
        <w:rPr>
          <w:rFonts w:hint="eastAsia"/>
        </w:rPr>
        <w:t>　　第二节 中国羌活胜湿糖浆行业财务能力分析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一、羌活胜湿糖浆行业盈利能力分析</w:t>
      </w:r>
      <w:r>
        <w:rPr>
          <w:rFonts w:hint="eastAsia"/>
        </w:rPr>
        <w:br/>
      </w:r>
      <w:r>
        <w:rPr>
          <w:rFonts w:hint="eastAsia"/>
        </w:rPr>
        <w:t>　　　　二、羌活胜湿糖浆行业偿债能力分析</w:t>
      </w:r>
      <w:r>
        <w:rPr>
          <w:rFonts w:hint="eastAsia"/>
        </w:rPr>
        <w:br/>
      </w:r>
      <w:r>
        <w:rPr>
          <w:rFonts w:hint="eastAsia"/>
        </w:rPr>
        <w:t>　　　　三、羌活胜湿糖浆行业营运能力分析</w:t>
      </w:r>
      <w:r>
        <w:rPr>
          <w:rFonts w:hint="eastAsia"/>
        </w:rPr>
        <w:br/>
      </w:r>
      <w:r>
        <w:rPr>
          <w:rFonts w:hint="eastAsia"/>
        </w:rPr>
        <w:t>　　　　四、羌活胜湿糖浆行业发展能力分析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2019-2024年中国羌活胜湿糖浆行业区域市场分析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中国羌活胜湿糖浆行业区域市场结构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重点地区羌活胜湿糖浆行业调研分析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一、重点地区（一）羌活胜湿糖浆市场分析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二、重点地区（二）羌活胜湿糖浆市场分析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三、重点地区（三）羌活胜湿糖浆市场分析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四、重点地区（四）羌活胜湿糖浆市场分析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五、重点地区（五）羌活胜湿糖浆市场分析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羌活胜湿糖浆行业上、下游市场分析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羌活胜湿糖浆行业上游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羌活胜湿糖浆行业下游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国内羌活胜湿糖浆产品价格走势及影响因素分析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2019-2024年国内羌活胜湿糖浆市场价格回顾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当前国内羌活胜湿糖浆市场价格及评述</w:t>
      </w:r>
      <w:r>
        <w:rPr>
          <w:rFonts w:hint="eastAsia"/>
        </w:rPr>
        <w:br/>
      </w:r>
      <w:r>
        <w:rPr>
          <w:rFonts w:hint="eastAsia"/>
        </w:rPr>
        <w:t>　　第三节 国内羌活胜湿糖浆价格影响因素分析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2025-2031年国内羌活胜湿糖浆市场价格走势预测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羌活胜湿糖浆行业竞争格局分析</w:t>
      </w:r>
      <w:r>
        <w:rPr>
          <w:rFonts w:hint="eastAsia"/>
        </w:rPr>
        <w:br/>
      </w:r>
      <w:r>
        <w:rPr>
          <w:rFonts w:hint="eastAsia"/>
        </w:rPr>
        <w:t>　　第一节 羌活胜湿糖浆行业集中度分析</w:t>
      </w:r>
      <w:r>
        <w:rPr>
          <w:rFonts w:hint="eastAsia"/>
        </w:rPr>
        <w:br/>
      </w:r>
      <w:r>
        <w:rPr>
          <w:rFonts w:hint="eastAsia"/>
        </w:rPr>
        <w:t>　　　　一、羌活胜湿糖浆市场集中度分析</w:t>
      </w:r>
      <w:r>
        <w:rPr>
          <w:rFonts w:hint="eastAsia"/>
        </w:rPr>
        <w:br/>
      </w:r>
      <w:r>
        <w:rPr>
          <w:rFonts w:hint="eastAsia"/>
        </w:rPr>
        <w:t>　　　　二、羌活胜湿糖浆企业集中度分析</w:t>
      </w:r>
      <w:r>
        <w:rPr>
          <w:rFonts w:hint="eastAsia"/>
        </w:rPr>
        <w:br/>
      </w:r>
      <w:r>
        <w:rPr>
          <w:rFonts w:hint="eastAsia"/>
        </w:rPr>
        <w:t>　　　　三、羌活胜湿糖浆区域集中度分析</w:t>
      </w:r>
      <w:r>
        <w:rPr>
          <w:rFonts w:hint="eastAsia"/>
        </w:rPr>
        <w:br/>
      </w:r>
      <w:r>
        <w:rPr>
          <w:rFonts w:hint="eastAsia"/>
        </w:rPr>
        <w:t>　　第二节 羌活胜湿糖浆行业竞争格局分析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一、2024-2025年羌活胜湿糖浆行业竞争分析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二、2024-2025年中外羌活胜湿糖浆产品竞争分析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三、2019-2024年中国羌活胜湿糖浆市场竞争分析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四、2025-2031年国内主要羌活胜湿糖浆企业动向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羌活胜湿糖浆行业重点企业竞争力分析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二、企业羌活胜湿糖浆业务分析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羌活胜湿糖浆企业发展战略与竞争力提升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羌活胜湿糖浆市场营销策略分析</w:t>
      </w:r>
      <w:r>
        <w:rPr>
          <w:rFonts w:hint="eastAsia"/>
        </w:rPr>
        <w:br/>
      </w:r>
      <w:r>
        <w:rPr>
          <w:rFonts w:hint="eastAsia"/>
        </w:rPr>
        <w:t>　　　　一、羌活胜湿糖浆定价策略与市场定位</w:t>
      </w:r>
      <w:r>
        <w:rPr>
          <w:rFonts w:hint="eastAsia"/>
        </w:rPr>
        <w:br/>
      </w:r>
      <w:r>
        <w:rPr>
          <w:rFonts w:hint="eastAsia"/>
        </w:rPr>
        <w:t>　　　　二、羌活胜湿糖浆渠道布局与分销策略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羌活胜湿糖浆品牌建设与推广策略</w:t>
      </w:r>
      <w:r>
        <w:rPr>
          <w:rFonts w:hint="eastAsia"/>
        </w:rPr>
        <w:br/>
      </w:r>
      <w:r>
        <w:rPr>
          <w:rFonts w:hint="eastAsia"/>
        </w:rPr>
        <w:t>　　　　一、羌活胜湿糖浆品牌定位与价值主张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羌活胜湿糖浆企业竞争力提升路径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二、羌活胜湿糖浆技术创新与研发投入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羌活胜湿糖浆企业战略规划与实施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二、羌活胜湿糖浆行业品牌竞争格局分析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2025-2031年中国羌活胜湿糖浆行业发展前景和趋势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2025-2031年中国羌活胜湿糖浆行业发展前景预测分析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一、未来全球羌活胜湿糖浆行业发展预测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二、未来我国羌活胜湿糖浆市场前景广阔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三、今后两年羌活胜湿糖浆产业上市前景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四、2025-2031年中国羌活胜湿糖浆产业市场规模预测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2025-2031年中国羌活胜湿糖浆行业发展趋势分析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一、羌活胜湿糖浆行业消费趋势</w:t>
      </w:r>
      <w:r>
        <w:rPr>
          <w:rFonts w:hint="eastAsia"/>
        </w:rPr>
        <w:br/>
      </w:r>
      <w:r>
        <w:rPr>
          <w:rFonts w:hint="eastAsia"/>
        </w:rPr>
        <w:t>　　　　二、未来羌活胜湿糖浆产业创新的发展趋势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三、“十五五”期间我国羌活胜湿糖浆行业发展剖析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五、未来羌活胜湿糖浆行业发展变局剖析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羌活胜湿糖浆行业发展机会及对策建议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羌活胜湿糖浆行业发展机会分析</w:t>
      </w:r>
      <w:r>
        <w:rPr>
          <w:rFonts w:hint="eastAsia"/>
        </w:rPr>
        <w:br/>
      </w:r>
      <w:r>
        <w:rPr>
          <w:rFonts w:hint="eastAsia"/>
        </w:rPr>
        <w:t>　　　　一、羌活胜湿糖浆行业总体发展机会及趋势预测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二、羌活胜湿糖浆行业细分市场发展机会分析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三、羌活胜湿糖浆行业技术创新带来的发展机遇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四、羌活胜湿糖浆行业产业链延伸机会分析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羌活胜湿糖浆行业风险预警及应对策略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二、羌活胜湿糖浆产业政策变动风险分析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三、羌活胜湿糖浆市场竞争风险预警</w:t>
      </w:r>
      <w:r>
        <w:rPr>
          <w:rFonts w:hint="eastAsia"/>
        </w:rPr>
        <w:br/>
      </w:r>
      <w:r>
        <w:rPr>
          <w:rFonts w:hint="eastAsia"/>
        </w:rPr>
        <w:t>　　　　四、羌活胜湿糖浆行业技术风险防范</w:t>
      </w:r>
      <w:r>
        <w:rPr>
          <w:rFonts w:hint="eastAsia"/>
        </w:rPr>
        <w:br/>
      </w:r>
      <w:r>
        <w:rPr>
          <w:rFonts w:hint="eastAsia"/>
        </w:rPr>
        <w:t>　　　　五、羌活胜湿糖浆行业供应链风险管控</w:t>
      </w:r>
      <w:r>
        <w:rPr>
          <w:rFonts w:hint="eastAsia"/>
        </w:rPr>
        <w:br/>
      </w:r>
      <w:r>
        <w:rPr>
          <w:rFonts w:hint="eastAsia"/>
        </w:rPr>
        <w:t>　　第三节 羌活胜湿糖浆行业发展建议</w:t>
      </w:r>
      <w:r>
        <w:rPr>
          <w:rFonts w:hint="eastAsia"/>
        </w:rPr>
        <w:br/>
      </w:r>
      <w:r>
        <w:rPr>
          <w:rFonts w:hint="eastAsia"/>
        </w:rPr>
        <w:t>　　　　一、羌活胜湿糖浆企业战略转型升级建议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二、羌活胜湿糖浆行业并购重组策略分析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三、羌活胜湿糖浆市场拓展与营销策略建议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四、羌活胜湿糖浆企业核心竞争力培育建议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羌活胜湿糖浆行业投资前景与战略规划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2025-2031年羌活胜湿糖浆行业投资分析</w:t>
      </w:r>
      <w:r>
        <w:rPr>
          <w:rFonts w:hint="eastAsia"/>
        </w:rPr>
        <w:br/>
      </w:r>
      <w:r>
        <w:rPr>
          <w:rFonts w:hint="eastAsia"/>
        </w:rPr>
        <w:t>　　　　一、羌活胜湿糖浆行业投资规模预测</w:t>
      </w:r>
      <w:r>
        <w:rPr>
          <w:rFonts w:hint="eastAsia"/>
        </w:rPr>
        <w:br/>
      </w:r>
      <w:r>
        <w:rPr>
          <w:rFonts w:hint="eastAsia"/>
        </w:rPr>
        <w:t>　　　　二、羌活胜湿糖浆行业投资结构分析</w:t>
      </w:r>
      <w:r>
        <w:rPr>
          <w:rFonts w:hint="eastAsia"/>
        </w:rPr>
        <w:br/>
      </w:r>
      <w:r>
        <w:rPr>
          <w:rFonts w:hint="eastAsia"/>
        </w:rPr>
        <w:t>　　　　三、羌活胜湿糖浆行业区域投资热点分析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四、羌活胜湿糖浆行业投资回报率预测</w:t>
      </w:r>
      <w:r>
        <w:rPr>
          <w:rFonts w:hint="eastAsia"/>
        </w:rPr>
        <w:br/>
      </w:r>
      <w:r>
        <w:rPr>
          <w:rFonts w:hint="eastAsia"/>
        </w:rPr>
        <w:t>　　第二节 羌活胜湿糖浆行业投资机会评估</w:t>
      </w:r>
      <w:r>
        <w:rPr>
          <w:rFonts w:hint="eastAsia"/>
        </w:rPr>
        <w:br/>
      </w:r>
      <w:r>
        <w:rPr>
          <w:rFonts w:hint="eastAsia"/>
        </w:rPr>
        <w:t>　　　　一、羌活胜湿糖浆行业重点投资领域分析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二、羌活胜湿糖浆行业创新投资模式研究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三、羌活胜湿糖浆行业投资风险评估</w:t>
      </w:r>
      <w:r>
        <w:rPr>
          <w:rFonts w:hint="eastAsia"/>
        </w:rPr>
        <w:br/>
      </w:r>
      <w:r>
        <w:rPr>
          <w:rFonts w:hint="eastAsia"/>
        </w:rPr>
        <w:t>　　　　四、羌活胜湿糖浆行业投资策略建议</w:t>
      </w:r>
      <w:r>
        <w:rPr>
          <w:rFonts w:hint="eastAsia"/>
        </w:rPr>
        <w:br/>
      </w:r>
      <w:r>
        <w:rPr>
          <w:rFonts w:hint="eastAsia"/>
        </w:rPr>
        <w:t>　　第三节 中智⋅林⋅－羌活胜湿糖浆行业发展前景展望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一、2025-2031年羌活胜湿糖浆市场规模预测</w:t>
      </w:r>
      <w:r>
        <w:rPr>
          <w:rFonts w:hint="eastAsia"/>
        </w:rPr>
        <w:br/>
      </w:r>
      <w:r>
        <w:rPr>
          <w:rFonts w:hint="eastAsia"/>
        </w:rPr>
        <w:t>　　　　二、羌活胜湿糖浆行业技术发展趋势分析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三、羌活胜湿糖浆行业竞争格局演变预测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四、羌活胜湿糖浆行业未来发展方向研判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2019-2024年中国羌活胜湿糖浆市场规模及增长情况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2019-2024年中国羌活胜湿糖浆行业产量及增长趋势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2025-2031年中国羌活胜湿糖浆行业产量预测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2019-2024年中国羌活胜湿糖浆行业市场需求及增长情况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2025-2031年中国羌活胜湿糖浆行业市场需求预测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2019-2024年中国羌活胜湿糖浆行业利润及增长情况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**地区羌活胜湿糖浆市场规模及增长情况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**地区羌活胜湿糖浆行业市场需求情况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**地区羌活胜湿糖浆市场规模及增长情况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**地区羌活胜湿糖浆行业市场需求情况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2019-2024年中国羌活胜湿糖浆行业进口量及增速统计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2019-2024年中国羌活胜湿糖浆行业出口量及增速统计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羌活胜湿糖浆重点企业经营情况分析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2025年羌活胜湿糖浆市场前景分析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2025-2031年中国羌活胜湿糖浆市场需求预测</w:t>
      </w:r>
      <w:r>
        <w:rPr>
          <w:rFonts w:hint="eastAsia"/>
        </w:rPr>
        <w:br/>
      </w:r>
      <w:r>
        <w:rPr>
          <w:rFonts w:hint="eastAsia"/>
        </w:rPr>
        <w:t>　　图表 2025年羌活胜湿糖浆发展趋势预测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5dac61d934701" w:history="1">
        <w:r>
          <w:rPr>
            <w:rStyle w:val="Hyperlink"/>
          </w:rPr>
          <w:t>中国羌活胜湿糖浆市场调研及发展前景预测报告（2025-2031年）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5dac61d934701" w:history="1">
        <w:r>
          <w:rPr>
            <w:rStyle w:val="Hyperlink"/>
          </w:rPr>
          <w:t>https://www.20087.com/6/51/QiangHuoShengShiTangJiangHangYeDiaoChaBaoGao.html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热点：羌活胜湿颗粒说明书、羌活胜湿汤、羌活胜湿汤中成药、羌活胜湿汤药物组成、羌活胜湿汤配方、羌活胜湿汤临床应用、羌活胜湿汤现代用量、羌活胜湿汤组方用量、羌活胜湿汤适合什么人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91928600b4212" w:history="1">
      <w:r>
        <w:rPr>
          <w:rStyle w:val="Hyperlink"/>
        </w:rPr>
        <w:t>中国羌活胜湿糖浆市场调研及发展前景预测报告（2025-2031年）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angHuoShengShiTangJiangHangYeDiaoChaBaoGao.html" TargetMode="External" Id="R66d5dac61d93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angHuoShengShiTangJiangHangYeDiaoChaBaoGao.html" TargetMode="External" Id="R92d91928600b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2025-02-02T23:56:00Z</dcterms:created>
  <dcterms:modified xsi:type="dcterms:W3CDTF">2025-02-03T00:56:00Z</dcterms:modified>
  <dc:subject>中国羌活胜湿糖浆市场调研及发展前景预测报告（2025-2031年）</dc:subject>
  <dc:title>中国羌活胜湿糖浆市场调研及发展前景预测报告（2025-2031年）</dc:title>
  <cp:keywords>中国羌活胜湿糖浆市场调研及发展前景预测报告（2025-2031年）</cp:keywords>
  <dc:description>中国羌活胜湿糖浆市场调研及发展前景预测报告（2025-2031年）</dc:description>
</cp:coreProperties>
</file>