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91f102e349442b" w:history="1">
              <w:r>
                <w:rPr>
                  <w:rStyle w:val="Hyperlink"/>
                </w:rPr>
                <w:t>2025-2031年全球与中国肝素粗品市场现状分析及发展趋势预测报告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91f102e349442b" w:history="1">
              <w:r>
                <w:rPr>
                  <w:rStyle w:val="Hyperlink"/>
                </w:rPr>
                <w:t>2025-2031年全球与中国肝素粗品市场现状分析及发展趋势预测报告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91f102e349442b" w:history="1">
                <w:r>
                  <w:rPr>
                    <w:rStyle w:val="Hyperlink"/>
                  </w:rPr>
                  <w:t>https://www.20087.com/6/11/GanSuCuPinDeQianJingQuShi.html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肝素粗品是生产肝素类抗凝血药物的重要原料，主要来源于猪小肠粘膜提取物。近年来，随着心血管疾病患者数量的增加，肝素及其衍生物的需求量持续增长，推动了肝素粗品产业的发展。与此同时，为了确保产品质量和安全性，各国药品监管机构加强了对肝素粗品的监管，要求生产商采取更严格的质量控制措施。此外，由于肝素粗品的提取过程较为复杂，如何提高提取效率和纯度成为了行业关注的重点。</w:t>
      </w:r>
      <w:r>
        <w:rPr>
          <w:rFonts w:hint="eastAsia"/>
        </w:rPr>
        <w:br/>
      </w:r>
      <w:r>
        <w:rPr>
          <w:rFonts w:hint="eastAsia"/>
        </w:rPr>
        <w:t>　　未来，肝素粗品的生产和应用将更加注重质量控制和技术创新。一方面，随着生产工艺的不断改进，未来肝素粗品的提取效率和纯度有望进一步提高，从而降低成本并提高竞争力。另一方面，鉴于肝素粗品的供应受制于动物源材料的限制，研究人员正在探索替代来源，如通过生物工程技术生产重组肝素，以缓解原材料短缺的问题。此外，随着医药行业对高质量标准的追求，肝素粗品的生产商还需不断优化工艺流程，以确保最终产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91f102e349442b" w:history="1">
        <w:r>
          <w:rPr>
            <w:rStyle w:val="Hyperlink"/>
          </w:rPr>
          <w:t>2025-2031年全球与中国肝素粗品市场现状分析及发展趋势预测报告</w:t>
        </w:r>
      </w:hyperlink>
      <w:r>
        <w:rPr>
          <w:rFonts w:hint="eastAsia"/>
        </w:rPr>
        <w:t>》基于国家统计局及相关协会的详实数据，结合长期监测的一手资料，全面分析了肝素粗品行业的市场规模、需求变化、产业链动态及区域发展格局。报告重点解读了肝素粗品行业竞争态势与重点企业的市场表现，并通过科学研判行业趋势与前景，揭示了肝素粗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肝素粗品市场概述</w:t>
      </w:r>
      <w:r>
        <w:rPr>
          <w:rFonts w:hint="eastAsia"/>
        </w:rPr>
        <w:br/>
      </w:r>
      <w:r>
        <w:rPr>
          <w:rFonts w:hint="eastAsia"/>
        </w:rPr>
        <w:t>　　第一节 肝素粗品产品定义及统计范围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按照不同产品类型，肝素粗品主要可以分为如下几个类别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一、不同产品类型肝素粗品增长趋势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从不同应用，肝素粗品主要包括如下几个方面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全球与中国肝素粗品发展现状及趋势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一、全球肝素粗品发展现状及未来趋势（2020-2025年）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二、中国肝素粗品发展现状及未来趋势（2020-2025年）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全球肝素粗品供需现状及2025-2031年预测（2020-2025年）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一、全球肝素粗品产能、产量、产能利用率及发展趋势（2020-2025年）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二、全球肝素粗品产量、表观消费量及发展趋势（2020-2025年）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中国肝素粗品供需现状及2025-2031年预测（2020-2025年）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一、中国肝素粗品产能、产量、产能利用率及2025-2031年趋势（2020-2025年）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二、中国肝素粗品产量、表观消费量及发展趋势（2020-2025年）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三、中国肝素粗品产量、市场需求量及发展趋势（2020-2025年）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中国及欧美日等肝素粗品行业政策分析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全球与中国主要厂商肝素粗品产量、产值及竞争分析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全球肝素粗品主要厂商列表（2020-2025年）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一、全球肝素粗品主要厂商产量列表（2020-2025年）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二、全球肝素粗品主要厂商产值列表（2020-2025年）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三、2025年全球主要生产商肝素粗品收入排名</w:t>
      </w:r>
      <w:r>
        <w:rPr>
          <w:rFonts w:hint="eastAsia"/>
        </w:rPr>
        <w:br/>
      </w:r>
      <w:r>
        <w:rPr>
          <w:rFonts w:hint="eastAsia"/>
        </w:rPr>
        <w:t>　　　　四、全球肝素粗品主要厂商产品价格列表（2020-2025年）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中国肝素粗品主要厂商产量、产值及市场份额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一、中国肝素粗品主要厂商产量列表（2020-2025年）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二、中国肝素粗品主要厂商产值列表（2020-2025年）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肝素粗品厂商产地分布及商业化日期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肝素粗品行业集中度、竞争程度分析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一、肝素粗品行业集中度分析：全球Top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二、全球肝素粗品第一梯队、第二梯队和第三梯队生产商（品牌）及市场份额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全球领先肝素粗品企业SWOT分析</w:t>
      </w:r>
      <w:r>
        <w:rPr>
          <w:rFonts w:hint="eastAsia"/>
        </w:rPr>
        <w:br/>
      </w:r>
      <w:r>
        <w:rPr>
          <w:rFonts w:hint="eastAsia"/>
        </w:rPr>
        <w:t>　　第六节 全球主要肝素粗品企业采访及观点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全球主要肝素粗品生产地区分析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全球主要地区肝素粗品市场规模分析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一、全球主要地区肝素粗品产量及市场份额（2020-2025年）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二、全球主要地区肝素粗品产量及市场份额预测（2025-2031年）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三、全球主要地区肝素粗品产值及市场份额（2020-2025年）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四、全球主要地区肝素粗品产值及市场份额预测（2025-2031年）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北美市场肝素粗品产量、产值及增长率（2020-2025年）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欧洲市场肝素粗品产量、产值及增长率（2020-2025年）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中国市场肝素粗品产量、产值及增长率（2020-2025年）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日本市场肝素粗品产量、产值及增长率（2020-2025年）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东南亚市场肝素粗品产量、产值及增长率（2020-2025年）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印度市场肝素粗品产量、产值及增长率（2020-2025年）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全球主要地区肝素粗品消费展望（2025-2031年）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全球主要地区肝素粗品消费量及增长率（2020-2025年）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全球主要地区肝素粗品消费量预测（2025-2031年）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中国市场肝素粗品消费量、增长率及发展预测（2020-2025年）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北美市场肝素粗品消费量、增长率及发展预测（2020-2025年）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欧洲市场肝素粗品消费量、增长率及发展预测（2020-2025年）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日本市场肝素粗品消费量、增长率及发展预测（2020-2025年）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东南亚市场肝素粗品消费量、增长率及发展预测（2020-2025年）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印度市场肝素粗品消费量、增长率及发展预测（2020-2025年）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全球肝素粗品行业重点企业调研分析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肝素粗品重点企业（一）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一、重点企业（一）基本信息、肝素粗品生产基地、销售区域、竞争对手及市场地位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二、重点企业（一）肝素粗品产品规格、参数及市场应用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三、重点企业（一）肝素粗品产能、产量、产值、价格及毛利率统计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肝素粗品重点企业（二）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一、重点企业（二）基本信息、肝素粗品生产基地、销售区域、竞争对手及市场地位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二、重点企业（二）肝素粗品产品规格、参数及市场应用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三、重点企业（二）肝素粗品产能、产量、产值、价格及毛利率统计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肝素粗品重点企业（三）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一、重点企业（三）基本信息、肝素粗品生产基地、销售区域、竞争对手及市场地位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二、重点企业（三）肝素粗品产品规格、参数及市场应用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三、重点企业（三）肝素粗品产能、产量、产值、价格及毛利率统计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肝素粗品重点企业（四）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一、重点企业（四）基本信息、肝素粗品生产基地、销售区域、竞争对手及市场地位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二、重点企业（四）肝素粗品产品规格、参数及市场应用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三、重点企业（四）肝素粗品产能、产量、产值、价格及毛利率统计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肝素粗品重点企业（五）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一、重点企业（五）基本信息、肝素粗品生产基地、销售区域、竞争对手及市场地位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二、重点企业（五）肝素粗品产品规格、参数及市场应用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三、重点企业（五）肝素粗品产能、产量、产值、价格及毛利率统计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肝素粗品重点企业（六）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一、重点企业（六）基本信息、肝素粗品生产基地、销售区域、竞争对手及市场地位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二、重点企业（六）肝素粗品产品规格、参数及市场应用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三、重点企业（六）肝素粗品产能、产量、产值、价格及毛利率统计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肝素粗品重点企业（七）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一、重点企业（七）基本信息、肝素粗品生产基地、销售区域、竞争对手及市场地位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二、重点企业（七）肝素粗品产品规格、参数及市场应用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三、重点企业（七）肝素粗品产能、产量、产值、价格及毛利率统计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不同类型肝素粗品市场分析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全球不同类型肝素粗品产量（2020-2031年）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一、全球不同类型肝素粗品产量及市场份额（2020-2025年）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二、全球不同类型肝素粗品产量预测（2025-2031年）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全球不同类型肝素粗品产值（2020-2031年）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一、全球不同类型肝素粗品产值及市场份额（2020-2025年）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二、全球不同类型肝素粗品产值预测（2025-2031年）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全球不同类型肝素粗品价格走势（2020-2025年）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不同价格区间肝素粗品市场份额对比（2020-2025年）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中国不同类型肝素粗品产量（2020-2031年）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一、中国不同类型肝素粗品产量及市场份额（2020-2025年）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二、中国不同类型肝素粗品产量预测（2025-2031年）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中国不同类型肝素粗品产值（2020-2031年）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一、中国不同类型肝素粗品产值及市场份额（2020-2025年）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二、中国不同类型肝素粗品产值预测（2025-2031年）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肝素粗品上游原料及下游主要应用分析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肝素粗品产业链分析</w:t>
      </w:r>
      <w:r>
        <w:rPr>
          <w:rFonts w:hint="eastAsia"/>
        </w:rPr>
        <w:br/>
      </w:r>
      <w:r>
        <w:rPr>
          <w:rFonts w:hint="eastAsia"/>
        </w:rPr>
        <w:t>　　第二节 肝素粗品产业上游供应分析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全球不同应用肝素粗品消费量、市场份额及增长率（2020-2031年）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一、全球不同应用肝素粗品消费量（2020-2025年）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二、全球不同应用肝素粗品消费量预测（2025-2031年）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中国不同应用肝素粗品消费量、市场份额及增长率（2020-2031年）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一、中国不同应用肝素粗品消费量（2020-2025年）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二、中国不同应用肝素粗品消费量预测（2025-2031年）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中国肝素粗品产量、消费量、进出口分析及未来趋势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中国肝素粗品产量、消费量、进出口分析及未来趋势（2020-2031年）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中国肝素粗品进出口贸易趋势</w:t>
      </w:r>
      <w:r>
        <w:rPr>
          <w:rFonts w:hint="eastAsia"/>
        </w:rPr>
        <w:br/>
      </w:r>
      <w:r>
        <w:rPr>
          <w:rFonts w:hint="eastAsia"/>
        </w:rPr>
        <w:t>　　第三节 中国肝素粗品主要进口来源</w:t>
      </w:r>
      <w:r>
        <w:rPr>
          <w:rFonts w:hint="eastAsia"/>
        </w:rPr>
        <w:br/>
      </w:r>
      <w:r>
        <w:rPr>
          <w:rFonts w:hint="eastAsia"/>
        </w:rPr>
        <w:t>　　第四节 中国肝素粗品主要出口目的地</w:t>
      </w:r>
      <w:r>
        <w:rPr>
          <w:rFonts w:hint="eastAsia"/>
        </w:rPr>
        <w:br/>
      </w:r>
      <w:r>
        <w:rPr>
          <w:rFonts w:hint="eastAsia"/>
        </w:rPr>
        <w:t>　　第五节 中国肝素粗品未来发展的有利因素、不利因素分析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中国肝素粗品主要生产消费地区分布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中国肝素粗品生产地区分布</w:t>
      </w:r>
      <w:r>
        <w:rPr>
          <w:rFonts w:hint="eastAsia"/>
        </w:rPr>
        <w:br/>
      </w:r>
      <w:r>
        <w:rPr>
          <w:rFonts w:hint="eastAsia"/>
        </w:rPr>
        <w:t>　　第二节 中国肝素粗品消费地区分布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影响中国肝素粗品供需的主要因素分析</w:t>
      </w:r>
      <w:r>
        <w:rPr>
          <w:rFonts w:hint="eastAsia"/>
        </w:rPr>
        <w:br/>
      </w:r>
      <w:r>
        <w:rPr>
          <w:rFonts w:hint="eastAsia"/>
        </w:rPr>
        <w:t>　　第一节 肝素粗品技术及相关行业技术发展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肝素粗品进出口贸易现状及趋势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肝素粗品下游行业需求变化因素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肝素粗品行业、产品及技术发展趋势（2025-2031年）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肝素粗品行业及市场环境发展趋势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肝素粗品产品及技术发展趋势</w:t>
      </w:r>
      <w:r>
        <w:rPr>
          <w:rFonts w:hint="eastAsia"/>
        </w:rPr>
        <w:br/>
      </w:r>
      <w:r>
        <w:rPr>
          <w:rFonts w:hint="eastAsia"/>
        </w:rPr>
        <w:t>　　第三节 肝素粗品产品价格走势</w:t>
      </w:r>
      <w:r>
        <w:rPr>
          <w:rFonts w:hint="eastAsia"/>
        </w:rPr>
        <w:br/>
      </w:r>
      <w:r>
        <w:rPr>
          <w:rFonts w:hint="eastAsia"/>
        </w:rPr>
        <w:t>　　第四节 肝素粗品市场消费形态、消费者偏好（2025-2031年）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肝素粗品销售渠道分析及建议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国内肝素粗品销售渠道</w:t>
      </w:r>
      <w:r>
        <w:rPr>
          <w:rFonts w:hint="eastAsia"/>
        </w:rPr>
        <w:br/>
      </w:r>
      <w:r>
        <w:rPr>
          <w:rFonts w:hint="eastAsia"/>
        </w:rPr>
        <w:t>　　第二节 海外市场肝素粗品销售渠道</w:t>
      </w:r>
      <w:r>
        <w:rPr>
          <w:rFonts w:hint="eastAsia"/>
        </w:rPr>
        <w:br/>
      </w:r>
      <w:r>
        <w:rPr>
          <w:rFonts w:hint="eastAsia"/>
        </w:rPr>
        <w:t>　　第三节 肝素粗品销售/营销策略建议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按照不同产品类型，肝素粗品主要可以分为如下几个类别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不同种类肝素粗品增长趋势</w:t>
      </w:r>
      <w:r>
        <w:rPr>
          <w:rFonts w:hint="eastAsia"/>
        </w:rPr>
        <w:br/>
      </w:r>
      <w:r>
        <w:rPr>
          <w:rFonts w:hint="eastAsia"/>
        </w:rPr>
        <w:t>　　表 按不同应用，肝素粗品主要包括如下几个方面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不同应用肝素粗品消费量增长趋势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中国及欧美日等地区肝素粗品相关政策分析</w:t>
      </w:r>
      <w:r>
        <w:rPr>
          <w:rFonts w:hint="eastAsia"/>
        </w:rPr>
        <w:br/>
      </w:r>
      <w:r>
        <w:rPr>
          <w:rFonts w:hint="eastAsia"/>
        </w:rPr>
        <w:t>　　表 全球肝素粗品主要厂商产量列表（2020-2025年）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全球肝素粗品主要厂商产量市场份额列表（2020-2025年）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全球肝素粗品主要厂商产值列表（2020-2025年）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全球肝素粗品主要厂商产值、市场份额列表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2025年全球主要生产商肝素粗品收入排名</w:t>
      </w:r>
      <w:r>
        <w:rPr>
          <w:rFonts w:hint="eastAsia"/>
        </w:rPr>
        <w:br/>
      </w:r>
      <w:r>
        <w:rPr>
          <w:rFonts w:hint="eastAsia"/>
        </w:rPr>
        <w:t>　　表 全球肝素粗品主要厂商产品价格列表（2020-2025年）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中国肝素粗品主要厂商产品价格列表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中国肝素粗品主要厂商产量市场份额列表（2020-2025年）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中国肝素粗品主要厂商产值列表（2020-2025年）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中国肝素粗品主要厂商产值市场份额列表（2020-2025年）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全球主要肝素粗品厂商产地分布及商业化日期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全球主要肝素粗品企业采访及观点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全球主要地区肝素粗品产值对比</w:t>
      </w:r>
      <w:r>
        <w:rPr>
          <w:rFonts w:hint="eastAsia"/>
        </w:rPr>
        <w:br/>
      </w:r>
      <w:r>
        <w:rPr>
          <w:rFonts w:hint="eastAsia"/>
        </w:rPr>
        <w:t>　　表 全球主要地区肝素粗品产量市场份额列表（2020-2025年）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全球主要地区肝素粗品产量列表（2025-2031年）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全球主要地区肝素粗品产量份额（2025-2031年）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全球主要地区肝素粗品产值列表（2020-2025年）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全球主要地区肝素粗品产值份额列表（2020-2025年）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全球主要地区肝素粗品消费量列表（2020-2025年）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全球主要地区肝素粗品消费量市场份额列表（2020-2025年）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重点企业（一）肝素粗品产品规格、参数及市场应用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重点企业（一）肝素粗品产能、产量、产值、价格及毛利率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重点企业（一）肝素粗品产品规格及价格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重点企业（二）肝素粗品产品规格、参数及市场应用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重点企业（二）肝素粗品产能、产量、产值、价格及毛利率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重点企业（二）肝素粗品产品规格及价格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重点企业（三）肝素粗品产品规格、参数及市场应用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重点企业（三）肝素粗品产能、产量、产值、价格及毛利率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重点企业（三）肝素粗品产品规格及价格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重点企业（四）肝素粗品产品规格、参数及市场应用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重点企业（四）肝素粗品产能、产量、产值、价格及毛利率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重点企业（四）肝素粗品产品规格及价格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重点企业（五）肝素粗品产品规格、参数及市场应用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重点企业（五）肝素粗品产能、产量、产值、价格及毛利率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重点企业（五）肝素粗品产品规格及价格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重点企业（六）肝素粗品产品规格、参数及市场应用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重点企业（六）肝素粗品产能、产量、产值、价格及毛利率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重点企业（六）肝素粗品产品规格及价格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重点企业（七）肝素粗品产品规格、参数及市场应用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重点企业（七）肝素粗品产能、产量、产值、价格及毛利率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重点企业（七）肝素粗品产品规格及价格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全球不同产品类型肝素粗品产量（2020-2025年）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全球不同产品类型肝素粗品产量市场份额（2020-2025年）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全球不同产品类型肝素粗品产量预测（2025-2031年）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全球不同产品类型肝素粗品产量市场份额预测（2025-2031年）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全球不同类型肝素粗品产值（2020-2025年）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全球不同类型肝素粗品产值市场份额（2020-2025年）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全球不同类型肝素粗品产值预测（2025-2031年）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全球不同类型肝素粗品产值市场份额预测（2025-2031年）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全球不同价格区间肝素粗品市场份额对比（2020-2025年）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中国不同产品类型肝素粗品产量（2020-2025年）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中国不同产品类型肝素粗品产量市场份额（2020-2025年）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中国不同产品类型肝素粗品产量预测（2025-2031年）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中国不同产品类型肝素粗品产量市场份额预测（2025-2031年）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中国不同产品类型肝素粗品产值（2020-2025年）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中国不同产品类型肝素粗品产值市场份额（2020-2025年）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中国不同产品类型肝素粗品产值预测（2025-2031年）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中国不同产品类型肝素粗品产值市场份额预测（2025-2031年）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肝素粗品上游原料供应商及联系方式列表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全球不同应用肝素粗品消费量（2020-2025年）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全球不同应用肝素粗品消费量市场份额（2020-2025年）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全球不同应用肝素粗品消费量预测（2025-2031年）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全球不同应用肝素粗品消费量市场份额预测（2025-2031年）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中国不同应用肝素粗品消费量（2020-2025年）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中国不同应用肝素粗品消费量市场份额（2020-2025年）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中国不同应用肝素粗品消费量预测（2025-2031年）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中国不同应用肝素粗品消费量市场份额预测（2025-2031年）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中国肝素粗品产量、消费量、进出口（2020-2025年）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中国肝素粗品产量、消费量、进出口预测（2025-2031年）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中国市场肝素粗品进出口贸易趋势</w:t>
      </w:r>
      <w:r>
        <w:rPr>
          <w:rFonts w:hint="eastAsia"/>
        </w:rPr>
        <w:br/>
      </w:r>
      <w:r>
        <w:rPr>
          <w:rFonts w:hint="eastAsia"/>
        </w:rPr>
        <w:t>　　表 中国市场肝素粗品主要进口来源</w:t>
      </w:r>
      <w:r>
        <w:rPr>
          <w:rFonts w:hint="eastAsia"/>
        </w:rPr>
        <w:br/>
      </w:r>
      <w:r>
        <w:rPr>
          <w:rFonts w:hint="eastAsia"/>
        </w:rPr>
        <w:t>　　表 中国市场肝素粗品主要出口目的地</w:t>
      </w:r>
      <w:r>
        <w:rPr>
          <w:rFonts w:hint="eastAsia"/>
        </w:rPr>
        <w:br/>
      </w:r>
      <w:r>
        <w:rPr>
          <w:rFonts w:hint="eastAsia"/>
        </w:rPr>
        <w:t>　　表 中国肝素粗品市场未来发展的有利因素、不利因素分析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中国肝素粗品生产地区分布</w:t>
      </w:r>
      <w:r>
        <w:rPr>
          <w:rFonts w:hint="eastAsia"/>
        </w:rPr>
        <w:br/>
      </w:r>
      <w:r>
        <w:rPr>
          <w:rFonts w:hint="eastAsia"/>
        </w:rPr>
        <w:t>　　表 中国肝素粗品消费地区分布</w:t>
      </w:r>
      <w:r>
        <w:rPr>
          <w:rFonts w:hint="eastAsia"/>
        </w:rPr>
        <w:br/>
      </w:r>
      <w:r>
        <w:rPr>
          <w:rFonts w:hint="eastAsia"/>
        </w:rPr>
        <w:t>　　表 肝素粗品行业及市场环境发展趋势</w:t>
      </w:r>
      <w:r>
        <w:rPr>
          <w:rFonts w:hint="eastAsia"/>
        </w:rPr>
        <w:br/>
      </w:r>
      <w:r>
        <w:rPr>
          <w:rFonts w:hint="eastAsia"/>
        </w:rPr>
        <w:t>　　表 肝素粗品产品及技术发展趋势</w:t>
      </w:r>
      <w:r>
        <w:rPr>
          <w:rFonts w:hint="eastAsia"/>
        </w:rPr>
        <w:br/>
      </w:r>
      <w:r>
        <w:rPr>
          <w:rFonts w:hint="eastAsia"/>
        </w:rPr>
        <w:t>　　表 国内肝素粗品主要销售模式及销售渠道趋势（2020-2025年）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欧美日等地区肝素粗品主要销售模式及销售渠道趋势（2020-2025年）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肝素粗品产品市场定位及目标消费者分析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肝素粗品产品图片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2025年全球不同产品类型肝素粗品产量市场份额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全球不同类型肝素粗品消费量市场份额对比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全球肝素粗品产量及增长率（2020-2025年）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全球肝素粗品产值及增长率（2020-2025年）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中国肝素粗品产量及发展趋势（2020-2025年）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中国肝素粗品产值及未来发展趋势（2020-2025年）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全球肝素粗品产能、产量、产能利用率及发展趋势（2020-2025年）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全球肝素粗品产量、市场需求量及发展趋势（2020-2025年）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中国肝素粗品产能、产量、产能利用率及发展趋势（2020-2025年）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中国肝素粗品产量、市场需求量及发展趋势（2020-2025年）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全球肝素粗品主要厂商2025年产量市场份额列表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全球肝素粗品主要厂商2025年产值市场份额列表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中国市场肝素粗品主要厂商产量市场份额列表（2020-2025年）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中国肝素粗品主要厂商2025年产量市场份额列表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中国肝素粗品主要厂商2025年产值市场份额列表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2025年全球前五及前十大生产商肝素粗品市场份额</w:t>
      </w:r>
      <w:r>
        <w:rPr>
          <w:rFonts w:hint="eastAsia"/>
        </w:rPr>
        <w:br/>
      </w:r>
      <w:r>
        <w:rPr>
          <w:rFonts w:hint="eastAsia"/>
        </w:rPr>
        <w:t>　　图 全球肝素粗品第一梯队、第二梯队和第三梯队生产商（品牌）及市场份额（2020-2025年）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肝素粗品全球领先企业SWOT分析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全球主要地区肝素粗品消费量市场份额对比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北美市场肝素粗品产量及增长率（2020-2025年）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北美市场肝素粗品产值及增长率（2020-2025年）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欧洲市场肝素粗品产量及增长率（2020-2025年）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欧洲市场肝素粗品产值及增长率（2020-2025年）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中国市场肝素粗品产量及增长率（2020-2025年）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中国市场肝素粗品产值及增长率（2020-2025年）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日本市场肝素粗品产量及增长率（2020-2025年）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日本市场肝素粗品产值及增长率（2020-2025年）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东南亚市场肝素粗品产量及增长率（2020-2025年）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东南亚市场肝素粗品产值及增长率（2020-2025年）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印度市场肝素粗品产量及增长率（2020-2025年）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印度市场肝素粗品产值及增长率（2020-2025年）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全球主要地区肝素粗品消费量市场份额（2020-2025年）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全球主要地区肝素粗品消费量市场份额预测（2025-2031年）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中国市场肝素粗品消费量、增长率及发展预测（2020-2025年）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北美市场肝素粗品消费量、增长率及发展预测（2020-2025年）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欧洲市场肝素粗品消费量、增长率及发展预测（2020-2025年）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日本市场肝素粗品消费量、增长率及发展预测（2020-2025年）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东南亚市场肝素粗品消费量、增长率及发展预测（2020-2025年）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印度市场肝素粗品消费量、增长率及发展预测（2020-2025年）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肝素粗品产业链分析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肝素粗品产品价格走势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91f102e349442b" w:history="1">
        <w:r>
          <w:rPr>
            <w:rStyle w:val="Hyperlink"/>
          </w:rPr>
          <w:t>2025-2031年全球与中国肝素粗品市场现状分析及发展趋势预测报告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91f102e349442b" w:history="1">
        <w:r>
          <w:rPr>
            <w:rStyle w:val="Hyperlink"/>
          </w:rPr>
          <w:t>https://www.20087.com/6/11/GanSuCuPinDeQianJingQuShi.html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热点：肝素粗品是什么东西、肝素粗品价格、肝素钠粗品今日行情、肝素粗品价格2023、肝素钠粗品生产方法、肝素粗品生产企业有哪些、肝素2008年、肝素粗品生产工艺标准、肝素钠粗品耗用猪小肠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74ead197df45cb" w:history="1">
      <w:r>
        <w:rPr>
          <w:rStyle w:val="Hyperlink"/>
        </w:rPr>
        <w:t>2025-2031年全球与中国肝素粗品市场现状分析及发展趋势预测报告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GanSuCuPinDeQianJingQuShi.html" TargetMode="External" Id="R2091f102e34944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GanSuCuPinDeQianJingQuShi.html" TargetMode="External" Id="R3574ead197df45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2024-12-29T01:58:00Z</dcterms:created>
  <dcterms:modified xsi:type="dcterms:W3CDTF">2024-12-29T02:58:00Z</dcterms:modified>
  <dc:subject>2025-2031年全球与中国肝素粗品市场现状分析及发展趋势预测报告</dc:subject>
  <dc:title>2025-2031年全球与中国肝素粗品市场现状分析及发展趋势预测报告</dc:title>
  <cp:keywords>2025-2031年全球与中国肝素粗品市场现状分析及发展趋势预测报告</cp:keywords>
  <dc:description>2025-2031年全球与中国肝素粗品市场现状分析及发展趋势预测报告</dc:description>
</cp:coreProperties>
</file>