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b63de107a401e" w:history="1">
              <w:r>
                <w:rPr>
                  <w:rStyle w:val="Hyperlink"/>
                </w:rPr>
                <w:t>2025-2031年中国肺功能检测仪行业现状与前景趋势报告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b63de107a401e" w:history="1">
              <w:r>
                <w:rPr>
                  <w:rStyle w:val="Hyperlink"/>
                </w:rPr>
                <w:t>2025-2031年中国肺功能检测仪行业现状与前景趋势报告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b63de107a401e" w:history="1">
                <w:r>
                  <w:rPr>
                    <w:rStyle w:val="Hyperlink"/>
                  </w:rPr>
                  <w:t>https://www.20087.com/6/91/FeiGongNengJianCeYiDeQianJing.html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检测仪作为呼吸系统疾病诊断和治疗监测的重要工具，已经从传统的体积描记法发展到计算机化、便携式的设备。现代肺功能检测仪集成了高精度传感器、数据分析软件，能够快速准确地评估患者的肺活量、气流速度等指标。远程医疗和云平台的接入，使得数据共享和远程监测成为可能，提升了医疗服务的便利性和效率。</w:t>
      </w:r>
      <w:r>
        <w:rPr>
          <w:rFonts w:hint="eastAsia"/>
        </w:rPr>
        <w:br/>
      </w:r>
      <w:r>
        <w:rPr>
          <w:rFonts w:hint="eastAsia"/>
        </w:rPr>
        <w:t>　　肺功能检测仪将更深入地融合人工智能技术，通过机器学习算法分析大量数据，提高诊断的准确性和预测能力，甚至在早期发现呼吸系统疾病。穿戴式和家用设备的开发，将使肺功能监测更加普及，促进慢性呼吸疾病患者的自我管理。同时，便携式设备的小型化、低功耗设计，以及与智能手机和其他健康监测设备的集成，将提升用户的使用体验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b63de107a401e" w:history="1">
        <w:r>
          <w:rPr>
            <w:rStyle w:val="Hyperlink"/>
          </w:rPr>
          <w:t>2025-2031年中国肺功能检测仪行业现状与前景趋势报告</w:t>
        </w:r>
      </w:hyperlink>
      <w:r>
        <w:rPr>
          <w:rFonts w:hint="eastAsia"/>
        </w:rPr>
        <w:t>》系统分析了肺功能检测仪行业的市场需求、市场规模及价格动态，全面梳理了肺功能检测仪产业链结构，并对肺功能检测仪细分市场进行了深入探究。报告基于详实数据，科学预测了肺功能检测仪市场前景与发展趋势，重点剖析了品牌竞争格局、市场集中度及重点企业的市场地位。通过SWOT分析，报告识别了行业面临的机遇与风险，并提出了针对性发展策略与建议，为肺功能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肺功能检测仪行业发展概述</w:t>
      </w:r>
      <w:r>
        <w:rPr>
          <w:rFonts w:hint="eastAsia"/>
        </w:rPr>
        <w:br/>
      </w:r>
      <w:r>
        <w:rPr>
          <w:rFonts w:hint="eastAsia"/>
        </w:rPr>
        <w:t>　　第一节 肺功能检测仪行业定义和细分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三、肺功能检测仪的分类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五、肺功能检测仪行业产业链介绍</w:t>
      </w:r>
      <w:r>
        <w:rPr>
          <w:rFonts w:hint="eastAsia"/>
        </w:rPr>
        <w:br/>
      </w:r>
      <w:r>
        <w:rPr>
          <w:rFonts w:hint="eastAsia"/>
        </w:rPr>
        <w:t>　　第二节 肺功能检测仪行业的行业特征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全球肺功能检测仪行业发展分析</w:t>
      </w:r>
      <w:r>
        <w:rPr>
          <w:rFonts w:hint="eastAsia"/>
        </w:rPr>
        <w:br/>
      </w:r>
      <w:r>
        <w:rPr>
          <w:rFonts w:hint="eastAsia"/>
        </w:rPr>
        <w:t>　　第一节 世界肺功能检测仪行业市场状况分析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一、2025年世界肺功能检测仪产业发展现状调研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二、2025年国际肺功能检测仪产业发展态势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三、2025年国际肺功能检测仪行业的研发动态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四、2025年全球一次性肺功能检测仪市场状况分析</w:t>
      </w:r>
      <w:r>
        <w:rPr>
          <w:rFonts w:hint="eastAsia"/>
        </w:rPr>
        <w:br/>
      </w:r>
      <w:r>
        <w:rPr>
          <w:rFonts w:hint="eastAsia"/>
        </w:rPr>
        <w:t>　　第二节 美国肺功能检测仪发展分析</w:t>
      </w:r>
      <w:r>
        <w:rPr>
          <w:rFonts w:hint="eastAsia"/>
        </w:rPr>
        <w:br/>
      </w:r>
      <w:r>
        <w:rPr>
          <w:rFonts w:hint="eastAsia"/>
        </w:rPr>
        <w:t>　　　　一、2025年美国肺功能检测仪市场情况分析</w:t>
      </w:r>
      <w:r>
        <w:rPr>
          <w:rFonts w:hint="eastAsia"/>
        </w:rPr>
        <w:br/>
      </w:r>
      <w:r>
        <w:rPr>
          <w:rFonts w:hint="eastAsia"/>
        </w:rPr>
        <w:t>　　　　二、2025年美国肺功能检测仪研发进展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日本肺功能检测仪发展分析</w:t>
      </w:r>
      <w:r>
        <w:rPr>
          <w:rFonts w:hint="eastAsia"/>
        </w:rPr>
        <w:br/>
      </w:r>
      <w:r>
        <w:rPr>
          <w:rFonts w:hint="eastAsia"/>
        </w:rPr>
        <w:t>　　　　一、2025年日本肺功能检测仪市场情况分析</w:t>
      </w:r>
      <w:r>
        <w:rPr>
          <w:rFonts w:hint="eastAsia"/>
        </w:rPr>
        <w:br/>
      </w:r>
      <w:r>
        <w:rPr>
          <w:rFonts w:hint="eastAsia"/>
        </w:rPr>
        <w:t>　　　　二、2025年日本肺功能检测仪技术发展分析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三、2025年日本肺功能检测仪市场前景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其他地区与国家肺功能检测仪市场发展分析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一、2020-2025年欧洲肺功能检测仪市场发展分析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二、2020-2025年以色列肺功能检测仪市场发展分析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三、2020-2025年印度肺功能检测仪市场发展分析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我国肺功能检测仪行业发展现状调研</w:t>
      </w:r>
      <w:r>
        <w:rPr>
          <w:rFonts w:hint="eastAsia"/>
        </w:rPr>
        <w:br/>
      </w:r>
      <w:r>
        <w:rPr>
          <w:rFonts w:hint="eastAsia"/>
        </w:rPr>
        <w:t>　　第一节 我国肺功能检测仪行业发展状况分析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一、我国肺功能检测仪行业发展现状调研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二、我国肺功能检测仪行业发展的机遇与挑战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三、我国的肺功能检测仪产业与国际水平差距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四、肺功能检测仪产业规范情况分析</w:t>
      </w:r>
      <w:r>
        <w:rPr>
          <w:rFonts w:hint="eastAsia"/>
        </w:rPr>
        <w:br/>
      </w:r>
      <w:r>
        <w:rPr>
          <w:rFonts w:hint="eastAsia"/>
        </w:rPr>
        <w:t>　　　　五、肺功能检测仪行业年增长率分析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六、我国肺功能检测仪产业的可持续性发展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我国肺功能检测仪市场分析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二、国外企业占领中国肺功能检测仪市场</w:t>
      </w:r>
      <w:r>
        <w:rPr>
          <w:rFonts w:hint="eastAsia"/>
        </w:rPr>
        <w:br/>
      </w:r>
      <w:r>
        <w:rPr>
          <w:rFonts w:hint="eastAsia"/>
        </w:rPr>
        <w:t>　　　　三、中国肺功能检测仪市场已逐渐融入全球产业链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四、我国肺功能检测仪国内市场前景看好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五、国内高端肺功能检测仪海外市场的前景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六、2025年国内肺功能检测仪市场发展形势分析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2020-2025年中国肺功能检测仪行业供需分析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一、2025年中国肺功能检测仪供给总量分析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二、2025年中国肺功能检测仪供给结构分析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三、2025年中国肺功能检测仪需求总量分析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四、2025年中国肺功能检测仪需求结构分析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五、2025年中国肺功能检测仪供需平衡分析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肺功能检测仪行业经济运行分析</w:t>
      </w:r>
      <w:r>
        <w:rPr>
          <w:rFonts w:hint="eastAsia"/>
        </w:rPr>
        <w:br/>
      </w:r>
      <w:r>
        <w:rPr>
          <w:rFonts w:hint="eastAsia"/>
        </w:rPr>
        <w:t>　　第一节 中国肺功能检测仪所属行业总体规模分析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中国肺功能检测仪所属行业产销与费用分析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中国肺功能检测仪所属行业财务指标分析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中国肺功能检测仪所属行业进出口分析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中国肺功能检测仪所属行业进出口分析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一、中国肺功能检测仪进口分析</w:t>
      </w:r>
      <w:r>
        <w:rPr>
          <w:rFonts w:hint="eastAsia"/>
        </w:rPr>
        <w:br/>
      </w:r>
      <w:r>
        <w:rPr>
          <w:rFonts w:hint="eastAsia"/>
        </w:rPr>
        <w:t>　　　　二、中国肺功能检测仪出口分析</w:t>
      </w:r>
      <w:r>
        <w:rPr>
          <w:rFonts w:hint="eastAsia"/>
        </w:rPr>
        <w:br/>
      </w:r>
      <w:r>
        <w:rPr>
          <w:rFonts w:hint="eastAsia"/>
        </w:rPr>
        <w:t>　　第二节 中国肺功能检测仪主要省市进出口分析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二、中国肺功能检测仪主要省市出口分析</w:t>
      </w:r>
      <w:r>
        <w:rPr>
          <w:rFonts w:hint="eastAsia"/>
        </w:rPr>
        <w:br/>
      </w:r>
      <w:r>
        <w:rPr>
          <w:rFonts w:hint="eastAsia"/>
        </w:rPr>
        <w:t>　　第三节 中国肺功能检测仪主要国家进出口分析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二、中国肺功能检测仪主要国家出口分析</w:t>
      </w:r>
      <w:r>
        <w:rPr>
          <w:rFonts w:hint="eastAsia"/>
        </w:rPr>
        <w:br/>
      </w:r>
      <w:r>
        <w:rPr>
          <w:rFonts w:hint="eastAsia"/>
        </w:rPr>
        <w:t>　　第四节 中国肺功能检测仪所属行业进出口分析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一、中国肺功能检测仪进口分析</w:t>
      </w:r>
      <w:r>
        <w:rPr>
          <w:rFonts w:hint="eastAsia"/>
        </w:rPr>
        <w:br/>
      </w:r>
      <w:r>
        <w:rPr>
          <w:rFonts w:hint="eastAsia"/>
        </w:rPr>
        <w:t>　　　　二、中国肺功能检测仪出口分析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肺功能检测仪行业竞争格局分析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肺功能检测仪行业历史竞争格局概况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一、肺功能检测仪行业集中度分析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二、肺功能检测仪行业竞争程度分析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肺功能检测仪行业竞争分析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二、中国肺功能检测仪产业集群分析</w:t>
      </w:r>
      <w:r>
        <w:rPr>
          <w:rFonts w:hint="eastAsia"/>
        </w:rPr>
        <w:br/>
      </w:r>
      <w:r>
        <w:rPr>
          <w:rFonts w:hint="eastAsia"/>
        </w:rPr>
        <w:t>　　　　三、中外肺功能检测仪企业竞争力比较</w:t>
      </w:r>
      <w:r>
        <w:rPr>
          <w:rFonts w:hint="eastAsia"/>
        </w:rPr>
        <w:br/>
      </w:r>
      <w:r>
        <w:rPr>
          <w:rFonts w:hint="eastAsia"/>
        </w:rPr>
        <w:t>　　　　四、肺功能检测仪行业品牌竞争分析</w:t>
      </w:r>
      <w:r>
        <w:rPr>
          <w:rFonts w:hint="eastAsia"/>
        </w:rPr>
        <w:br/>
      </w:r>
      <w:r>
        <w:rPr>
          <w:rFonts w:hint="eastAsia"/>
        </w:rPr>
        <w:t>　　　　五、肺功能检测仪行业竞争的swot分析</w:t>
      </w:r>
      <w:r>
        <w:rPr>
          <w:rFonts w:hint="eastAsia"/>
        </w:rPr>
        <w:br/>
      </w:r>
      <w:r>
        <w:rPr>
          <w:rFonts w:hint="eastAsia"/>
        </w:rPr>
        <w:t>　　第三节 肺功能检测仪行业市场竞争格局分析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四、2025年国内外肺功能检测仪竞争分析</w:t>
      </w:r>
      <w:r>
        <w:rPr>
          <w:rFonts w:hint="eastAsia"/>
        </w:rPr>
        <w:br/>
      </w:r>
      <w:r>
        <w:rPr>
          <w:rFonts w:hint="eastAsia"/>
        </w:rPr>
        <w:t>　　　　五、2025年我国肺功能检测仪市场竞争分析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六、2025年国内主要肺功能检测仪企业动向</w:t>
      </w:r>
      <w:r>
        <w:rPr>
          <w:rFonts w:hint="eastAsia"/>
        </w:rPr>
        <w:br/>
      </w:r>
      <w:r>
        <w:rPr>
          <w:rFonts w:hint="eastAsia"/>
        </w:rPr>
        <w:t>　　　　七、2025年国内肺功能检测仪拟在建项目分析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肺功能检测仪企业竞争策略分析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肺功能检测仪市场竞争策略分析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一、2025年肺功能检测仪市场增长潜力分析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二、2025年肺功能检测仪主要潜力品种分析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三、现有肺功能检测仪产品竞争策略分析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四、潜力肺功能检测仪品种竞争策略选择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肺功能检测仪企业竞争策略分析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一、贸易战对肺功能检测仪行业竞争格局的影响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二、贸易战后肺功能检测仪行业竞争格局的变化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三、2025-2031年我国肺功能检测仪市场竞争趋势预测分析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四、2025-2031年肺功能检测仪行业竞争格局展望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五、2025-2031年肺功能检测仪行业竞争策略分析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六、2025-2031年肺功能检测仪企业竞争策略分析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广州高荣电子有限公司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豪迈医疗科技有限公司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北京麦邦光电仪器有限公司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成都日升电气有限公司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北京京广臣医疗器械有限公司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北京柏达仪和科技有限公司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上海欣曼科教设备有限公司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肺功能检测仪行业发展趋势预测</w:t>
      </w:r>
      <w:r>
        <w:rPr>
          <w:rFonts w:hint="eastAsia"/>
        </w:rPr>
        <w:br/>
      </w:r>
      <w:r>
        <w:rPr>
          <w:rFonts w:hint="eastAsia"/>
        </w:rPr>
        <w:t>　　第一节 我国肺功能检测仪产业的发展趋势预测分析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二、肺功能检测仪产品进口和市场竞争趋势预测分析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2025-2031年肺功能检测仪产业发展趋势预测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一、2025-2031年肺功能检测仪产业政策趋向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二、2025-2031年肺功能检测仪技术革新趋势预测分析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三、2025-2031年肺功能检测仪价格走势分析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未来肺功能检测仪行业发展预测分析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未来肺功能检测仪需求与消费预测分析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一、2025-2031年肺功能检测仪产品消费预测分析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二、2025-2031年肺功能检测仪市场规模预测分析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三、2025-2031年肺功能检测仪行业总产值预测分析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四、2025-2031年肺功能检测仪行业销售收入预测分析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五、2025-2031年肺功能检测仪行业总资产预测分析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2025-2031年中国肺功能检测仪行业供需预测分析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一、2020-2025年中国肺功能检测仪供给预测分析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二、2025-2031年中国肺功能检测仪产量预测分析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三、2025-2031年中国肺功能检测仪需求预测分析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四、2025-2031年中国肺功能检测仪供需平衡预测分析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五、2025-2031年中国肺功能检测仪产品价格预测分析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六、2025-2031年主要肺功能检测仪产品进出口预测分析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肺功能检测仪行业投资现状分析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2020-2025年肺功能检测仪行业投资情况分析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2025年肺功能检测仪行业投资情况分析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肺功能检测仪行业投资环境分析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2025年中国肺功能检测仪行业政策环境分析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2025年中国肺功能检测仪行业社会环境分析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2025年中国肺功能检测仪行业技术环境分析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肺功能检测仪行业投资机会与风险</w:t>
      </w:r>
      <w:r>
        <w:rPr>
          <w:rFonts w:hint="eastAsia"/>
        </w:rPr>
        <w:br/>
      </w:r>
      <w:r>
        <w:rPr>
          <w:rFonts w:hint="eastAsia"/>
        </w:rPr>
        <w:t>　　第一节 肺功能检测仪行业投资效益分析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一、2020-2025年肺功能检测仪行业投资状况分析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二、2020-2025年肺功能检测仪行业投资效益分析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三、2025-2031年肺功能检测仪行业投资趋势预测分析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四、2025-2031年肺功能检测仪行业的投资方向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五、2025-2031年肺功能检测仪行业投资的建议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2025-2031年中国肺功能检测仪行业投资机会分析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影响肺功能检测仪行业发展的主要因素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一、2025-2031年影响肺功能检测仪行业运行的有利因素分析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二、2025-2031年影响肺功能检测仪行业运行的稳定因素分析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三、2025-2031年影响肺功能检测仪行业运行的不利因素分析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四、2025-2031年我国肺功能检测仪行业发展面临的挑战分析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五、2025-2031年我国肺功能检测仪行业发展面临的机遇分析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2025-2031年肺功能检测仪行业风险分析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二、2025-2031年肺功能检测仪行业政策风险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三、2025-2031年肺功能检测仪行业供需风险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四、2025-2031年肺功能检测仪行业技术风险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五、2025-2031年肺功能检测仪行业经营风险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六、2025-2031年肺功能检测仪相关行业风险</w:t>
      </w:r>
      <w:r>
        <w:rPr>
          <w:rFonts w:hint="eastAsia"/>
        </w:rPr>
        <w:br/>
      </w:r>
      <w:r>
        <w:rPr>
          <w:rFonts w:hint="eastAsia"/>
        </w:rPr>
        <w:t>　　第五节 2025-2031年肺功能检测仪行业风险控制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肺功能检测仪行业投资战略研究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肺功能检测仪行业发展战略研究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对我国肺功能检测仪品牌的战略思考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二、肺功能检测仪实施品牌战略的意义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三、肺功能检测仪企业品牌的现状分析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四、我国肺功能检测仪企业的品牌战略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五、肺功能检测仪品牌战略管理的策略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肺功能检测仪行业和企业发展策略分析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一、肺功能检测仪行业发展策略</w:t>
      </w:r>
      <w:r>
        <w:rPr>
          <w:rFonts w:hint="eastAsia"/>
        </w:rPr>
        <w:br/>
      </w:r>
      <w:r>
        <w:rPr>
          <w:rFonts w:hint="eastAsia"/>
        </w:rPr>
        <w:t>　　　　二、肺功能检测仪行业技术发展策略</w:t>
      </w:r>
      <w:r>
        <w:rPr>
          <w:rFonts w:hint="eastAsia"/>
        </w:rPr>
        <w:br/>
      </w:r>
      <w:r>
        <w:rPr>
          <w:rFonts w:hint="eastAsia"/>
        </w:rPr>
        <w:t>　　　　三、肺功能检测仪企业发展策略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政府管理和支持肺功能检测仪行业策略</w:t>
      </w:r>
      <w:r>
        <w:rPr>
          <w:rFonts w:hint="eastAsia"/>
        </w:rPr>
        <w:br/>
      </w:r>
      <w:r>
        <w:rPr>
          <w:rFonts w:hint="eastAsia"/>
        </w:rPr>
        <w:t>　　　　一、提高肺功能检测仪企业竞争力的政策策略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二、政府管理肺功能检测仪市场价格的策略</w:t>
      </w:r>
      <w:r>
        <w:rPr>
          <w:rFonts w:hint="eastAsia"/>
        </w:rPr>
        <w:br/>
      </w:r>
      <w:r>
        <w:rPr>
          <w:rFonts w:hint="eastAsia"/>
        </w:rPr>
        <w:t>　　第五节 (中~智林)肺功能检测仪行业投资战略研究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二、2025年肺功能检测仪行业投资战略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三、2025-2031年肺功能检测仪行业投资战略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肺功能检测仪行业历程</w:t>
      </w:r>
      <w:r>
        <w:rPr>
          <w:rFonts w:hint="eastAsia"/>
        </w:rPr>
        <w:br/>
      </w:r>
      <w:r>
        <w:rPr>
          <w:rFonts w:hint="eastAsia"/>
        </w:rPr>
        <w:t>　　图表 肺功能检测仪行业生命周期</w:t>
      </w:r>
      <w:r>
        <w:rPr>
          <w:rFonts w:hint="eastAsia"/>
        </w:rPr>
        <w:br/>
      </w:r>
      <w:r>
        <w:rPr>
          <w:rFonts w:hint="eastAsia"/>
        </w:rPr>
        <w:t>　　图表 肺功能检测仪行业产业链分析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2020-2025年肺功能检测仪行业市场容量分析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肺功能检测仪行业动态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2025年中国肺功能检测仪行业需求领域分布格局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2025年中国肺功能检测仪进口国家及地区分析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2025年中国肺功能检测仪出口国家及地区分析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2020-2025年中国肺功能检测仪行业企业平均规模情况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**地区肺功能检测仪市场规模及增长情况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**地区肺功能检测仪行业市场需求情况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肺功能检测仪重点企业（三）成长能力情况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2025-2031年中国肺功能检测仪行业发展趋势预测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b63de107a401e" w:history="1">
        <w:r>
          <w:rPr>
            <w:rStyle w:val="Hyperlink"/>
          </w:rPr>
          <w:t>2025-2031年中国肺功能检测仪行业现状与前景趋势报告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b63de107a401e" w:history="1">
        <w:r>
          <w:rPr>
            <w:rStyle w:val="Hyperlink"/>
          </w:rPr>
          <w:t>https://www.20087.com/6/91/FeiGongNengJianCeYiDeQianJing.html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热点：肺活量测试仪、肺功能参数一览表、正常肺功能报告单图片、肺功能检查意义不大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991c7fa14fbb" w:history="1">
      <w:r>
        <w:rPr>
          <w:rStyle w:val="Hyperlink"/>
        </w:rPr>
        <w:t>2025-2031年中国肺功能检测仪行业现状与前景趋势报告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iGongNengJianCeYiDeQianJing.html" TargetMode="External" Id="Rabeb63de107a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iGongNengJianCeYiDeQianJing.html" TargetMode="External" Id="R5dbe991c7fa1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2025-02-11T04:29:00Z</dcterms:created>
  <dcterms:modified xsi:type="dcterms:W3CDTF">2025-02-11T05:29:00Z</dcterms:modified>
  <dc:subject>2025-2031年中国肺功能检测仪行业现状与前景趋势报告</dc:subject>
  <dc:title>2025-2031年中国肺功能检测仪行业现状与前景趋势报告</dc:title>
  <cp:keywords>2025-2031年中国肺功能检测仪行业现状与前景趋势报告</cp:keywords>
  <dc:description>2025-2031年中国肺功能检测仪行业现状与前景趋势报告</dc:description>
</cp:coreProperties>
</file>