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1e5880fde444c" w:history="1">
              <w:r>
                <w:rPr>
                  <w:rStyle w:val="Hyperlink"/>
                </w:rPr>
                <w:t>中国胶体果胶铋胶囊市场调研与前景分析报告（2025-2031年）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1e5880fde444c" w:history="1">
              <w:r>
                <w:rPr>
                  <w:rStyle w:val="Hyperlink"/>
                </w:rPr>
                <w:t>中国胶体果胶铋胶囊市场调研与前景分析报告（2025-2031年）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1e5880fde444c" w:history="1">
                <w:r>
                  <w:rPr>
                    <w:rStyle w:val="Hyperlink"/>
                  </w:rPr>
                  <w:t>https://www.20087.com/6/21/JiaoTiGuoJiaoBiJiaoNangHangYeQianJingQuShi.html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果胶铋胶囊是一种用于治疗胃肠道疾病的药物，主要用于胃溃疡、十二指肠溃疡等病症的治疗。它能够形成一层保护膜，覆盖在胃黏膜和溃疡面上，促进溃疡愈合，同时具有一定的抗菌作用，可以减少幽门螺杆菌的感染。近年来，随着胃肠道疾病发病率的上升，胶体果胶铋胶囊的需求量持续增长，其在消化系统疾病治疗中的地位愈发重要。</w:t>
      </w:r>
      <w:r>
        <w:rPr>
          <w:rFonts w:hint="eastAsia"/>
        </w:rPr>
        <w:br/>
      </w:r>
      <w:r>
        <w:rPr>
          <w:rFonts w:hint="eastAsia"/>
        </w:rPr>
        <w:t>　　未来，胶体果胶铋胶囊的研制将更加注重提高药物的生物利用度和靶向性，减少不良反应。一方面，通过纳米技术、缓释技术等，提高药物在胃肠道的滞留时间和吸收效率，增强治疗效果。另一方面，结合精准医疗的理念，开发针对不同胃肠道疾病亚型的个性化治疗方案，提高治疗的精准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1e5880fde444c" w:history="1">
        <w:r>
          <w:rPr>
            <w:rStyle w:val="Hyperlink"/>
          </w:rPr>
          <w:t>中国胶体果胶铋胶囊市场调研与前景分析报告（2025-2031年）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胶体果胶铋胶囊行业的发展现状、市场规模、供需动态及进出口情况。报告详细解读了胶体果胶铋胶囊产业链上下游、重点区域市场、竞争格局及领先企业的表现，同时评估了胶体果胶铋胶囊行业风险与投资机会。通过对胶体果胶铋胶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胶体果胶铋胶囊产品概述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2024-2025年胶体果胶铋胶囊市场特点分析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胶体果胶铋胶囊行业发展周期特征分析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2024-2025年中国胶体果胶铋胶囊行业发展环境分析</w:t>
      </w:r>
      <w:r>
        <w:rPr>
          <w:rFonts w:hint="eastAsia"/>
        </w:rPr>
        <w:br/>
      </w:r>
      <w:r>
        <w:rPr>
          <w:rFonts w:hint="eastAsia"/>
        </w:rPr>
        <w:t>　　第一节 胶体果胶铋胶囊行业经济环境分析</w:t>
      </w:r>
      <w:r>
        <w:rPr>
          <w:rFonts w:hint="eastAsia"/>
        </w:rPr>
        <w:br/>
      </w:r>
      <w:r>
        <w:rPr>
          <w:rFonts w:hint="eastAsia"/>
        </w:rPr>
        <w:t>　　第二节 胶体果胶铋胶囊行业政策环境分析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一、胶体果胶铋胶囊行业政策影响分析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二、相关胶体果胶铋胶囊行业标准分析</w:t>
      </w:r>
      <w:r>
        <w:rPr>
          <w:rFonts w:hint="eastAsia"/>
        </w:rPr>
        <w:br/>
      </w:r>
      <w:r>
        <w:rPr>
          <w:rFonts w:hint="eastAsia"/>
        </w:rPr>
        <w:t>　　第三节 胶体果胶铋胶囊行业社会环境分析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2024-2025年胶体果胶铋胶囊行业技术发展现状及趋势分析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胶体果胶铋胶囊行业技术发展现状分析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国内外胶体果胶铋胶囊行业技术差异与原因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胶体果胶铋胶囊行业技术发展方向、趋势预测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提升胶体果胶铋胶囊行业技术能力策略建议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2024-2025年全球胶体果胶铋胶囊行业市场发展调研分析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全球胶体果胶铋胶囊行业市场运行环境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全球胶体果胶铋胶囊行业市场发展情况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一、全球胶体果胶铋胶囊行业市场供给分析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二、全球胶体果胶铋胶囊行业市场需求分析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三、全球胶体果胶铋胶囊行业主要国家地区发展情况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2025-2031年全球胶体果胶铋胶囊行业市场规模趋势预测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中国胶体果胶铋胶囊行业市场供需现状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2024-2025年中国胶体果胶铋胶囊市场现状</w:t>
      </w:r>
      <w:r>
        <w:rPr>
          <w:rFonts w:hint="eastAsia"/>
        </w:rPr>
        <w:br/>
      </w:r>
      <w:r>
        <w:rPr>
          <w:rFonts w:hint="eastAsia"/>
        </w:rPr>
        <w:t>　　第二节 中国胶体果胶铋胶囊行业产量情况分析及预测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一、胶体果胶铋胶囊总体产能规模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二、2019-2024年中国胶体果胶铋胶囊产量统计</w:t>
      </w:r>
      <w:r>
        <w:rPr>
          <w:rFonts w:hint="eastAsia"/>
        </w:rPr>
        <w:br/>
      </w:r>
      <w:r>
        <w:rPr>
          <w:rFonts w:hint="eastAsia"/>
        </w:rPr>
        <w:t>　　　　三、胶体果胶铋胶囊行业区域产量分布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四、2025-2031年中国胶体果胶铋胶囊产量预测</w:t>
      </w:r>
      <w:r>
        <w:rPr>
          <w:rFonts w:hint="eastAsia"/>
        </w:rPr>
        <w:br/>
      </w:r>
      <w:r>
        <w:rPr>
          <w:rFonts w:hint="eastAsia"/>
        </w:rPr>
        <w:t>　　第三节 中国胶体果胶铋胶囊市场需求分析及预测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一、2019-2024年中国胶体果胶铋胶囊市场需求统计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二、中国胶体果胶铋胶囊市场需求特点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三、2025-2031年中国胶体果胶铋胶囊市场需求量预测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胶体果胶铋胶囊细分市场深度分析</w:t>
      </w:r>
      <w:r>
        <w:rPr>
          <w:rFonts w:hint="eastAsia"/>
        </w:rPr>
        <w:br/>
      </w:r>
      <w:r>
        <w:rPr>
          <w:rFonts w:hint="eastAsia"/>
        </w:rPr>
        <w:t>　　第一节 胶体果胶铋胶囊细分市场（一）发展研究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胶体果胶铋胶囊细分市场（二）发展研究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2024-2025年中国胶体果胶铋胶囊行业现状调研分析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中国胶体果胶铋胶囊行业发展现状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一、2024-2025年胶体果胶铋胶囊行业品牌发展现状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二、2024-2025年胶体果胶铋胶囊行业需求市场现状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三、2024-2025年胶体果胶铋胶囊市场需求层次分析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四、2024-2025年中国胶体果胶铋胶囊市场走向分析</w:t>
      </w:r>
      <w:r>
        <w:rPr>
          <w:rFonts w:hint="eastAsia"/>
        </w:rPr>
        <w:br/>
      </w:r>
      <w:r>
        <w:rPr>
          <w:rFonts w:hint="eastAsia"/>
        </w:rPr>
        <w:t>　　第二节 中国胶体果胶铋胶囊行业存在的问题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一、2024-2025年胶体果胶铋胶囊产品市场存在的主要问题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二、2024-2025年国内胶体果胶铋胶囊产品市场的三大瓶颈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三、2024-2025年胶体果胶铋胶囊产品市场遭遇的规模难题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对中国胶体果胶铋胶囊市场的分析及思考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一、胶体果胶铋胶囊市场特点</w:t>
      </w:r>
      <w:r>
        <w:rPr>
          <w:rFonts w:hint="eastAsia"/>
        </w:rPr>
        <w:br/>
      </w:r>
      <w:r>
        <w:rPr>
          <w:rFonts w:hint="eastAsia"/>
        </w:rPr>
        <w:t>　　　　二、胶体果胶铋胶囊市场分析</w:t>
      </w:r>
      <w:r>
        <w:rPr>
          <w:rFonts w:hint="eastAsia"/>
        </w:rPr>
        <w:br/>
      </w:r>
      <w:r>
        <w:rPr>
          <w:rFonts w:hint="eastAsia"/>
        </w:rPr>
        <w:t>　　　　三、胶体果胶铋胶囊市场变化的方向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四、中国胶体果胶铋胶囊行业发展的新思路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五、对中国胶体果胶铋胶囊行业发展的思考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2019-2024年中国胶体果胶铋胶囊行业区域市场分析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中国胶体果胶铋胶囊行业区域市场结构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重点地区胶体果胶铋胶囊行业调研分析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一、重点地区（一）胶体果胶铋胶囊市场分析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二、重点地区（二）胶体果胶铋胶囊市场分析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三、重点地区（三）胶体果胶铋胶囊市场分析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四、重点地区（四）胶体果胶铋胶囊市场分析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五、重点地区（五）胶体果胶铋胶囊市场分析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2019-2024年中国胶体果胶铋胶囊产品市场进出口数据分析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2019-2024年中国胶体果胶铋胶囊产品出口统计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2019-2024年中国胶体果胶铋胶囊产品进口统计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2019-2024年中国胶体果胶铋胶囊产品进出口价格对比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中国胶体果胶铋胶囊主要进口来源地及出口目的地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2019-2024年中国胶体果胶铋胶囊行业竞争态势分析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2025年胶体果胶铋胶囊行业集中度分析</w:t>
      </w:r>
      <w:r>
        <w:rPr>
          <w:rFonts w:hint="eastAsia"/>
        </w:rPr>
        <w:br/>
      </w:r>
      <w:r>
        <w:rPr>
          <w:rFonts w:hint="eastAsia"/>
        </w:rPr>
        <w:t>　　　　一、胶体果胶铋胶囊市场集中度分析</w:t>
      </w:r>
      <w:r>
        <w:rPr>
          <w:rFonts w:hint="eastAsia"/>
        </w:rPr>
        <w:br/>
      </w:r>
      <w:r>
        <w:rPr>
          <w:rFonts w:hint="eastAsia"/>
        </w:rPr>
        <w:t>　　　　二、胶体果胶铋胶囊企业分布区域集中度分析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三、胶体果胶铋胶囊区域消费集中度分析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2019-2024年胶体果胶铋胶囊主要企业竞争力分析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2024-2025年胶体果胶铋胶囊行业竞争格局分析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一、胶体果胶铋胶囊行业竞争分析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二、中外胶体果胶铋胶囊产品竞争分析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三、国内胶体果胶铋胶囊行业重点企业发展动向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胶体果胶铋胶囊行业上下游产业链发展情况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胶体果胶铋胶囊上游产业发展分析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胶体果胶铋胶囊下游产业发展分析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胶体果胶铋胶囊行业重点企业竞争力分析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2025年胶体果胶铋胶囊企业管理策略建议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提高胶体果胶铋胶囊企业竞争力的策略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一、提高中国胶体果胶铋胶囊企业核心竞争力的对策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二、胶体果胶铋胶囊企业提升竞争力的主要方向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三、影响胶体果胶铋胶囊企业核心竞争力的因素及提升途径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四、提高胶体果胶铋胶囊企业竞争力的策略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对中国胶体果胶铋胶囊品牌的战略思考</w:t>
      </w:r>
      <w:r>
        <w:rPr>
          <w:rFonts w:hint="eastAsia"/>
        </w:rPr>
        <w:br/>
      </w:r>
      <w:r>
        <w:rPr>
          <w:rFonts w:hint="eastAsia"/>
        </w:rPr>
        <w:t>　　　　一、胶体果胶铋胶囊实施品牌战略的意义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二、胶体果胶铋胶囊企业品牌的现状分析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三、中国胶体果胶铋胶囊企业的品牌战略</w:t>
      </w:r>
      <w:r>
        <w:rPr>
          <w:rFonts w:hint="eastAsia"/>
        </w:rPr>
        <w:br/>
      </w:r>
      <w:r>
        <w:rPr>
          <w:rFonts w:hint="eastAsia"/>
        </w:rPr>
        <w:t>　　　　四、胶体果胶铋胶囊品牌战略管理的策略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胶体果胶铋胶囊行业发展趋势及投资风险预警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2025年胶体果胶铋胶囊市场前景分析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2025年胶体果胶铋胶囊行业发展趋势预测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影响胶体果胶铋胶囊行业发展的主要因素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一、2025年影响胶体果胶铋胶囊行业运行的有利因素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二、2025年影响胶体果胶铋胶囊行业运行的稳定因素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三、2025年影响胶体果胶铋胶囊行业运行的不利因素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四、2025年中国胶体果胶铋胶囊行业发展面临的挑战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五、2025年中国胶体果胶铋胶囊行业发展面临的机遇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胶体果胶铋胶囊行业投资风险预警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一、2025年胶体果胶铋胶囊行业市场风险及控制策略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二、2025年胶体果胶铋胶囊行业政策风险及控制策略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三、2025年胶体果胶铋胶囊行业经营风险及控制策略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四、2025年胶体果胶铋胶囊同业竞争风险及控制策略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五、2025年胶体果胶铋胶囊行业其他风险及控制策略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胶体果胶铋胶囊市场研究结论</w:t>
      </w:r>
      <w:r>
        <w:rPr>
          <w:rFonts w:hint="eastAsia"/>
        </w:rPr>
        <w:br/>
      </w:r>
      <w:r>
        <w:rPr>
          <w:rFonts w:hint="eastAsia"/>
        </w:rPr>
        <w:t>　　第二节 胶体果胶铋胶囊子行业研究结论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胶体果胶铋胶囊市场发展建议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胶体果胶铋胶囊行业历程</w:t>
      </w:r>
      <w:r>
        <w:rPr>
          <w:rFonts w:hint="eastAsia"/>
        </w:rPr>
        <w:br/>
      </w:r>
      <w:r>
        <w:rPr>
          <w:rFonts w:hint="eastAsia"/>
        </w:rPr>
        <w:t>　　图表 胶体果胶铋胶囊行业生命周期</w:t>
      </w:r>
      <w:r>
        <w:rPr>
          <w:rFonts w:hint="eastAsia"/>
        </w:rPr>
        <w:br/>
      </w:r>
      <w:r>
        <w:rPr>
          <w:rFonts w:hint="eastAsia"/>
        </w:rPr>
        <w:t>　　图表 胶体果胶铋胶囊行业产业链分析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2019-2024年胶体果胶铋胶囊行业市场容量分析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2024年中国胶体果胶铋胶囊行业需求领域分布格局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2024年中国胶体果胶铋胶囊进口国家及地区分析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2024年中国胶体果胶铋胶囊出口国家及地区分析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**地区胶体果胶铋胶囊市场规模及增长情况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**地区胶体果胶铋胶囊行业市场需求情况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**地区胶体果胶铋胶囊市场规模及增长情况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**地区胶体果胶铋胶囊行业市场需求情况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**地区胶体果胶铋胶囊市场规模及增长情况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**地区胶体果胶铋胶囊行业市场需求情况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**地区胶体果胶铋胶囊市场规模及增长情况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**地区胶体果胶铋胶囊行业市场需求情况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2025-2031年中国胶体果胶铋胶囊行业产能预测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2025-2031年中国胶体果胶铋胶囊行业市场容量预测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2025-2031年中国胶体果胶铋胶囊行业发展趋势预测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1e5880fde444c" w:history="1">
        <w:r>
          <w:rPr>
            <w:rStyle w:val="Hyperlink"/>
          </w:rPr>
          <w:t>中国胶体果胶铋胶囊市场调研与前景分析报告（2025-2031年）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1e5880fde444c" w:history="1">
        <w:r>
          <w:rPr>
            <w:rStyle w:val="Hyperlink"/>
          </w:rPr>
          <w:t>https://www.20087.com/6/21/JiaoTiGuoJiaoBiJiaoNangHangYeQianJingQuShi.html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铋吃了半小时胃就好了、胶体果胶铋胶囊一次吃几粒、果胶铋一个疗程吃几天、胶体果胶铋胶囊吃了大便会黑吗、胶体果胶铋吃14天会中毒吗、胶体果胶铋胶囊的功效与作用、四联疗法正确用药顺序、胶体果胶铋胶囊吃多久为一个疗程、四联疗法用量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b023191c6406c" w:history="1">
      <w:r>
        <w:rPr>
          <w:rStyle w:val="Hyperlink"/>
        </w:rPr>
        <w:t>中国胶体果胶铋胶囊市场调研与前景分析报告（2025-2031年）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aoTiGuoJiaoBiJiaoNangHangYeQianJingQuShi.html" TargetMode="External" Id="Rcba1e5880fde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aoTiGuoJiaoBiJiaoNangHangYeQianJingQuShi.html" TargetMode="External" Id="R214b023191c6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2025-01-27T00:16:00Z</dcterms:created>
  <dcterms:modified xsi:type="dcterms:W3CDTF">2025-01-27T01:16:00Z</dcterms:modified>
  <dc:subject>中国胶体果胶铋胶囊市场调研与前景分析报告（2025-2031年）</dc:subject>
  <dc:title>中国胶体果胶铋胶囊市场调研与前景分析报告（2025-2031年）</dc:title>
  <cp:keywords>中国胶体果胶铋胶囊市场调研与前景分析报告（2025-2031年）</cp:keywords>
  <dc:description>中国胶体果胶铋胶囊市场调研与前景分析报告（2025-2031年）</dc:description>
</cp:coreProperties>
</file>