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5daf801014b74" w:history="1">
              <w:r>
                <w:rPr>
                  <w:rStyle w:val="Hyperlink"/>
                </w:rPr>
                <w:t>2025-2031年中国药用硼酸行业现状分析与前景趋势预测报告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5daf801014b74" w:history="1">
              <w:r>
                <w:rPr>
                  <w:rStyle w:val="Hyperlink"/>
                </w:rPr>
                <w:t>2025-2031年中国药用硼酸行业现状分析与前景趋势预测报告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5daf801014b74" w:history="1">
                <w:r>
                  <w:rPr>
                    <w:rStyle w:val="Hyperlink"/>
                  </w:rPr>
                  <w:t>https://www.20087.com/6/21/YaoYongPengSuanQianJing.html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硼酸是一种常用的消毒防腐剂，在制药、化妆品等行业有着广泛的应用。近年来，随着人们对健康和个人护理的重视，药用硼酸的需求量持续增长。生产商通过改进生产工艺，提高了产品的纯度和稳定性，同时也注重开发符合不同应用场景的新产品。此外，随着监管标准的提升，药用硼酸的生产和使用需要遵循更严格的质量控制标准。</w:t>
      </w:r>
      <w:r>
        <w:rPr>
          <w:rFonts w:hint="eastAsia"/>
        </w:rPr>
        <w:br/>
      </w:r>
      <w:r>
        <w:rPr>
          <w:rFonts w:hint="eastAsia"/>
        </w:rPr>
        <w:t>　　未来，药用硼酸行业将朝着更加安全、高效、规范化的方向发展。一方面，随着消费者对产品质量和安全性的关注度提高，生产商将更加注重提升产品质量，确保产品的纯度和安全性。另一方面，随着新技术的应用，如纳米技术、缓释技术等，药用硼酸将能够更好地满足特定应用需求，提高产品的附加值。此外，随着环保法规的严格实施，生产商将更加注重采用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5daf801014b74" w:history="1">
        <w:r>
          <w:rPr>
            <w:rStyle w:val="Hyperlink"/>
          </w:rPr>
          <w:t>2025-2031年中国药用硼酸行业现状分析与前景趋势预测报告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药用硼酸行业的市场规模、需求变化、产业链动态及区域发展格局。报告重点解读了药用硼酸行业竞争态势与重点企业的市场表现，并通过科学研判行业趋势与前景，揭示了药用硼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药用硼酸行业发展概述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一、药用硼酸行业定义及分类</w:t>
      </w:r>
      <w:r>
        <w:rPr>
          <w:rFonts w:hint="eastAsia"/>
        </w:rPr>
        <w:br/>
      </w:r>
      <w:r>
        <w:rPr>
          <w:rFonts w:hint="eastAsia"/>
        </w:rPr>
        <w:t>　　　　二、药用硼酸行业经济特性</w:t>
      </w:r>
      <w:r>
        <w:rPr>
          <w:rFonts w:hint="eastAsia"/>
        </w:rPr>
        <w:br/>
      </w:r>
      <w:r>
        <w:rPr>
          <w:rFonts w:hint="eastAsia"/>
        </w:rPr>
        <w:t>　　　　三、药用硼酸行业产业链简介</w:t>
      </w:r>
      <w:r>
        <w:rPr>
          <w:rFonts w:hint="eastAsia"/>
        </w:rPr>
        <w:br/>
      </w:r>
      <w:r>
        <w:rPr>
          <w:rFonts w:hint="eastAsia"/>
        </w:rPr>
        <w:t>　　第二节 药用硼酸行业发展成熟度</w:t>
      </w:r>
      <w:r>
        <w:rPr>
          <w:rFonts w:hint="eastAsia"/>
        </w:rPr>
        <w:br/>
      </w:r>
      <w:r>
        <w:rPr>
          <w:rFonts w:hint="eastAsia"/>
        </w:rPr>
        <w:t>　　　　一、药用硼酸行业发展周期分析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药用硼酸行业相关产业动态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2024-2025年中国药用硼酸行业发展环境分析</w:t>
      </w:r>
      <w:r>
        <w:rPr>
          <w:rFonts w:hint="eastAsia"/>
        </w:rPr>
        <w:br/>
      </w:r>
      <w:r>
        <w:rPr>
          <w:rFonts w:hint="eastAsia"/>
        </w:rPr>
        <w:t>　　第一节 药用硼酸行业经济环境分析</w:t>
      </w:r>
      <w:r>
        <w:rPr>
          <w:rFonts w:hint="eastAsia"/>
        </w:rPr>
        <w:br/>
      </w:r>
      <w:r>
        <w:rPr>
          <w:rFonts w:hint="eastAsia"/>
        </w:rPr>
        <w:t>　　第二节 药用硼酸行业政策环境分析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一、药用硼酸行业政策影响分析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二、相关药用硼酸行业标准分析</w:t>
      </w:r>
      <w:r>
        <w:rPr>
          <w:rFonts w:hint="eastAsia"/>
        </w:rPr>
        <w:br/>
      </w:r>
      <w:r>
        <w:rPr>
          <w:rFonts w:hint="eastAsia"/>
        </w:rPr>
        <w:t>　　第三节 药用硼酸行业社会环境分析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2024-2025年药用硼酸行业技术发展现状及趋势分析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药用硼酸行业技术发展现状分析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国内外药用硼酸行业技术差异与原因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药用硼酸行业技术发展方向、趋势预测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提升药用硼酸行业技术能力策略建议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中国药用硼酸市场发展调研</w:t>
      </w:r>
      <w:r>
        <w:rPr>
          <w:rFonts w:hint="eastAsia"/>
        </w:rPr>
        <w:br/>
      </w:r>
      <w:r>
        <w:rPr>
          <w:rFonts w:hint="eastAsia"/>
        </w:rPr>
        <w:t>　　第一节 药用硼酸市场现状分析及预测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一、2019-2024年中国药用硼酸市场规模分析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二、2025-2031年中国药用硼酸市场规模预测</w:t>
      </w:r>
      <w:r>
        <w:rPr>
          <w:rFonts w:hint="eastAsia"/>
        </w:rPr>
        <w:br/>
      </w:r>
      <w:r>
        <w:rPr>
          <w:rFonts w:hint="eastAsia"/>
        </w:rPr>
        <w:t>　　第二节 药用硼酸行业产能分析及预测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一、2019-2024年中国药用硼酸行业产能分析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二、2025-2031年中国药用硼酸行业产能预测</w:t>
      </w:r>
      <w:r>
        <w:rPr>
          <w:rFonts w:hint="eastAsia"/>
        </w:rPr>
        <w:br/>
      </w:r>
      <w:r>
        <w:rPr>
          <w:rFonts w:hint="eastAsia"/>
        </w:rPr>
        <w:t>　　第三节 药用硼酸行业产量情况分析及预测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一、2019-2024年中国药用硼酸行业产量统计分析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二、2025-2031年中国药用硼酸行业产量预测分析</w:t>
      </w:r>
      <w:r>
        <w:rPr>
          <w:rFonts w:hint="eastAsia"/>
        </w:rPr>
        <w:br/>
      </w:r>
      <w:r>
        <w:rPr>
          <w:rFonts w:hint="eastAsia"/>
        </w:rPr>
        <w:t>　　第四节 药用硼酸市场需求分析及预测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一、2019-2024年中国药用硼酸市场需求分析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二、2025-2031年中国药用硼酸市场需求预测分析</w:t>
      </w:r>
      <w:r>
        <w:rPr>
          <w:rFonts w:hint="eastAsia"/>
        </w:rPr>
        <w:br/>
      </w:r>
      <w:r>
        <w:rPr>
          <w:rFonts w:hint="eastAsia"/>
        </w:rPr>
        <w:t>　　第五节 药用硼酸进出口数据分析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一、2019-2024年中国药用硼酸进出口数据分析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二、2025-2031年国内药用硼酸进出口情况预测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药用硼酸细分市场深度分析</w:t>
      </w:r>
      <w:r>
        <w:rPr>
          <w:rFonts w:hint="eastAsia"/>
        </w:rPr>
        <w:br/>
      </w:r>
      <w:r>
        <w:rPr>
          <w:rFonts w:hint="eastAsia"/>
        </w:rPr>
        <w:t>　　第一节 药用硼酸细分市场（一）发展研究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药用硼酸细分市场（二）发展研究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2019-2024年中国药用硼酸行业总体发展状况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中国药用硼酸行业规模情况分析</w:t>
      </w:r>
      <w:r>
        <w:rPr>
          <w:rFonts w:hint="eastAsia"/>
        </w:rPr>
        <w:br/>
      </w:r>
      <w:r>
        <w:rPr>
          <w:rFonts w:hint="eastAsia"/>
        </w:rPr>
        <w:t>　　　　一、药用硼酸行业单位规模情况分析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二、药用硼酸行业人员规模状况分析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三、药用硼酸行业资产规模状况分析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四、药用硼酸行业市场规模状况分析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五、药用硼酸行业敏感性分析</w:t>
      </w:r>
      <w:r>
        <w:rPr>
          <w:rFonts w:hint="eastAsia"/>
        </w:rPr>
        <w:br/>
      </w:r>
      <w:r>
        <w:rPr>
          <w:rFonts w:hint="eastAsia"/>
        </w:rPr>
        <w:t>　　第二节 中国药用硼酸行业财务能力分析</w:t>
      </w:r>
      <w:r>
        <w:rPr>
          <w:rFonts w:hint="eastAsia"/>
        </w:rPr>
        <w:br/>
      </w:r>
      <w:r>
        <w:rPr>
          <w:rFonts w:hint="eastAsia"/>
        </w:rPr>
        <w:t>　　　　一、药用硼酸行业盈利能力分析</w:t>
      </w:r>
      <w:r>
        <w:rPr>
          <w:rFonts w:hint="eastAsia"/>
        </w:rPr>
        <w:br/>
      </w:r>
      <w:r>
        <w:rPr>
          <w:rFonts w:hint="eastAsia"/>
        </w:rPr>
        <w:t>　　　　二、药用硼酸行业偿债能力分析</w:t>
      </w:r>
      <w:r>
        <w:rPr>
          <w:rFonts w:hint="eastAsia"/>
        </w:rPr>
        <w:br/>
      </w:r>
      <w:r>
        <w:rPr>
          <w:rFonts w:hint="eastAsia"/>
        </w:rPr>
        <w:t>　　　　三、药用硼酸行业营运能力分析</w:t>
      </w:r>
      <w:r>
        <w:rPr>
          <w:rFonts w:hint="eastAsia"/>
        </w:rPr>
        <w:br/>
      </w:r>
      <w:r>
        <w:rPr>
          <w:rFonts w:hint="eastAsia"/>
        </w:rPr>
        <w:t>　　　　四、药用硼酸行业发展能力分析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2019-2024年中国药用硼酸行业区域市场分析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中国药用硼酸行业区域市场结构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重点地区药用硼酸行业调研分析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一、重点地区（一）药用硼酸市场分析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二、重点地区（二）药用硼酸市场分析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三、重点地区（三）药用硼酸市场分析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四、重点地区（四）药用硼酸市场分析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五、重点地区（五）药用硼酸市场分析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药用硼酸行业产品价格分析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三、主要药用硼酸品牌产品价位分析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五、价格在药用硼酸行业竞争中的重要性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2024-2025年中国药用硼酸行业上下游行业发展分析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药用硼酸上游行业分析</w:t>
      </w:r>
      <w:r>
        <w:rPr>
          <w:rFonts w:hint="eastAsia"/>
        </w:rPr>
        <w:br/>
      </w:r>
      <w:r>
        <w:rPr>
          <w:rFonts w:hint="eastAsia"/>
        </w:rPr>
        <w:t>　　　　一、药用硼酸产品成本构成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四、上游供给对药用硼酸行业的影响</w:t>
      </w:r>
      <w:r>
        <w:rPr>
          <w:rFonts w:hint="eastAsia"/>
        </w:rPr>
        <w:br/>
      </w:r>
      <w:r>
        <w:rPr>
          <w:rFonts w:hint="eastAsia"/>
        </w:rPr>
        <w:t>　　第二节 药用硼酸下游行业分析</w:t>
      </w:r>
      <w:r>
        <w:rPr>
          <w:rFonts w:hint="eastAsia"/>
        </w:rPr>
        <w:br/>
      </w:r>
      <w:r>
        <w:rPr>
          <w:rFonts w:hint="eastAsia"/>
        </w:rPr>
        <w:t>　　　　一、药用硼酸下游行业分布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四、下游需求对药用硼酸行业的影响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药用硼酸行业重点企业发展调研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药用硼酸重点企业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药用硼酸重点企业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药用硼酸重点企业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药用硼酸重点企业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药用硼酸重点企业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2024-2025年中国药用硼酸产业市场竞争格局分析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2024-2025年中国药用硼酸产业竞争现状分析</w:t>
      </w:r>
      <w:r>
        <w:rPr>
          <w:rFonts w:hint="eastAsia"/>
        </w:rPr>
        <w:br/>
      </w:r>
      <w:r>
        <w:rPr>
          <w:rFonts w:hint="eastAsia"/>
        </w:rPr>
        <w:t>　　　　一、药用硼酸竞争力分析</w:t>
      </w:r>
      <w:r>
        <w:rPr>
          <w:rFonts w:hint="eastAsia"/>
        </w:rPr>
        <w:br/>
      </w:r>
      <w:r>
        <w:rPr>
          <w:rFonts w:hint="eastAsia"/>
        </w:rPr>
        <w:t>　　　　二、药用硼酸技术竞争分析</w:t>
      </w:r>
      <w:r>
        <w:rPr>
          <w:rFonts w:hint="eastAsia"/>
        </w:rPr>
        <w:br/>
      </w:r>
      <w:r>
        <w:rPr>
          <w:rFonts w:hint="eastAsia"/>
        </w:rPr>
        <w:t>　　　　三、药用硼酸价格竞争分析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2025年中国药用硼酸产业集中度分析</w:t>
      </w:r>
      <w:r>
        <w:rPr>
          <w:rFonts w:hint="eastAsia"/>
        </w:rPr>
        <w:br/>
      </w:r>
      <w:r>
        <w:rPr>
          <w:rFonts w:hint="eastAsia"/>
        </w:rPr>
        <w:t>　　　　一、药用硼酸市场集中度分析</w:t>
      </w:r>
      <w:r>
        <w:rPr>
          <w:rFonts w:hint="eastAsia"/>
        </w:rPr>
        <w:br/>
      </w:r>
      <w:r>
        <w:rPr>
          <w:rFonts w:hint="eastAsia"/>
        </w:rPr>
        <w:t>　　　　二、药用硼酸企业集中度分析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2025-2031年提高药用硼酸企业竞争力的策略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药用硼酸行业投资风险预警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2024-2025年影响药用硼酸行业发展的主要因素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一、影响药用硼酸行业运行的有利因素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二、影响药用硼酸行业运行的稳定因素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三、影响药用硼酸行业运行的不利因素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四、我国药用硼酸行业发展面临的挑战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五、我国药用硼酸行业发展面临的机遇</w:t>
      </w:r>
      <w:r>
        <w:rPr>
          <w:rFonts w:hint="eastAsia"/>
        </w:rPr>
        <w:br/>
      </w:r>
      <w:r>
        <w:rPr>
          <w:rFonts w:hint="eastAsia"/>
        </w:rPr>
        <w:t>　　第二节 药用硼酸行业投资风险预警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一、2025-2031年药用硼酸行业市场风险及控制策略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二、2025-2031年药用硼酸行业政策风险及控制策略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三、2025-2031年药用硼酸行业经营风险及控制策略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四、2025-2031年药用硼酸同业竞争风险及控制策略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五、2025-2031年药用硼酸行业其他风险及控制策略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药用硼酸行业发展趋势与投资规划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2025-2031年药用硼酸市场发展潜力分析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2025-2031年药用硼酸行业发展趋势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2025-2031年药用硼酸行业投资前景研究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(中⋅智林)对我国药用硼酸品牌的战略思考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二、药用硼酸实施品牌战略的意义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三、药用硼酸企业品牌的现状分析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四、我国药用硼酸企业的品牌战略</w:t>
      </w:r>
      <w:r>
        <w:rPr>
          <w:rFonts w:hint="eastAsia"/>
        </w:rPr>
        <w:br/>
      </w:r>
      <w:r>
        <w:rPr>
          <w:rFonts w:hint="eastAsia"/>
        </w:rPr>
        <w:t>　　　　五、药用硼酸品牌战略管理的策略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药用硼酸重点企业经营情况分析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2025年药用硼酸行业壁垒</w:t>
      </w:r>
      <w:r>
        <w:rPr>
          <w:rFonts w:hint="eastAsia"/>
        </w:rPr>
        <w:br/>
      </w:r>
      <w:r>
        <w:rPr>
          <w:rFonts w:hint="eastAsia"/>
        </w:rPr>
        <w:t>　　图表 2025年药用硼酸市场前景分析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2025-2031年中国药用硼酸市场需求预测</w:t>
      </w:r>
      <w:r>
        <w:rPr>
          <w:rFonts w:hint="eastAsia"/>
        </w:rPr>
        <w:br/>
      </w:r>
      <w:r>
        <w:rPr>
          <w:rFonts w:hint="eastAsia"/>
        </w:rPr>
        <w:t>　　图表 2025年药用硼酸发展趋势预测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5daf801014b74" w:history="1">
        <w:r>
          <w:rPr>
            <w:rStyle w:val="Hyperlink"/>
          </w:rPr>
          <w:t>2025-2031年中国药用硼酸行业现状分析与前景趋势预测报告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5daf801014b74" w:history="1">
        <w:r>
          <w:rPr>
            <w:rStyle w:val="Hyperlink"/>
          </w:rPr>
          <w:t>https://www.20087.com/6/21/YaoYongPengSuanQianJing.html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的使用方法、药用硼酸对人体有害吗、药用硼酸孕妇可以用吗、药用硼酸的作用、硼酸使用注意事项、药用硼酸粉的作用、药用硼酸治疗霉菌感染、药用硼酸含量的测定实验报告、硼酸的药理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f4dbb3f6e43d9" w:history="1">
      <w:r>
        <w:rPr>
          <w:rStyle w:val="Hyperlink"/>
        </w:rPr>
        <w:t>2025-2031年中国药用硼酸行业现状分析与前景趋势预测报告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aoYongPengSuanQianJing.html" TargetMode="External" Id="Rf095daf80101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aoYongPengSuanQianJing.html" TargetMode="External" Id="R5c9f4dbb3f6e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2024-10-27T23:57:00Z</dcterms:created>
  <dcterms:modified xsi:type="dcterms:W3CDTF">2024-10-28T00:57:00Z</dcterms:modified>
  <dc:subject>2025-2031年中国药用硼酸行业现状分析与前景趋势预测报告</dc:subject>
  <dc:title>2025-2031年中国药用硼酸行业现状分析与前景趋势预测报告</dc:title>
  <cp:keywords>2025-2031年中国药用硼酸行业现状分析与前景趋势预测报告</cp:keywords>
  <dc:description>2025-2031年中国药用硼酸行业现状分析与前景趋势预测报告</dc:description>
</cp:coreProperties>
</file>