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7083e737b4125" w:history="1">
              <w:r>
                <w:rPr>
                  <w:rStyle w:val="Hyperlink"/>
                </w:rPr>
                <w:t>2025-2031年中国营养保健食品市场现状分析与前景趋势报告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7083e737b4125" w:history="1">
              <w:r>
                <w:rPr>
                  <w:rStyle w:val="Hyperlink"/>
                </w:rPr>
                <w:t>2025-2031年中国营养保健食品市场现状分析与前景趋势报告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7083e737b4125" w:history="1">
                <w:r>
                  <w:rPr>
                    <w:rStyle w:val="Hyperlink"/>
                  </w:rPr>
                  <w:t>https://www.20087.com/6/81/YingYangBaoJianShiPinFaZhanQianJingFenXi.html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食品市场在消费升级和健康意识提升的背景下迅速扩张，产品种类涵盖维生素补充剂、膳食纤维、蛋白质粉、益生菌等。消费者对个性化、天然、无添加的产品需求日益增长，促使行业向精细化、科学化方向发展。与此同时，严格的市场监管和产品认证制度，如中国的蓝帽子标志、美国的FDA认证，保障了产品的安全性和有效性，增强了消费者信心。</w:t>
      </w:r>
      <w:r>
        <w:rPr>
          <w:rFonts w:hint="eastAsia"/>
        </w:rPr>
        <w:br/>
      </w:r>
      <w:r>
        <w:rPr>
          <w:rFonts w:hint="eastAsia"/>
        </w:rPr>
        <w:t>　　未来营养保健食品将更加注重科学依据和个性化服务。随着基因测序技术的成熟和成本降低，基于个人基因特征定制的保健品将成为可能。同时，植物基、无过敏原、适应特定健康状况（如血糖管理、肠道健康）的产品将更受欢迎。此外，透明化供应链和可持续生产也将成为行业趋势，确保原料来源的可追溯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7083e737b4125" w:history="1">
        <w:r>
          <w:rPr>
            <w:rStyle w:val="Hyperlink"/>
          </w:rPr>
          <w:t>2025-2031年中国营养保健食品市场现状分析与前景趋势报告</w:t>
        </w:r>
      </w:hyperlink>
      <w:r>
        <w:rPr>
          <w:rFonts w:hint="eastAsia"/>
        </w:rPr>
        <w:t>》基于详实数据，从市场规模、需求变化及价格动态等维度，全面解析了营养保健食品行业的现状与发展趋势，并对营养保健食品产业链各环节进行了系统性探讨。报告科学预测了营养保健食品行业未来发展方向，重点分析了营养保健食品技术现状及创新路径，同时聚焦营养保健食品重点企业的经营表现，评估了市场竞争格局、品牌影响力及市场集中度。通过对细分市场的深入研究及SWOT分析，报告揭示了营养保健食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2024-2025年营养保健食品市场特点分析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营养保健食品行业发展周期特征分析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营养保健食品行业经济环境分析</w:t>
      </w:r>
      <w:r>
        <w:rPr>
          <w:rFonts w:hint="eastAsia"/>
        </w:rPr>
        <w:br/>
      </w:r>
      <w:r>
        <w:rPr>
          <w:rFonts w:hint="eastAsia"/>
        </w:rPr>
        <w:t>　　第二节 营养保健食品行业政策环境分析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二、相关营养保健食品行业标准分析</w:t>
      </w:r>
      <w:r>
        <w:rPr>
          <w:rFonts w:hint="eastAsia"/>
        </w:rPr>
        <w:br/>
      </w:r>
      <w:r>
        <w:rPr>
          <w:rFonts w:hint="eastAsia"/>
        </w:rPr>
        <w:t>　　第三节 营养保健食品行业社会环境分析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2024-2025年营养保健食品行业技术发展现状及趋势分析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营养保健食品行业技术发展现状分析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国内外营养保健食品行业技术差异与原因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营养保健食品行业技术发展方向、趋势预测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提升营养保健食品行业技术能力策略建议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2024-2025年全球营养保健食品行业市场发展调研分析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全球营养保健食品行业市场运行环境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全球营养保健食品行业市场发展情况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一、全球营养保健食品行业市场供给分析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二、全球营养保健食品行业市场需求分析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三、全球营养保健食品行业主要国家地区发展情况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2025-2031年全球营养保健食品行业市场规模趋势预测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中国营养保健食品行业市场供需现状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2024-2025年中国营养保健食品市场现状</w:t>
      </w:r>
      <w:r>
        <w:rPr>
          <w:rFonts w:hint="eastAsia"/>
        </w:rPr>
        <w:br/>
      </w:r>
      <w:r>
        <w:rPr>
          <w:rFonts w:hint="eastAsia"/>
        </w:rPr>
        <w:t>　　第二节 中国营养保健食品行业产量情况分析及预测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一、营养保健食品总体产能规模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二、2019-2024年中国营养保健食品产量统计</w:t>
      </w:r>
      <w:r>
        <w:rPr>
          <w:rFonts w:hint="eastAsia"/>
        </w:rPr>
        <w:br/>
      </w:r>
      <w:r>
        <w:rPr>
          <w:rFonts w:hint="eastAsia"/>
        </w:rPr>
        <w:t>　　　　三、营养保健食品行业区域产量分布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四、2025-2031年中国营养保健食品产量预测</w:t>
      </w:r>
      <w:r>
        <w:rPr>
          <w:rFonts w:hint="eastAsia"/>
        </w:rPr>
        <w:br/>
      </w:r>
      <w:r>
        <w:rPr>
          <w:rFonts w:hint="eastAsia"/>
        </w:rPr>
        <w:t>　　第三节 中国营养保健食品市场需求分析及预测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二、中国营养保健食品市场需求特点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三、2025-2031年中国营养保健食品市场需求量预测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营养保健食品细分市场深度分析</w:t>
      </w:r>
      <w:r>
        <w:rPr>
          <w:rFonts w:hint="eastAsia"/>
        </w:rPr>
        <w:br/>
      </w:r>
      <w:r>
        <w:rPr>
          <w:rFonts w:hint="eastAsia"/>
        </w:rPr>
        <w:t>　　第一节 营养保健食品细分市场（一）发展研究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营养保健食品细分市场（二）发展研究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2024-2025年中国营养保健食品行业现状调研分析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中国营养保健食品行业发展现状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一、2024-2025年营养保健食品行业品牌发展现状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二、2024-2025年营养保健食品行业需求市场现状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三、2024-2025年营养保健食品市场需求层次分析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四、2024-2025年中国营养保健食品市场走向分析</w:t>
      </w:r>
      <w:r>
        <w:rPr>
          <w:rFonts w:hint="eastAsia"/>
        </w:rPr>
        <w:br/>
      </w:r>
      <w:r>
        <w:rPr>
          <w:rFonts w:hint="eastAsia"/>
        </w:rPr>
        <w:t>　　第二节 中国营养保健食品行业存在的问题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一、2024-2025年营养保健食品产品市场存在的主要问题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二、2024-2025年国内营养保健食品产品市场的三大瓶颈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三、2024-2025年营养保健食品产品市场遭遇的规模难题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对中国营养保健食品市场的分析及思考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一、营养保健食品市场特点</w:t>
      </w:r>
      <w:r>
        <w:rPr>
          <w:rFonts w:hint="eastAsia"/>
        </w:rPr>
        <w:br/>
      </w:r>
      <w:r>
        <w:rPr>
          <w:rFonts w:hint="eastAsia"/>
        </w:rPr>
        <w:t>　　　　二、营养保健食品市场分析</w:t>
      </w:r>
      <w:r>
        <w:rPr>
          <w:rFonts w:hint="eastAsia"/>
        </w:rPr>
        <w:br/>
      </w:r>
      <w:r>
        <w:rPr>
          <w:rFonts w:hint="eastAsia"/>
        </w:rPr>
        <w:t>　　　　三、营养保健食品市场变化的方向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四、中国营养保健食品行业发展的新思路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五、对中国营养保健食品行业发展的思考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2019-2024年中国营养保健食品行业区域市场分析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中国营养保健食品行业区域市场结构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重点地区营养保健食品行业调研分析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2019-2024年中国营养保健食品产品市场进出口数据分析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2019-2024年中国营养保健食品产品出口统计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2019-2024年中国营养保健食品产品进口统计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2019-2024年中国营养保健食品产品进出口价格对比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中国营养保健食品主要进口来源地及出口目的地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2019-2024年中国营养保健食品行业竞争态势分析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2025年营养保健食品行业集中度分析</w:t>
      </w:r>
      <w:r>
        <w:rPr>
          <w:rFonts w:hint="eastAsia"/>
        </w:rPr>
        <w:br/>
      </w:r>
      <w:r>
        <w:rPr>
          <w:rFonts w:hint="eastAsia"/>
        </w:rPr>
        <w:t>　　　　一、营养保健食品市场集中度分析</w:t>
      </w:r>
      <w:r>
        <w:rPr>
          <w:rFonts w:hint="eastAsia"/>
        </w:rPr>
        <w:br/>
      </w:r>
      <w:r>
        <w:rPr>
          <w:rFonts w:hint="eastAsia"/>
        </w:rPr>
        <w:t>　　　　二、营养保健食品企业分布区域集中度分析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三、营养保健食品区域消费集中度分析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2019-2024年营养保健食品主要企业竞争力分析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2024-2025年营养保健食品行业竞争格局分析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二、中外营养保健食品产品竞争分析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三、国内营养保健食品行业重点企业发展动向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营养保健食品行业上下游产业链发展情况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营养保健食品上游产业发展分析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营养保健食品下游产业发展分析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营养保健食品行业重点企业竞争力分析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2025年营养保健食品企业管理策略建议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提高营养保健食品企业竞争力的策略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一、提高中国营养保健食品企业核心竞争力的对策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二、营养保健食品企业提升竞争力的主要方向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三、影响营养保健食品企业核心竞争力的因素及提升途径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四、提高营养保健食品企业竞争力的策略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对中国营养保健食品品牌的战略思考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一、营养保健食品实施品牌战略的意义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二、营养保健食品企业品牌的现状分析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三、中国营养保健食品企业的品牌战略</w:t>
      </w:r>
      <w:r>
        <w:rPr>
          <w:rFonts w:hint="eastAsia"/>
        </w:rPr>
        <w:br/>
      </w:r>
      <w:r>
        <w:rPr>
          <w:rFonts w:hint="eastAsia"/>
        </w:rPr>
        <w:t>　　　　四、营养保健食品品牌战略管理的策略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营养保健食品行业发展趋势及投资风险预警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2025年营养保健食品市场前景分析</w:t>
      </w:r>
      <w:r>
        <w:rPr>
          <w:rFonts w:hint="eastAsia"/>
        </w:rPr>
        <w:br/>
      </w:r>
      <w:r>
        <w:rPr>
          <w:rFonts w:hint="eastAsia"/>
        </w:rPr>
        <w:t>　　第二节 2025年营养保健食品行业发展趋势预测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影响营养保健食品行业发展的主要因素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一、2025年影响营养保健食品行业运行的有利因素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二、2025年影响营养保健食品行业运行的稳定因素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三、2025年影响营养保健食品行业运行的不利因素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四、2025年中国营养保健食品行业发展面临的挑战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五、2025年中国营养保健食品行业发展面临的机遇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营养保健食品行业投资风险预警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一、2025年营养保健食品行业市场风险及控制策略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二、2025年营养保健食品行业政策风险及控制策略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三、2025年营养保健食品行业经营风险及控制策略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四、2025年营养保健食品同业竞争风险及控制策略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五、2025年营养保健食品行业其他风险及控制策略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营养保健食品市场研究结论</w:t>
      </w:r>
      <w:r>
        <w:rPr>
          <w:rFonts w:hint="eastAsia"/>
        </w:rPr>
        <w:br/>
      </w:r>
      <w:r>
        <w:rPr>
          <w:rFonts w:hint="eastAsia"/>
        </w:rPr>
        <w:t>　　第二节 营养保健食品子行业研究结论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[-中-智-林-]营养保健食品市场发展建议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2025年营养保健食品行业壁垒</w:t>
      </w:r>
      <w:r>
        <w:rPr>
          <w:rFonts w:hint="eastAsia"/>
        </w:rPr>
        <w:br/>
      </w:r>
      <w:r>
        <w:rPr>
          <w:rFonts w:hint="eastAsia"/>
        </w:rPr>
        <w:t>　　图表 2025年营养保健食品市场前景分析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2025-2031年中国营养保健食品市场需求预测</w:t>
      </w:r>
      <w:r>
        <w:rPr>
          <w:rFonts w:hint="eastAsia"/>
        </w:rPr>
        <w:br/>
      </w:r>
      <w:r>
        <w:rPr>
          <w:rFonts w:hint="eastAsia"/>
        </w:rPr>
        <w:t>　　图表 2025年营养保健食品发展趋势预测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7083e737b4125" w:history="1">
        <w:r>
          <w:rPr>
            <w:rStyle w:val="Hyperlink"/>
          </w:rPr>
          <w:t>2025-2031年中国营养保健食品市场现状分析与前景趋势报告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7083e737b4125" w:history="1">
        <w:r>
          <w:rPr>
            <w:rStyle w:val="Hyperlink"/>
          </w:rPr>
          <w:t>https://www.20087.com/6/81/YingYangBaoJianShiPinFaZhanQianJingFenXi.html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保健品排名前十名产品、缘嘉缘活细胞营养保健食品、增强免疫力的保健食品、营养保健食品需要特殊食品许可证吗、未来大健康产业发展趋势、营养保健食品都有哪些、保健品厂家联系方式、营养保健食品和保健品有啥区别、全营养类的医学营养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92102019442fb" w:history="1">
      <w:r>
        <w:rPr>
          <w:rStyle w:val="Hyperlink"/>
        </w:rPr>
        <w:t>2025-2031年中国营养保健食品市场现状分析与前景趋势报告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ngYangBaoJianShiPinFaZhanQianJingFenXi.html" TargetMode="External" Id="Rcfa7083e737b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ngYangBaoJianShiPinFaZhanQianJingFenXi.html" TargetMode="External" Id="R975921020194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2024-09-08T06:50:00Z</dcterms:created>
  <dcterms:modified xsi:type="dcterms:W3CDTF">2024-09-08T07:50:00Z</dcterms:modified>
  <dc:subject>2025-2031年中国营养保健食品市场现状分析与前景趋势报告</dc:subject>
  <dc:title>2025-2031年中国营养保健食品市场现状分析与前景趋势报告</dc:title>
  <cp:keywords>2025-2031年中国营养保健食品市场现状分析与前景趋势报告</cp:keywords>
  <dc:description>2025-2031年中国营养保健食品市场现状分析与前景趋势报告</dc:description>
</cp:coreProperties>
</file>