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f41d8c5834cfc" w:history="1">
              <w:r>
                <w:rPr>
                  <w:rStyle w:val="Hyperlink"/>
                </w:rPr>
                <w:t>中国血浆置换机行业现状调研与前景趋势报告（2025-2031年）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f41d8c5834cfc" w:history="1">
              <w:r>
                <w:rPr>
                  <w:rStyle w:val="Hyperlink"/>
                </w:rPr>
                <w:t>中国血浆置换机行业现状调研与前景趋势报告（2025-2031年）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f41d8c5834cfc" w:history="1">
                <w:r>
                  <w:rPr>
                    <w:rStyle w:val="Hyperlink"/>
                  </w:rPr>
                  <w:t>https://www.20087.com/6/11/XueJiangZhiHuanJiQianJing.html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置换机是一种医疗设备，用于治疗血液疾病，如自身免疫性疾病和中毒，通过移除患者的血浆，替换为新鲜的血浆或血浆替代品，从而清除有害物质或抗体。这项技术对提高重症患者的生存率和生活质量至关重要。</w:t>
      </w:r>
      <w:r>
        <w:rPr>
          <w:rFonts w:hint="eastAsia"/>
        </w:rPr>
        <w:br/>
      </w:r>
      <w:r>
        <w:rPr>
          <w:rFonts w:hint="eastAsia"/>
        </w:rPr>
        <w:t>　　血浆置换机的未来将更加注重安全性、效率和患者舒适度。通过改进过滤技术和自动化程度，减少操作中的并发症，提高治疗的精确度。同时，设备将更加紧凑和便携，便于在不同医疗环境中使用，如急诊室和重症监护病房。此外，远程监控和数据管理功能将使医护人员能够实时跟踪治疗进程，优化患者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f41d8c5834cfc" w:history="1">
        <w:r>
          <w:rPr>
            <w:rStyle w:val="Hyperlink"/>
          </w:rPr>
          <w:t>中国血浆置换机行业现状调研与前景趋势报告（2025-2031年）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血浆置换机行业的现状与发展趋势，并对血浆置换机产业链各环节进行了系统性探讨。报告科学预测了血浆置换机行业未来发展方向，重点分析了血浆置换机技术现状及创新路径，同时聚焦血浆置换机重点企业的经营表现，评估了市场竞争格局、品牌影响力及市场集中度。通过对细分市场的深入研究及SWOT分析，报告揭示了血浆置换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血浆置换机行业界定及应用领域</w:t>
      </w:r>
      <w:r>
        <w:rPr>
          <w:rFonts w:hint="eastAsia"/>
        </w:rPr>
        <w:br/>
      </w:r>
      <w:r>
        <w:rPr>
          <w:rFonts w:hint="eastAsia"/>
        </w:rPr>
        <w:t>　　第一节 血浆置换机行业定义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血浆置换机主要应用领域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2024-2025年全球血浆置换机行业市场调研分析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全球血浆置换机行业经济环境分析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全球血浆置换机市场总体情况分析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一、全球血浆置换机行业的发展特点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二、全球血浆置换机市场结构</w:t>
      </w:r>
      <w:r>
        <w:rPr>
          <w:rFonts w:hint="eastAsia"/>
        </w:rPr>
        <w:br/>
      </w:r>
      <w:r>
        <w:rPr>
          <w:rFonts w:hint="eastAsia"/>
        </w:rPr>
        <w:t>　　　　三、全球血浆置换机行业竞争格局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全球主要国家（地区）血浆置换机市场分析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2025-2031年全球血浆置换机行业发展趋势预测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2024-2025年血浆置换机行业发展环境分析</w:t>
      </w:r>
      <w:r>
        <w:rPr>
          <w:rFonts w:hint="eastAsia"/>
        </w:rPr>
        <w:br/>
      </w:r>
      <w:r>
        <w:rPr>
          <w:rFonts w:hint="eastAsia"/>
        </w:rPr>
        <w:t>　　第一节 血浆置换机行业环境分析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血浆置换机行业相关政策、法规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2024-2025年血浆置换机行业技术发展现状及趋势分析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血浆置换机行业技术发展现状分析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国内外血浆置换机行业技术差异与原因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血浆置换机行业技术发展方向、趋势预测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提升血浆置换机行业技术能力策略建议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中国血浆置换机行业供给、需求分析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2024-2025年中国血浆置换机市场现状</w:t>
      </w:r>
      <w:r>
        <w:rPr>
          <w:rFonts w:hint="eastAsia"/>
        </w:rPr>
        <w:br/>
      </w:r>
      <w:r>
        <w:rPr>
          <w:rFonts w:hint="eastAsia"/>
        </w:rPr>
        <w:t>　　第二节 中国血浆置换机行业产量情况分析及预测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一、血浆置换机总体产能规模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、2019-2024年中国血浆置换机产量统计分析</w:t>
      </w:r>
      <w:r>
        <w:rPr>
          <w:rFonts w:hint="eastAsia"/>
        </w:rPr>
        <w:br/>
      </w:r>
      <w:r>
        <w:rPr>
          <w:rFonts w:hint="eastAsia"/>
        </w:rPr>
        <w:t>　　　　三、血浆置换机生产区域分布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四、2025-2031年中国血浆置换机产量预测分析</w:t>
      </w:r>
      <w:r>
        <w:rPr>
          <w:rFonts w:hint="eastAsia"/>
        </w:rPr>
        <w:br/>
      </w:r>
      <w:r>
        <w:rPr>
          <w:rFonts w:hint="eastAsia"/>
        </w:rPr>
        <w:t>　　第三节 中国血浆置换机市场需求情况分析及预测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一、中国血浆置换机市场需求特点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二、2019-2024年中国血浆置换机市场需求统计</w:t>
      </w:r>
      <w:r>
        <w:rPr>
          <w:rFonts w:hint="eastAsia"/>
        </w:rPr>
        <w:br/>
      </w:r>
      <w:r>
        <w:rPr>
          <w:rFonts w:hint="eastAsia"/>
        </w:rPr>
        <w:t>　　　　三、血浆置换机市场饱和度</w:t>
      </w:r>
      <w:r>
        <w:rPr>
          <w:rFonts w:hint="eastAsia"/>
        </w:rPr>
        <w:br/>
      </w:r>
      <w:r>
        <w:rPr>
          <w:rFonts w:hint="eastAsia"/>
        </w:rPr>
        <w:t>　　　　四、影响血浆置换机市场需求的因素</w:t>
      </w:r>
      <w:r>
        <w:rPr>
          <w:rFonts w:hint="eastAsia"/>
        </w:rPr>
        <w:br/>
      </w:r>
      <w:r>
        <w:rPr>
          <w:rFonts w:hint="eastAsia"/>
        </w:rPr>
        <w:t>　　　　五、血浆置换机市场潜力分析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六、2025-2031年中国血浆置换机市场需求预测分析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中国血浆置换机行业进出口分析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一、2019-2024年血浆置换机进口量及增速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三、2025-2031年血浆置换机进口量及增速预测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一、2019-2024年血浆置换机出口量及增速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三、2025-2031年血浆置换机出口量及增速预测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中国血浆置换机行业重点地区调研分析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一、中国血浆置换机行业区域市场分布情况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二、**地区血浆置换机行业市场需求规模情况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三、**地区血浆置换机行业市场需求规模情况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四、**地区血浆置换机行业市场需求规模情况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五、**地区血浆置换机行业市场需求规模情况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六、**地区血浆置换机行业市场需求规模情况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2024-2025年中国血浆置换机细分行业调研</w:t>
      </w:r>
      <w:r>
        <w:rPr>
          <w:rFonts w:hint="eastAsia"/>
        </w:rPr>
        <w:br/>
      </w:r>
      <w:r>
        <w:rPr>
          <w:rFonts w:hint="eastAsia"/>
        </w:rPr>
        <w:t>　　第一节 主要血浆置换机细分行业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血浆置换机行业重点企业发展调研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2025年中国血浆置换机企业营销及发展建议</w:t>
      </w:r>
      <w:r>
        <w:rPr>
          <w:rFonts w:hint="eastAsia"/>
        </w:rPr>
        <w:br/>
      </w:r>
      <w:r>
        <w:rPr>
          <w:rFonts w:hint="eastAsia"/>
        </w:rPr>
        <w:t>　　第一节 血浆置换机企业营销策略分析及建议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血浆置换机企业营销策略分析</w:t>
      </w:r>
      <w:r>
        <w:rPr>
          <w:rFonts w:hint="eastAsia"/>
        </w:rPr>
        <w:br/>
      </w:r>
      <w:r>
        <w:rPr>
          <w:rFonts w:hint="eastAsia"/>
        </w:rPr>
        <w:t>　　　　一、血浆置换机企业营销策略</w:t>
      </w:r>
      <w:r>
        <w:rPr>
          <w:rFonts w:hint="eastAsia"/>
        </w:rPr>
        <w:br/>
      </w:r>
      <w:r>
        <w:rPr>
          <w:rFonts w:hint="eastAsia"/>
        </w:rPr>
        <w:t>　　　　二、血浆置换机企业经验借鉴</w:t>
      </w:r>
      <w:r>
        <w:rPr>
          <w:rFonts w:hint="eastAsia"/>
        </w:rPr>
        <w:br/>
      </w:r>
      <w:r>
        <w:rPr>
          <w:rFonts w:hint="eastAsia"/>
        </w:rPr>
        <w:t>　　第三节 血浆置换机企业营销模式演化与创新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血浆置换机企业经营发展分析及建议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一、血浆置换机企业存在的问题</w:t>
      </w:r>
      <w:r>
        <w:rPr>
          <w:rFonts w:hint="eastAsia"/>
        </w:rPr>
        <w:br/>
      </w:r>
      <w:r>
        <w:rPr>
          <w:rFonts w:hint="eastAsia"/>
        </w:rPr>
        <w:t>　　　　二、血浆置换机企业应对的策略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血浆置换机行业发展趋势及投资风险预警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2025年血浆置换机市场前景分析</w:t>
      </w:r>
      <w:r>
        <w:rPr>
          <w:rFonts w:hint="eastAsia"/>
        </w:rPr>
        <w:br/>
      </w:r>
      <w:r>
        <w:rPr>
          <w:rFonts w:hint="eastAsia"/>
        </w:rPr>
        <w:t>　　第二节 2025年血浆置换机行业发展趋势预测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影响血浆置换机行业发展的主要因素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一、2025年影响血浆置换机行业运行的有利因素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二、2025年影响血浆置换机行业运行的稳定因素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三、2025年影响血浆置换机行业运行的不利因素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四、2025年中国血浆置换机行业发展面临的挑战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五、2025年中国血浆置换机行业发展面临的机遇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血浆置换机行业投资风险预警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一、2025-2031年血浆置换机行业市场风险及控制策略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二、2025-2031年血浆置换机行业政策风险及控制策略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三、2025-2031年血浆置换机行业经营风险及控制策略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四、2025-2031年血浆置换机同业竞争风险及控制策略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五、2025-2031年血浆置换机行业其他风险及控制策略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血浆置换机行业投资战略研究</w:t>
      </w:r>
      <w:r>
        <w:rPr>
          <w:rFonts w:hint="eastAsia"/>
        </w:rPr>
        <w:br/>
      </w:r>
      <w:r>
        <w:rPr>
          <w:rFonts w:hint="eastAsia"/>
        </w:rPr>
        <w:t>　　第一节 血浆置换机行业发展战略研究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对我国血浆置换机品牌的战略思考</w:t>
      </w:r>
      <w:r>
        <w:rPr>
          <w:rFonts w:hint="eastAsia"/>
        </w:rPr>
        <w:br/>
      </w:r>
      <w:r>
        <w:rPr>
          <w:rFonts w:hint="eastAsia"/>
        </w:rPr>
        <w:t>　　　　一、血浆置换机品牌的重要性</w:t>
      </w:r>
      <w:r>
        <w:rPr>
          <w:rFonts w:hint="eastAsia"/>
        </w:rPr>
        <w:br/>
      </w:r>
      <w:r>
        <w:rPr>
          <w:rFonts w:hint="eastAsia"/>
        </w:rPr>
        <w:t>　　　　二、血浆置换机实施品牌战略的意义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三、血浆置换机企业品牌的现状分析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四、我国血浆置换机企业的品牌战略</w:t>
      </w:r>
      <w:r>
        <w:rPr>
          <w:rFonts w:hint="eastAsia"/>
        </w:rPr>
        <w:br/>
      </w:r>
      <w:r>
        <w:rPr>
          <w:rFonts w:hint="eastAsia"/>
        </w:rPr>
        <w:t>　　　　五、血浆置换机品牌战略管理的策略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血浆置换机经营策略分析</w:t>
      </w:r>
      <w:r>
        <w:rPr>
          <w:rFonts w:hint="eastAsia"/>
        </w:rPr>
        <w:br/>
      </w:r>
      <w:r>
        <w:rPr>
          <w:rFonts w:hint="eastAsia"/>
        </w:rPr>
        <w:t>　　　　一、血浆置换机市场细分策略</w:t>
      </w:r>
      <w:r>
        <w:rPr>
          <w:rFonts w:hint="eastAsia"/>
        </w:rPr>
        <w:br/>
      </w:r>
      <w:r>
        <w:rPr>
          <w:rFonts w:hint="eastAsia"/>
        </w:rPr>
        <w:t>　　　　二、血浆置换机市场创新策略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四、血浆置换机新产品差异化战略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(中智~林)血浆置换机行业投资战略研究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一、2025-2031年血浆置换机行业投资战略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血浆置换机行业历程</w:t>
      </w:r>
      <w:r>
        <w:rPr>
          <w:rFonts w:hint="eastAsia"/>
        </w:rPr>
        <w:br/>
      </w:r>
      <w:r>
        <w:rPr>
          <w:rFonts w:hint="eastAsia"/>
        </w:rPr>
        <w:t>　　图表 血浆置换机行业生命周期</w:t>
      </w:r>
      <w:r>
        <w:rPr>
          <w:rFonts w:hint="eastAsia"/>
        </w:rPr>
        <w:br/>
      </w:r>
      <w:r>
        <w:rPr>
          <w:rFonts w:hint="eastAsia"/>
        </w:rPr>
        <w:t>　　图表 血浆置换机行业产业链分析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2019-2024年血浆置换机行业市场容量分析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2019-2024年中国血浆置换机市场需求量及增速统计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2024年中国血浆置换机行业需求领域分布格局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2019-2024年中国血浆置换机进口数量分析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2019-2024年中国血浆置换机进口金额分析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2019-2024年中国血浆置换机出口数量分析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2019-2024年中国血浆置换机出口金额分析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2024年中国血浆置换机进口国家及地区分析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2024年中国血浆置换机出口国家及地区分析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**地区血浆置换机市场规模及增长情况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**地区血浆置换机行业市场需求情况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**地区血浆置换机市场规模及增长情况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**地区血浆置换机行业市场需求情况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**地区血浆置换机市场规模及增长情况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**地区血浆置换机行业市场需求情况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**地区血浆置换机市场规模及增长情况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**地区血浆置换机行业市场需求情况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血浆置换机重点企业（一）基本信息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血浆置换机重点企业（一）经营情况分析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血浆置换机重点企业（一）主要经济指标情况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血浆置换机重点企业（二）经营情况分析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血浆置换机重点企业（二）主要经济指标情况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血浆置换机企业信息</w:t>
      </w:r>
      <w:r>
        <w:rPr>
          <w:rFonts w:hint="eastAsia"/>
        </w:rPr>
        <w:br/>
      </w:r>
      <w:r>
        <w:rPr>
          <w:rFonts w:hint="eastAsia"/>
        </w:rPr>
        <w:t>　　图表 血浆置换机企业经营情况分析</w:t>
      </w:r>
      <w:r>
        <w:rPr>
          <w:rFonts w:hint="eastAsia"/>
        </w:rPr>
        <w:br/>
      </w:r>
      <w:r>
        <w:rPr>
          <w:rFonts w:hint="eastAsia"/>
        </w:rPr>
        <w:t>　　图表 血浆置换机重点企业（三）主要经济指标情况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2025-2031年中国血浆置换机行业产能预测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2025-2031年中国血浆置换机行业产量预测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2025-2031年中国血浆置换机市场需求量预测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2025-2031年中国血浆置换机行业供需平衡预测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2025-2031年中国血浆置换机行业市场容量预测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2025-2031年中国血浆置换机行业市场规模预测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2025-2031年中国血浆置换机市场前景分析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2025-2031年中国血浆置换机发展趋势预测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f41d8c5834cfc" w:history="1">
        <w:r>
          <w:rPr>
            <w:rStyle w:val="Hyperlink"/>
          </w:rPr>
          <w:t>中国血浆置换机行业现状调研与前景趋势报告（2025-2031年）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f41d8c5834cfc" w:history="1">
        <w:r>
          <w:rPr>
            <w:rStyle w:val="Hyperlink"/>
          </w:rPr>
          <w:t>https://www.20087.com/6/11/XueJiangZhiHuanJiQianJing.html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浆置换是透析吗、血浆置换机器哪些牌子、血浆置换一般要做几次、血浆置换机器、血浆置换后多久可以走动、血浆置换机厂家、血浆置换器是日本进口吗、血浆置换机机器报价价格、血浆置换有没有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2ae518a834488" w:history="1">
      <w:r>
        <w:rPr>
          <w:rStyle w:val="Hyperlink"/>
        </w:rPr>
        <w:t>中国血浆置换机行业现状调研与前景趋势报告（2025-2031年）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ueJiangZhiHuanJiQianJing.html" TargetMode="External" Id="R80cf41d8c583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ueJiangZhiHuanJiQianJing.html" TargetMode="External" Id="R8532ae518a83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2024-10-08T05:19:00Z</dcterms:created>
  <dcterms:modified xsi:type="dcterms:W3CDTF">2024-10-08T06:19:00Z</dcterms:modified>
  <dc:subject>中国血浆置换机行业现状调研与前景趋势报告（2025-2031年）</dc:subject>
  <dc:title>中国血浆置换机行业现状调研与前景趋势报告（2025-2031年）</dc:title>
  <cp:keywords>中国血浆置换机行业现状调研与前景趋势报告（2025-2031年）</cp:keywords>
  <dc:description>中国血浆置换机行业现状调研与前景趋势报告（2025-2031年）</dc:description>
</cp:coreProperties>
</file>