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a575791af421c" w:history="1">
              <w:r>
                <w:rPr>
                  <w:rStyle w:val="Hyperlink"/>
                </w:rPr>
                <w:t>2025-2031年中国血液透析器发展现状与前景趋势预测报告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a575791af421c" w:history="1">
              <w:r>
                <w:rPr>
                  <w:rStyle w:val="Hyperlink"/>
                </w:rPr>
                <w:t>2025-2031年中国血液透析器发展现状与前景趋势预测报告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a575791af421c" w:history="1">
                <w:r>
                  <w:rPr>
                    <w:rStyle w:val="Hyperlink"/>
                  </w:rPr>
                  <w:t>https://www.20087.com/6/11/XueYeTouXiQiFaZhanQuShi.html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肾衰竭患者进行血液净化的关键设备，通过模拟肾脏的功能，清除血液中的废物和多余水分。近年来，随着透析技术的不断进步，透析器的效率和安全性得到了显著提高。高通量透析器的开发，使患者能够接受更加温和且高效的透析治疗，改善了患者的生活质量。同时，一次性使用和自动消毒系统的引入，减少了交叉感染的风险，提高了操作的便捷性。</w:t>
      </w:r>
      <w:r>
        <w:rPr>
          <w:rFonts w:hint="eastAsia"/>
        </w:rPr>
        <w:br/>
      </w:r>
      <w:r>
        <w:rPr>
          <w:rFonts w:hint="eastAsia"/>
        </w:rPr>
        <w:t>　　未来，血液透析器将更加注重患者舒适度和便携性。通过材料科学的创新，开发更加柔软、透气的透析膜，减少患者在透析过程中的不适感。同时，便携式和家用透析设备的普及，将使患者能够在家中进行透析，减少往返医院的时间和精力消耗。此外，远程监控和智能警报系统的集成，将使医护人员能够及时响应异常情况，提高患者安全性。随着生物传感器和纳米技术的应用，未来的透析器可能具备更加精确的废物清除和药物递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a575791af421c" w:history="1">
        <w:r>
          <w:rPr>
            <w:rStyle w:val="Hyperlink"/>
          </w:rPr>
          <w:t>2025-2031年中国血液透析器发展现状与前景趋势预测报告</w:t>
        </w:r>
      </w:hyperlink>
      <w:r>
        <w:rPr>
          <w:rFonts w:hint="eastAsia"/>
        </w:rPr>
        <w:t>》依托权威机构及行业协会数据，结合血液透析器行业的宏观环境与微观实践，从血液透析器市场规模、市场需求、技术现状及产业链结构等多维度进行了系统调研与分析。报告通过严谨的研究方法与翔实的数据支持，辅以直观图表，全面剖析了血液透析器行业发展趋势、重点企业表现及市场竞争格局，并通过SWOT分析揭示了行业机遇与潜在风险，为血液透析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血液透析器行业界定</w:t>
      </w:r>
      <w:r>
        <w:rPr>
          <w:rFonts w:hint="eastAsia"/>
        </w:rPr>
        <w:br/>
      </w:r>
      <w:r>
        <w:rPr>
          <w:rFonts w:hint="eastAsia"/>
        </w:rPr>
        <w:t>　　第一节 血液透析器行业定义</w:t>
      </w:r>
      <w:r>
        <w:rPr>
          <w:rFonts w:hint="eastAsia"/>
        </w:rPr>
        <w:br/>
      </w:r>
      <w:r>
        <w:rPr>
          <w:rFonts w:hint="eastAsia"/>
        </w:rPr>
        <w:t>　　第二节 血液透析器行业特点分析</w:t>
      </w:r>
      <w:r>
        <w:rPr>
          <w:rFonts w:hint="eastAsia"/>
        </w:rPr>
        <w:br/>
      </w:r>
      <w:r>
        <w:rPr>
          <w:rFonts w:hint="eastAsia"/>
        </w:rPr>
        <w:t>　　第三节 血液透析器行业发展历程</w:t>
      </w:r>
      <w:r>
        <w:rPr>
          <w:rFonts w:hint="eastAsia"/>
        </w:rPr>
        <w:br/>
      </w:r>
      <w:r>
        <w:rPr>
          <w:rFonts w:hint="eastAsia"/>
        </w:rPr>
        <w:t>　　第四节 血液透析器产业链分析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2024-2025年全球血液透析器行业发展态势分析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全球血液透析器行业总体情况</w:t>
      </w:r>
      <w:r>
        <w:rPr>
          <w:rFonts w:hint="eastAsia"/>
        </w:rPr>
        <w:br/>
      </w:r>
      <w:r>
        <w:rPr>
          <w:rFonts w:hint="eastAsia"/>
        </w:rPr>
        <w:t>　　第二节 血液透析器行业重点国家、地区市场分析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全球血液透析器行业发展前景预测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血液透析器行业政策环境分析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一、血液透析器行业相关政策</w:t>
      </w:r>
      <w:r>
        <w:rPr>
          <w:rFonts w:hint="eastAsia"/>
        </w:rPr>
        <w:br/>
      </w:r>
      <w:r>
        <w:rPr>
          <w:rFonts w:hint="eastAsia"/>
        </w:rPr>
        <w:t>　　　　二、血液透析器行业相关标准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2024-2025年血液透析器行业技术发展现状及趋势分析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中国血液透析器行业市场需求状况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二、血液透析器行业市场需求特点分析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中国血液透析器行业产量情况分析与预测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二、2024年血液透析器行业产量特点分析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三、2025-2031年血液透析器行业产量预测分析</w:t>
      </w:r>
      <w:r>
        <w:rPr>
          <w:rFonts w:hint="eastAsia"/>
        </w:rPr>
        <w:br/>
      </w:r>
      <w:r>
        <w:rPr>
          <w:rFonts w:hint="eastAsia"/>
        </w:rPr>
        <w:t>　　第四节 血液透析器行业市场供需平衡状况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血液透析器行业出口情况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三、2025-2031年血液透析器行业出口情况预测</w:t>
      </w:r>
      <w:r>
        <w:rPr>
          <w:rFonts w:hint="eastAsia"/>
        </w:rPr>
        <w:br/>
      </w:r>
      <w:r>
        <w:rPr>
          <w:rFonts w:hint="eastAsia"/>
        </w:rPr>
        <w:t>　　第二节 血液透析器行业进口情况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三、2025-2031年血液透析器行业进口情况预测</w:t>
      </w:r>
      <w:r>
        <w:rPr>
          <w:rFonts w:hint="eastAsia"/>
        </w:rPr>
        <w:br/>
      </w:r>
      <w:r>
        <w:rPr>
          <w:rFonts w:hint="eastAsia"/>
        </w:rPr>
        <w:t>　　第三节 血液透析器行业进出口面临的挑战及对策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2024-2025年中国血液透析器行业产品价格监测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一、血液透析器市场价格特征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二、当前血液透析器市场价格评述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三、影响血液透析器市场价格因素分析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四、未来血液透析器市场价格走势预测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血液透析器行业区域市场分布情况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2024-2025年血液透析器行业细分市场调研分析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血液透析器细分产品（一）市场调研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血液透析器细分产品（二）市场调研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2024-2025年血液透析器行业上、下游市场分析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血液透析器行业上游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血液透析器重点企业（二）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血液透析器重点企业（三）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血液透析器重点企业（四）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血液透析器重点企业（五）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血液透析器重点企业（六）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2025-2031年血液透析器行业投资特性分析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一、血液透析器行业进入壁垒</w:t>
      </w:r>
      <w:r>
        <w:rPr>
          <w:rFonts w:hint="eastAsia"/>
        </w:rPr>
        <w:br/>
      </w:r>
      <w:r>
        <w:rPr>
          <w:rFonts w:hint="eastAsia"/>
        </w:rPr>
        <w:t>　　　　二、血液透析器行业盈利模式</w:t>
      </w:r>
      <w:r>
        <w:rPr>
          <w:rFonts w:hint="eastAsia"/>
        </w:rPr>
        <w:br/>
      </w:r>
      <w:r>
        <w:rPr>
          <w:rFonts w:hint="eastAsia"/>
        </w:rPr>
        <w:t>　　　　三、血液透析器行业盈利因素</w:t>
      </w:r>
      <w:r>
        <w:rPr>
          <w:rFonts w:hint="eastAsia"/>
        </w:rPr>
        <w:br/>
      </w:r>
      <w:r>
        <w:rPr>
          <w:rFonts w:hint="eastAsia"/>
        </w:rPr>
        <w:t>　　第三节 血液透析器行业“波特五力模型”分析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2025-2031年血液透析器行业风险及对策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血液透析器企业竞争策略分析</w:t>
      </w:r>
      <w:r>
        <w:rPr>
          <w:rFonts w:hint="eastAsia"/>
        </w:rPr>
        <w:br/>
      </w:r>
      <w:r>
        <w:rPr>
          <w:rFonts w:hint="eastAsia"/>
        </w:rPr>
        <w:t>　　第一节 血液透析器市场竞争策略分析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三、现有血液透析器产品竞争策略分析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四、潜力血液透析器品种竞争策略选择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一、2025-2031年我国血液透析器市场竞争趋势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二、2025-2031年血液透析器行业竞争格局展望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四、2025-2031年血液透析器企业竞争策略分析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一、2025-2031年血液透析器技术发展趋势分析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二、2025-2031年血液透析器产品发展趋势分析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2025-2031年中国血液透析器市场趋势分析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一、2025-2031年血液透析器发展趋势预测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二、2025-2025年血液透析器市场前景分析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2025-2031年血液透析器行业投资价值评估分析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血液透析器行业发展建议分析</w:t>
      </w:r>
      <w:r>
        <w:rPr>
          <w:rFonts w:hint="eastAsia"/>
        </w:rPr>
        <w:br/>
      </w:r>
      <w:r>
        <w:rPr>
          <w:rFonts w:hint="eastAsia"/>
        </w:rPr>
        <w:t>　　第一节 血液透析器行业研究结论及建议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血液透析器细分行业研究结论及建议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[~中~智~林]血液透析器行业竞争策略总结及建议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血液透析器行业历程</w:t>
      </w:r>
      <w:r>
        <w:rPr>
          <w:rFonts w:hint="eastAsia"/>
        </w:rPr>
        <w:br/>
      </w:r>
      <w:r>
        <w:rPr>
          <w:rFonts w:hint="eastAsia"/>
        </w:rPr>
        <w:t>　　图表 血液透析器行业生命周期</w:t>
      </w:r>
      <w:r>
        <w:rPr>
          <w:rFonts w:hint="eastAsia"/>
        </w:rPr>
        <w:br/>
      </w:r>
      <w:r>
        <w:rPr>
          <w:rFonts w:hint="eastAsia"/>
        </w:rPr>
        <w:t>　　图表 血液透析器行业产业链分析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a575791af421c" w:history="1">
        <w:r>
          <w:rPr>
            <w:rStyle w:val="Hyperlink"/>
          </w:rPr>
          <w:t>2025-2031年中国血液透析器发展现状与前景趋势预测报告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a575791af421c" w:history="1">
        <w:r>
          <w:rPr>
            <w:rStyle w:val="Hyperlink"/>
          </w:rPr>
          <w:t>https://www.20087.com/6/11/XueYeTouXiQiFaZhanQuShi.html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器图片、血液透析机厂家及品牌、血液透析器的原理、ZOE系列血液透析器价格、血液透析器属于几类医疗器械、血液透析密闭式回血视频、爱立生血液透析器、血液透析用水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75f735dde4c7d" w:history="1">
      <w:r>
        <w:rPr>
          <w:rStyle w:val="Hyperlink"/>
        </w:rPr>
        <w:t>2025-2031年中国血液透析器发展现状与前景趋势预测报告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ueYeTouXiQiFaZhanQuShi.html" TargetMode="External" Id="Rfa6a575791af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ueYeTouXiQiFaZhanQuShi.html" TargetMode="External" Id="R04b75f735dde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2024-09-16T02:32:00Z</dcterms:created>
  <dcterms:modified xsi:type="dcterms:W3CDTF">2024-09-16T03:32:00Z</dcterms:modified>
  <dc:subject>2025-2031年中国血液透析器发展现状与前景趋势预测报告</dc:subject>
  <dc:title>2025-2031年中国血液透析器发展现状与前景趋势预测报告</dc:title>
  <cp:keywords>2025-2031年中国血液透析器发展现状与前景趋势预测报告</cp:keywords>
  <dc:description>2025-2031年中国血液透析器发展现状与前景趋势预测报告</dc:description>
</cp:coreProperties>
</file>