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06a0949d804c4d" w:history="1">
              <w:r>
                <w:rPr>
                  <w:rStyle w:val="Hyperlink"/>
                </w:rPr>
                <w:t>2024-2030年中国血液透析设备行业发展调研与市场前景报告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06a0949d804c4d" w:history="1">
              <w:r>
                <w:rPr>
                  <w:rStyle w:val="Hyperlink"/>
                </w:rPr>
                <w:t>2024-2030年中国血液透析设备行业发展调研与市场前景报告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06a0949d804c4d" w:history="1">
                <w:r>
                  <w:rPr>
                    <w:rStyle w:val="Hyperlink"/>
                  </w:rPr>
                  <w:t>https://www.20087.com/6/31/XueYeTouXiSheBeiDeQianJing.html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透析设备是肾病治疗的关键医疗设备，近年来随着慢性肾脏疾病患者数量的增加，其市场需求持续增长。技术进步使得血液透析设备更加高效、安全，能够提供更为精准的透析治疗，提高患者的生活质量。同时，便携式和家用透析设备的开发，为患者提供了更灵活的治疗选择。然而，设备成本、耗材价格以及专业医护人员的短缺依然是行业面临的挑战。</w:t>
      </w:r>
      <w:r>
        <w:rPr>
          <w:rFonts w:hint="eastAsia"/>
        </w:rPr>
        <w:br/>
      </w:r>
      <w:r>
        <w:rPr>
          <w:rFonts w:hint="eastAsia"/>
        </w:rPr>
        <w:t>　　未来，血液透析设备行业将更加注重智能化和个性化治疗。一方面，通过集成AI和物联网技术，实现设备的远程监控和数据分析，为患者提供定制化的治疗方案，同时降低医院运营成本。另一方面，随着生物相容性材料和纳米技术的应用，开发更安全、更舒适的透析膜和管路，减少并发症，提高治疗效果。此外，推广家庭透析和远程医疗模式，将有助于缓解医疗资源紧张的情况，提升患者治疗的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06a0949d804c4d" w:history="1">
        <w:r>
          <w:rPr>
            <w:rStyle w:val="Hyperlink"/>
          </w:rPr>
          <w:t>2024-2030年中国血液透析设备行业发展调研与市场前景报告</w:t>
        </w:r>
      </w:hyperlink>
      <w:r>
        <w:rPr>
          <w:rFonts w:hint="eastAsia"/>
        </w:rPr>
        <w:t>》依据国家统计局、海关总署及血液透析设备相关协会等部门的权威资料数据，以及对血液透析设备行业重点区域实地调研，结合血液透析设备行业发展所处的环境，从理论到实践、从宏观到微观等多个角度对血液透析设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06a0949d804c4d" w:history="1">
        <w:r>
          <w:rPr>
            <w:rStyle w:val="Hyperlink"/>
          </w:rPr>
          <w:t>2024-2030年中国血液透析设备行业发展调研与市场前景报告</w:t>
        </w:r>
      </w:hyperlink>
      <w:r>
        <w:rPr>
          <w:rFonts w:hint="eastAsia"/>
        </w:rPr>
        <w:t>》内容严谨、数据翔实，通过辅以大量直观的图表，帮助血液透析设备企业准确把握血液透析设备行业发展动向、正确制定血液透析设备企业发展战略和血液透析设备投资策略。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血液透析设备行业界定及应用</w:t>
      </w:r>
      <w:r>
        <w:rPr>
          <w:rFonts w:hint="eastAsia"/>
        </w:rPr>
        <w:br/>
      </w:r>
      <w:r>
        <w:rPr>
          <w:rFonts w:hint="eastAsia"/>
        </w:rPr>
        <w:t>　　第一节 血液透析设备行业定义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血液透析设备主要应用领域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2023-2024年全球血液透析设备行业发展状况分析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2023-2024年全球血液透析设备行业运行概况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2019-2024年全球血液透析设备行业市场规模分析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全球主要地区血液透析设备行业运行情况分析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2024-2030年全球血液透析设备行业发展趋势预测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2023-2024年中国血液透析设备发展环境分析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血液透析设备行业相关政策、标准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血液透析设备行业相关发展规划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2023-2024年中国血液透析设备行业现状调研分析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中国血液透析设备行业发展现状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一、2023-2024年血液透析设备行业品牌发展现状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二、2023-2024年血液透析设备行业需求市场现状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三、2023-2024年血液透析设备市场需求层次分析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四、2023-2024年中国血液透析设备市场走向分析</w:t>
      </w:r>
      <w:r>
        <w:rPr>
          <w:rFonts w:hint="eastAsia"/>
        </w:rPr>
        <w:br/>
      </w:r>
      <w:r>
        <w:rPr>
          <w:rFonts w:hint="eastAsia"/>
        </w:rPr>
        <w:t>　　第二节 中国血液透析设备产品技术分析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一、2023-2024年血液透析设备产品技术变化特点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二、2023-2024年血液透析设备产品市场的新技术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三、2023-2024年血液透析设备产品市场现状分析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中国血液透析设备行业存在的问题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一、2023-2024年血液透析设备产品市场存在的主要问题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二、2023-2024年国内血液透析设备产品市场的三大瓶颈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三、2023-2024年血液透析设备产品市场遭遇的规模难题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对中国血液透析设备市场的分析及思考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一、血液透析设备市场特点</w:t>
      </w:r>
      <w:r>
        <w:rPr>
          <w:rFonts w:hint="eastAsia"/>
        </w:rPr>
        <w:br/>
      </w:r>
      <w:r>
        <w:rPr>
          <w:rFonts w:hint="eastAsia"/>
        </w:rPr>
        <w:t>　　　　二、血液透析设备市场分析</w:t>
      </w:r>
      <w:r>
        <w:rPr>
          <w:rFonts w:hint="eastAsia"/>
        </w:rPr>
        <w:br/>
      </w:r>
      <w:r>
        <w:rPr>
          <w:rFonts w:hint="eastAsia"/>
        </w:rPr>
        <w:t>　　　　三、血液透析设备市场变化的方向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四、中国血液透析设备行业发展的新思路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五、对中国血液透析设备行业发展的思考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中国血液透析设备行业市场供需现状调研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2023-2024年中国血液透析设备市场现状分析</w:t>
      </w:r>
      <w:r>
        <w:rPr>
          <w:rFonts w:hint="eastAsia"/>
        </w:rPr>
        <w:br/>
      </w:r>
      <w:r>
        <w:rPr>
          <w:rFonts w:hint="eastAsia"/>
        </w:rPr>
        <w:t>　　第二节 中国血液透析设备产量分析及预测</w:t>
      </w:r>
      <w:r>
        <w:rPr>
          <w:rFonts w:hint="eastAsia"/>
        </w:rPr>
        <w:br/>
      </w:r>
      <w:r>
        <w:rPr>
          <w:rFonts w:hint="eastAsia"/>
        </w:rPr>
        <w:t>　　　　一、血液透析设备总体产能规模</w:t>
      </w:r>
      <w:r>
        <w:rPr>
          <w:rFonts w:hint="eastAsia"/>
        </w:rPr>
        <w:br/>
      </w:r>
      <w:r>
        <w:rPr>
          <w:rFonts w:hint="eastAsia"/>
        </w:rPr>
        <w:t>　　　　二、血液透析设备生产区域分布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三、2019-2024年中国血液透析设备产量统计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四、2024-2030年中国血液透析设备产量预测</w:t>
      </w:r>
      <w:r>
        <w:rPr>
          <w:rFonts w:hint="eastAsia"/>
        </w:rPr>
        <w:br/>
      </w:r>
      <w:r>
        <w:rPr>
          <w:rFonts w:hint="eastAsia"/>
        </w:rPr>
        <w:t>　　第三节 中国血液透析设备市场需求分析及预测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一、中国血液透析设备市场需求特点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二、2019-2024年中国血液透析设备市场需求量统计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三、2024-2030年中国血液透析设备市场需求量预测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中国血液透析设备价格趋势分析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一、2019-2024年中国血液透析设备市场价格趋势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二、2024-2030年中国血液透析设备市场价格走势预测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中国血液透析设备进出口分析</w:t>
      </w:r>
      <w:r>
        <w:rPr>
          <w:rFonts w:hint="eastAsia"/>
        </w:rPr>
        <w:br/>
      </w:r>
      <w:r>
        <w:rPr>
          <w:rFonts w:hint="eastAsia"/>
        </w:rPr>
        <w:t>　　第一节 血液透析设备进口情况分析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血液透析设备出口情况分析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影响血液透析设备进出口因素分析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中国血液透析设备行业主要指标监测分析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2019-2024年中国血液透析设备行业规模情况分析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2019-2024年中国血液透析设备行业财务能力分析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2023-2024年血液透析设备行业细分产品调研</w:t>
      </w:r>
      <w:r>
        <w:rPr>
          <w:rFonts w:hint="eastAsia"/>
        </w:rPr>
        <w:br/>
      </w:r>
      <w:r>
        <w:rPr>
          <w:rFonts w:hint="eastAsia"/>
        </w:rPr>
        <w:t>　　第一节 血液透析设备细分产品结构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2023-2024年血液透析设备行业上下游发展情况分析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血液透析设备行业上游产业发展分析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血液透析设备行业下游产业发展分析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中国血液透析设备行业重点地区发展分析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2023-2024年血液透析设备行业重点区域市场结构调研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**地区血液透析设备市场容量分析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**地区血液透析设备市场容量分析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**地区血液透析设备市场容量分析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**地区血液透析设备市场容量分析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**地区血液透析设备市场容量分析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血液透析设备行业重点企业竞争力分析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三、企业血液透析设备经营状况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三、企业血液透析设备经营状况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三、企业血液透析设备经营状况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三、企业血液透析设备经营状况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三、企业血液透析设备经营状况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三、企业血液透析设备经营状况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2023-2024年血液透析设备行业企业经营策略研究分析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血液透析设备企业多样化经营策略分析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一、血液透析设备企业多样化经营情况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二、现行血液透析设备行业多样化经营的方向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大型血液透析设备企业集团未来发展策略分析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对中小血液透析设备企业生产经营的建议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2023-2024年血液透析设备行业前景及投资风险预警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2024年血液透析设备市场前景分析</w:t>
      </w:r>
      <w:r>
        <w:rPr>
          <w:rFonts w:hint="eastAsia"/>
        </w:rPr>
        <w:br/>
      </w:r>
      <w:r>
        <w:rPr>
          <w:rFonts w:hint="eastAsia"/>
        </w:rPr>
        <w:t>　　第二节 2024年血液透析设备行业发展趋势预测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影响血液透析设备行业发展的主要因素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一、2024年影响血液透析设备行业运行的有利因素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二、2024年影响血液透析设备行业运行的稳定因素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三、2024年影响血液透析设备行业运行的不利因素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四、2024年中国血液透析设备行业发展面临的挑战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五、2024年中国血液透析设备行业发展面临的机遇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血液透析设备行业投资风险预警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一、血液透析设备行业市场风险预测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二、血液透析设备行业政策风险预测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三、血液透析设备行业经营风险预测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四、血液透析设备行业技术风险预测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五、血液透析设备行业竞争风险预测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六、血液透析设备行业其他风险预测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2024-2030年血液透析设备投资建议</w:t>
      </w:r>
      <w:r>
        <w:rPr>
          <w:rFonts w:hint="eastAsia"/>
        </w:rPr>
        <w:br/>
      </w:r>
      <w:r>
        <w:rPr>
          <w:rFonts w:hint="eastAsia"/>
        </w:rPr>
        <w:t>　　第一节 2023-2024年血液透析设备行业投资环境分析</w:t>
      </w:r>
      <w:r>
        <w:rPr>
          <w:rFonts w:hint="eastAsia"/>
        </w:rPr>
        <w:br/>
      </w:r>
      <w:r>
        <w:rPr>
          <w:rFonts w:hint="eastAsia"/>
        </w:rPr>
        <w:t>　　第二节 血液透析设备行业投资进入壁垒分析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血液透析设备行业历程</w:t>
      </w:r>
      <w:r>
        <w:rPr>
          <w:rFonts w:hint="eastAsia"/>
        </w:rPr>
        <w:br/>
      </w:r>
      <w:r>
        <w:rPr>
          <w:rFonts w:hint="eastAsia"/>
        </w:rPr>
        <w:t>　　图表 血液透析设备行业生命周期</w:t>
      </w:r>
      <w:r>
        <w:rPr>
          <w:rFonts w:hint="eastAsia"/>
        </w:rPr>
        <w:br/>
      </w:r>
      <w:r>
        <w:rPr>
          <w:rFonts w:hint="eastAsia"/>
        </w:rPr>
        <w:t>　　图表 血液透析设备行业产业链分析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2019-2024年中国血液透析设备行业市场规模及增长情况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2019-2024年血液透析设备行业市场容量分析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2019-2024年中国血液透析设备行业产能统计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2019-2024年中国血液透析设备行业产量及增长趋势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2019-2024年中国血液透析设备市场需求量及增速统计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2024年中国血液透析设备行业需求领域分布格局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2019-2024年中国血液透析设备行业销售收入分析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2019-2024年中国血液透析设备行业盈利情况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2019-2024年中国血液透析设备行业利润总额统计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2019-2024年中国血液透析设备进口数量分析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2019-2024年中国血液透析设备进口金额分析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2019-2024年中国血液透析设备出口数量分析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2019-2024年中国血液透析设备出口金额分析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2024年中国血液透析设备进口国家及地区分析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2024年中国血液透析设备出口国家及地区分析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2019-2024年中国血液透析设备行业企业数量情况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2019-2024年中国血液透析设备行业企业平均规模情况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**地区血液透析设备市场规模及增长情况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**地区血液透析设备行业市场需求情况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**地区血液透析设备市场规模及增长情况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**地区血液透析设备行业市场需求情况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**地区血液透析设备市场规模及增长情况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**地区血液透析设备行业市场需求情况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**地区血液透析设备市场规模及增长情况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**地区血液透析设备行业市场需求情况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血液透析设备重点企业（一）基本信息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血液透析设备重点企业（一）经营情况分析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血液透析设备重点企业（一）主要经济指标情况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血液透析设备重点企业（一）盈利能力情况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血液透析设备重点企业（一）偿债能力情况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血液透析设备重点企业（一）运营能力情况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血液透析设备重点企业（一）成长能力情况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血液透析设备重点企业（二）基本信息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血液透析设备重点企业（二）经营情况分析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血液透析设备重点企业（二）主要经济指标情况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血液透析设备重点企业（二）盈利能力情况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血液透析设备重点企业（二）偿债能力情况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血液透析设备重点企业（二）运营能力情况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血液透析设备重点企业（二）成长能力情况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血液透析设备重点企业（三）基本信息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血液透析设备重点企业（三）经营情况分析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血液透析设备重点企业（三）主要经济指标情况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血液透析设备重点企业（三）盈利能力情况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血液透析设备重点企业（三）偿债能力情况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血液透析设备重点企业（三）运营能力情况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血液透析设备重点企业（三）成长能力情况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2024-2030年中国血液透析设备行业产能预测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2024-2030年中国血液透析设备行业产量预测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2024-2030年中国血液透析设备市场需求量预测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2024-2030年中国血液透析设备行业供需平衡预测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2024-2030年中国血液透析设备行业市场容量预测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2024-2030年中国血液透析设备行业市场规模预测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2024年中国血液透析设备市场前景分析</w:t>
      </w:r>
      <w:r>
        <w:rPr>
          <w:rFonts w:hint="eastAsia"/>
        </w:rPr>
        <w:br/>
      </w:r>
      <w:r>
        <w:rPr>
          <w:rFonts w:hint="eastAsia"/>
        </w:rPr>
        <w:t>　　图表 2024年中国血液透析设备发展趋势预测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06a0949d804c4d" w:history="1">
        <w:r>
          <w:rPr>
            <w:rStyle w:val="Hyperlink"/>
          </w:rPr>
          <w:t>2024-2030年中国血液透析设备行业发展调研与市场前景报告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06a0949d804c4d" w:history="1">
        <w:r>
          <w:rPr>
            <w:rStyle w:val="Hyperlink"/>
          </w:rPr>
          <w:t>https://www.20087.com/6/31/XueYeTouXiSheBeiDeQianJing.html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dc027283734017" w:history="1">
      <w:r>
        <w:rPr>
          <w:rStyle w:val="Hyperlink"/>
        </w:rPr>
        <w:t>2024-2030年中国血液透析设备行业发展调研与市场前景报告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XueYeTouXiSheBeiDeQianJing.html" TargetMode="External" Id="Rda06a0949d804c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XueYeTouXiSheBeiDeQianJing.html" TargetMode="External" Id="R3fdc0272837340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2024-05-01T07:20:00Z</dcterms:created>
  <dcterms:modified xsi:type="dcterms:W3CDTF">2024-05-01T08:20:00Z</dcterms:modified>
  <dc:subject>2024-2030年中国血液透析设备行业发展调研与市场前景报告</dc:subject>
  <dc:title>2024-2030年中国血液透析设备行业发展调研与市场前景报告</dc:title>
  <cp:keywords>2024-2030年中国血液透析设备行业发展调研与市场前景报告</cp:keywords>
  <dc:description>2024-2030年中国血液透析设备行业发展调研与市场前景报告</dc:description>
</cp:coreProperties>
</file>