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51db215ae4302" w:history="1">
              <w:r>
                <w:rPr>
                  <w:rStyle w:val="Hyperlink"/>
                </w:rPr>
                <w:t>中国补肾强身片行业现状与前景趋势分析报告（2025-2031年）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51db215ae4302" w:history="1">
              <w:r>
                <w:rPr>
                  <w:rStyle w:val="Hyperlink"/>
                </w:rPr>
                <w:t>中国补肾强身片行业现状与前景趋势分析报告（2025-2031年）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51db215ae4302" w:history="1">
                <w:r>
                  <w:rPr>
                    <w:rStyle w:val="Hyperlink"/>
                  </w:rPr>
                  <w:t>https://www.20087.com/6/91/BuShenQiangShenPianHangYeQianJingQuShi.html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强身片是一种中成药制剂，主要用于调理肾虚引起的腰膝酸软、乏力、失眠、头晕等症状，常见于中老年群体及亚健康人群。目前，该类产品已广泛应用于中医药保健市场，部分品牌产品在医院、药店、电商平台等渠道销售。随着人口老龄化趋势加剧和健康消费意识提升，补肾类中成药的市场需求保持稳定增长。然而，由于中药材质量、提取工艺、剂型设计等方面的差异，不同品牌产品的疗效和安全性存在差异，影响消费者选择。此外，部分产品存在夸大宣传、误导消费的现象，对行业健康发展构成一定挑战。</w:t>
      </w:r>
      <w:r>
        <w:rPr>
          <w:rFonts w:hint="eastAsia"/>
        </w:rPr>
        <w:br/>
      </w:r>
      <w:r>
        <w:rPr>
          <w:rFonts w:hint="eastAsia"/>
        </w:rPr>
        <w:t>　　未来，补肾强身片的发展将更加注重科学化、标准化和品牌化建设，提升产品的市场认可度和临床证据支持。随着国家对中医药现代化战略的推进，相关生产企业将加强原料质量控制、工艺优化和功效验证，推动产品向规范化、可追溯方向发展。同时，随着消费者对天然药物和功能性保健品的认可度提高，补肾强身片在健康养生、慢病调理等领域的应用将进一步拓展。此外，结合现代药理研究和循证医学成果，该类产品有望在肾功能调节、抗疲劳、改善睡眠等方面开展更深入的临床研究，提升其医学价值。整体来看，补肾强身片将在传承与创新中实现稳步发展，并在大健康产业中发挥积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e51db215ae4302" w:history="1">
        <w:r>
          <w:rPr>
            <w:rStyle w:val="Hyperlink"/>
          </w:rPr>
          <w:t>中国补肾强身片行业现状与前景趋势分析报告（2025-2031年）</w:t>
        </w:r>
      </w:hyperlink>
      <w:r>
        <w:rPr>
          <w:rFonts w:hint="eastAsia"/>
        </w:rPr>
        <w:t>基于统计局、相关行业协会及科研机构的详实数据，分析补肾强身片行业市场规模、价格走势及供需变化，梳理补肾强身片产业链结构与细分领域表现。报告评估补肾强身片市场竞争格局与品牌集中度，研究补肾强身片重点企业经营策略与行业驱动力，结合补肾强身片技术发展现状与创新方向，预测补肾强身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补肾强身片行业概述</w:t>
      </w:r>
      <w:r>
        <w:rPr>
          <w:rFonts w:hint="eastAsia"/>
        </w:rPr>
        <w:br/>
      </w:r>
      <w:r>
        <w:rPr>
          <w:rFonts w:hint="eastAsia"/>
        </w:rPr>
        <w:t>　　第一节 补肾强身片定义与分类</w:t>
      </w:r>
      <w:r>
        <w:rPr>
          <w:rFonts w:hint="eastAsia"/>
        </w:rPr>
        <w:br/>
      </w:r>
      <w:r>
        <w:rPr>
          <w:rFonts w:hint="eastAsia"/>
        </w:rPr>
        <w:t>　　第二节 补肾强身片应用领域</w:t>
      </w:r>
      <w:r>
        <w:rPr>
          <w:rFonts w:hint="eastAsia"/>
        </w:rPr>
        <w:br/>
      </w:r>
      <w:r>
        <w:rPr>
          <w:rFonts w:hint="eastAsia"/>
        </w:rPr>
        <w:t>　　第三节 补肾强身片行业经济指标分析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补肾强身片产业链及经营模式分析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三、补肾强身片销售模式及销售渠道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全球补肾强身片市场发展综述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2019-2024年全球补肾强身片市场规模与趋势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主要国家与地区补肾强身片市场分析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2025-2031年全球补肾强身片行业发展趋势与前景预测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中国补肾强身片行业市场分析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2024-2025年补肾强身片产能与投资动态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一、国内补肾强身片产能及利用情况</w:t>
      </w:r>
      <w:r>
        <w:rPr>
          <w:rFonts w:hint="eastAsia"/>
        </w:rPr>
        <w:br/>
      </w:r>
      <w:r>
        <w:rPr>
          <w:rFonts w:hint="eastAsia"/>
        </w:rPr>
        <w:t>　　　　二、补肾强身片产能扩张与投资动态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2025-2031年补肾强身片行业产量统计与趋势预测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一、2019-2024年补肾强身片行业产量数据统计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1、2019-2024年补肾强身片产量及增长趋势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2、2019-2024年补肾强身片细分产品产量及份额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二、影响补肾强身片产量的关键因素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三、2025-2031年补肾强身片产量预测</w:t>
      </w:r>
      <w:r>
        <w:rPr>
          <w:rFonts w:hint="eastAsia"/>
        </w:rPr>
        <w:br/>
      </w:r>
      <w:r>
        <w:rPr>
          <w:rFonts w:hint="eastAsia"/>
        </w:rPr>
        <w:t>　　第三节 2025-2031年补肾强身片市场需求与销售分析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一、2024-2025年补肾强身片行业需求现状</w:t>
      </w:r>
      <w:r>
        <w:rPr>
          <w:rFonts w:hint="eastAsia"/>
        </w:rPr>
        <w:br/>
      </w:r>
      <w:r>
        <w:rPr>
          <w:rFonts w:hint="eastAsia"/>
        </w:rPr>
        <w:t>　　　　二、补肾强身片客户群体与需求特点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三、2019-2024年补肾强身片行业销售规模分析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四、2025-2031年补肾强身片市场增长潜力与规模预测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中国补肾强身片细分市场与下游应用领域分析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补肾强身片细分市场分析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一、2024-2025年补肾强身片主要细分产品市场现状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补肾强身片下游应用与客户群体分析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一、2024-2025年补肾强身片各应用领域市场现状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2024-2025年补肾强身片行业技术发展现状及趋势分析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补肾强身片行业技术发展现状分析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国内外补肾强身片行业技术差异与原因</w:t>
      </w:r>
      <w:r>
        <w:rPr>
          <w:rFonts w:hint="eastAsia"/>
        </w:rPr>
        <w:br/>
      </w:r>
      <w:r>
        <w:rPr>
          <w:rFonts w:hint="eastAsia"/>
        </w:rPr>
        <w:t>　　第三节 补肾强身片行业技术发展方向、趋势预测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提升补肾强身片行业技术能力策略建议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补肾强身片价格机制与竞争策略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一、2019-2024年补肾强身片市场价格走势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补肾强身片定价策略与方法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2025-2031年补肾强身片价格竞争态势与趋势预测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中国补肾强身片行业重点区域市场研究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2024-2025年重点区域补肾强身片市场发展概况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二、2019-2024年补肾强身片市场需求规模情况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三、2025-2031年补肾强身片行业发展潜力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二、2019-2024年补肾强身片市场需求规模情况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三、2025-2031年补肾强身片行业发展潜力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二、2019-2024年补肾强身片市场需求规模情况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三、2025-2031年补肾强身片行业发展潜力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二、2019-2024年补肾强身片市场需求规模情况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三、2025-2031年补肾强身片行业发展潜力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二、2019-2024年补肾强身片市场需求规模情况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三、2025-2031年补肾强身片行业发展潜力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2019-2024年中国补肾强身片行业进出口情况分析</w:t>
      </w:r>
      <w:r>
        <w:rPr>
          <w:rFonts w:hint="eastAsia"/>
        </w:rPr>
        <w:br/>
      </w:r>
      <w:r>
        <w:rPr>
          <w:rFonts w:hint="eastAsia"/>
        </w:rPr>
        <w:t>　　第一节 补肾强身片行业进口情况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一、2019-2024年补肾强身片进口规模及增长情况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二、补肾强身片主要进口来源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补肾强身片行业出口情况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一、2019-2024年补肾强身片出口规模及增长情况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二、补肾强身片主要出口目的地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2019-2024年中国补肾强身片行业总体发展与财务状况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2019-2024年中国补肾强身片行业规模情况</w:t>
      </w:r>
      <w:r>
        <w:rPr>
          <w:rFonts w:hint="eastAsia"/>
        </w:rPr>
        <w:br/>
      </w:r>
      <w:r>
        <w:rPr>
          <w:rFonts w:hint="eastAsia"/>
        </w:rPr>
        <w:t>　　　　一、补肾强身片行业企业数量规模</w:t>
      </w:r>
      <w:r>
        <w:rPr>
          <w:rFonts w:hint="eastAsia"/>
        </w:rPr>
        <w:br/>
      </w:r>
      <w:r>
        <w:rPr>
          <w:rFonts w:hint="eastAsia"/>
        </w:rPr>
        <w:t>　　　　二、补肾强身片行业从业人员规模</w:t>
      </w:r>
      <w:r>
        <w:rPr>
          <w:rFonts w:hint="eastAsia"/>
        </w:rPr>
        <w:br/>
      </w:r>
      <w:r>
        <w:rPr>
          <w:rFonts w:hint="eastAsia"/>
        </w:rPr>
        <w:t>　　　　三、补肾强身片行业市场敏感性分析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2019-2024年中国补肾强身片行业财务能力分析</w:t>
      </w:r>
      <w:r>
        <w:rPr>
          <w:rFonts w:hint="eastAsia"/>
        </w:rPr>
        <w:br/>
      </w:r>
      <w:r>
        <w:rPr>
          <w:rFonts w:hint="eastAsia"/>
        </w:rPr>
        <w:t>　　　　一、补肾强身片行业盈利能力</w:t>
      </w:r>
      <w:r>
        <w:rPr>
          <w:rFonts w:hint="eastAsia"/>
        </w:rPr>
        <w:br/>
      </w:r>
      <w:r>
        <w:rPr>
          <w:rFonts w:hint="eastAsia"/>
        </w:rPr>
        <w:t>　　　　二、补肾强身片行业偿债能力</w:t>
      </w:r>
      <w:r>
        <w:rPr>
          <w:rFonts w:hint="eastAsia"/>
        </w:rPr>
        <w:br/>
      </w:r>
      <w:r>
        <w:rPr>
          <w:rFonts w:hint="eastAsia"/>
        </w:rPr>
        <w:t>　　　　三、补肾强身片行业营运能力</w:t>
      </w:r>
      <w:r>
        <w:rPr>
          <w:rFonts w:hint="eastAsia"/>
        </w:rPr>
        <w:br/>
      </w:r>
      <w:r>
        <w:rPr>
          <w:rFonts w:hint="eastAsia"/>
        </w:rPr>
        <w:t>　　　　四、补肾强身片行业发展能力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补肾强身片行业重点企业调研分析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二、企业补肾强身片业务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二、企业补肾强身片业务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二、企业补肾强身片业务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二、企业补肾强身片业务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二、企业补肾强身片业务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二、企业补肾强身片业务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中国补肾强身片行业竞争格局分析</w:t>
      </w:r>
      <w:r>
        <w:rPr>
          <w:rFonts w:hint="eastAsia"/>
        </w:rPr>
        <w:br/>
      </w:r>
      <w:r>
        <w:rPr>
          <w:rFonts w:hint="eastAsia"/>
        </w:rPr>
        <w:t>　　第一节 补肾强身片行业竞争格局总览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2024-2025年补肾强身片行业竞争力分析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2019-2024年补肾强身片行业企业并购活动分析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2024-2025年补肾强身片行业会展与招投标活动分析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一、补肾强身片行业会展活动及其市场影响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2025年中国补肾强身片企业发展企业发展策略与建议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补肾强身片销售模式与渠道策略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补肾强身片品牌与市场推广策略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补肾强身片研发投入与技术创新能力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补肾强身片合作联盟与资源整合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中国补肾强身片行业风险与对策</w:t>
      </w:r>
      <w:r>
        <w:rPr>
          <w:rFonts w:hint="eastAsia"/>
        </w:rPr>
        <w:br/>
      </w:r>
      <w:r>
        <w:rPr>
          <w:rFonts w:hint="eastAsia"/>
        </w:rPr>
        <w:t>　　第一节 补肾强身片行业SWOT分析</w:t>
      </w:r>
      <w:r>
        <w:rPr>
          <w:rFonts w:hint="eastAsia"/>
        </w:rPr>
        <w:br/>
      </w:r>
      <w:r>
        <w:rPr>
          <w:rFonts w:hint="eastAsia"/>
        </w:rPr>
        <w:t>　　　　一、补肾强身片行业优势</w:t>
      </w:r>
      <w:r>
        <w:rPr>
          <w:rFonts w:hint="eastAsia"/>
        </w:rPr>
        <w:br/>
      </w:r>
      <w:r>
        <w:rPr>
          <w:rFonts w:hint="eastAsia"/>
        </w:rPr>
        <w:t>　　　　二、补肾强身片行业劣势</w:t>
      </w:r>
      <w:r>
        <w:rPr>
          <w:rFonts w:hint="eastAsia"/>
        </w:rPr>
        <w:br/>
      </w:r>
      <w:r>
        <w:rPr>
          <w:rFonts w:hint="eastAsia"/>
        </w:rPr>
        <w:t>　　　　三、补肾强身片市场机会</w:t>
      </w:r>
      <w:r>
        <w:rPr>
          <w:rFonts w:hint="eastAsia"/>
        </w:rPr>
        <w:br/>
      </w:r>
      <w:r>
        <w:rPr>
          <w:rFonts w:hint="eastAsia"/>
        </w:rPr>
        <w:t>　　　　四、补肾强身片市场威胁</w:t>
      </w:r>
      <w:r>
        <w:rPr>
          <w:rFonts w:hint="eastAsia"/>
        </w:rPr>
        <w:br/>
      </w:r>
      <w:r>
        <w:rPr>
          <w:rFonts w:hint="eastAsia"/>
        </w:rPr>
        <w:t>　　第二节 补肾强身片行业风险及对策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2025-2031年中国补肾强身片行业前景与发展趋势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2024-2025年补肾强身片行业发展环境分析</w:t>
      </w:r>
      <w:r>
        <w:rPr>
          <w:rFonts w:hint="eastAsia"/>
        </w:rPr>
        <w:br/>
      </w:r>
      <w:r>
        <w:rPr>
          <w:rFonts w:hint="eastAsia"/>
        </w:rPr>
        <w:t>　　　　一、补肾强身片行业主管部门与监管体制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二、补肾强身片行业主要法律法规及政策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三、补肾强身片行业标准与质量监管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2025-2031年补肾强身片行业发展趋势与方向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2025-2031年补肾强身片行业发展潜力与机遇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补肾强身片行业研究结论与建议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中~智~林：补肾强身片行业发展建议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补肾强身片行业历程</w:t>
      </w:r>
      <w:r>
        <w:rPr>
          <w:rFonts w:hint="eastAsia"/>
        </w:rPr>
        <w:br/>
      </w:r>
      <w:r>
        <w:rPr>
          <w:rFonts w:hint="eastAsia"/>
        </w:rPr>
        <w:t>　　图表 补肾强身片行业生命周期</w:t>
      </w:r>
      <w:r>
        <w:rPr>
          <w:rFonts w:hint="eastAsia"/>
        </w:rPr>
        <w:br/>
      </w:r>
      <w:r>
        <w:rPr>
          <w:rFonts w:hint="eastAsia"/>
        </w:rPr>
        <w:t>　　图表 补肾强身片行业产业链分析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2019-2024年中国补肾强身片行业市场规模及增长情况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2019-2024年补肾强身片行业市场容量分析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2019-2024年中国补肾强身片行业产能统计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2019-2024年中国补肾强身片行业产量及增长趋势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2019-2024年中国补肾强身片市场需求量及增速统计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2024年中国补肾强身片行业需求领域分布格局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2019-2024年中国补肾强身片行业销售收入分析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2019-2024年中国补肾强身片行业盈利情况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2019-2024年中国补肾强身片行业利润总额统计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2019-2024年中国补肾强身片进口数量分析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2019-2024年中国补肾强身片进口金额分析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2019-2024年中国补肾强身片出口数量分析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2019-2024年中国补肾强身片出口金额分析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2024年中国补肾强身片进口国家及地区分析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2024年中国补肾强身片出口国家及地区分析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2019-2024年中国补肾强身片行业企业数量情况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2019-2024年中国补肾强身片行业企业平均规模情况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**地区补肾强身片市场规模及增长情况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**地区补肾强身片行业市场需求情况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**地区补肾强身片市场规模及增长情况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**地区补肾强身片行业市场需求情况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**地区补肾强身片市场规模及增长情况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**地区补肾强身片行业市场需求情况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**地区补肾强身片市场规模及增长情况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**地区补肾强身片行业市场需求情况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补肾强身片重点企业（一）基本信息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补肾强身片重点企业（一）经营情况分析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补肾强身片重点企业（一）主要经济指标情况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补肾强身片重点企业（一）盈利能力情况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补肾强身片重点企业（一）偿债能力情况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补肾强身片重点企业（一）运营能力情况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补肾强身片重点企业（一）成长能力情况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补肾强身片重点企业（二）基本信息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补肾强身片重点企业（二）经营情况分析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补肾强身片重点企业（二）主要经济指标情况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补肾强身片重点企业（二）盈利能力情况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补肾强身片重点企业（二）偿债能力情况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补肾强身片重点企业（二）运营能力情况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补肾强身片重点企业（二）成长能力情况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补肾强身片重点企业（三）基本信息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补肾强身片重点企业（三）经营情况分析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补肾强身片重点企业（三）主要经济指标情况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补肾强身片重点企业（三）盈利能力情况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补肾强身片重点企业（三）偿债能力情况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补肾强身片重点企业（三）运营能力情况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补肾强身片重点企业（三）成长能力情况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2025-2031年中国补肾强身片行业产能预测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2025-2031年中国补肾强身片行业产量预测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2025-2031年中国补肾强身片市场需求量预测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2025-2031年中国补肾强身片行业供需平衡预测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2025-2031年中国补肾强身片行业市场容量预测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2025-2031年中国补肾强身片行业市场规模预测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2025-2031年中国补肾强身片市场前景分析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2025-2031年中国补肾强身片行业发展趋势预测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51db215ae4302" w:history="1">
        <w:r>
          <w:rPr>
            <w:rStyle w:val="Hyperlink"/>
          </w:rPr>
          <w:t>中国补肾强身片行业现状与前景趋势分析报告（2025-2031年）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51db215ae4302" w:history="1">
        <w:r>
          <w:rPr>
            <w:rStyle w:val="Hyperlink"/>
          </w:rPr>
          <w:t>https://www.20087.com/6/91/BuShenQiangShenPianHangYeQianJingQuShi.html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亏的调理方法、补肾强身片是治疗肾阴虚还是阳虚、飞机打多了肾亏怎么补回来、补肾强身片的功效与作用、肾虚的早期症状、补肾强身片是补阴还是补阳、补肾强身片三天能见着效果吗、补肾强身片吃多久起效、补肾强身片的最佳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44cc4c1ba489a" w:history="1">
      <w:r>
        <w:rPr>
          <w:rStyle w:val="Hyperlink"/>
        </w:rPr>
        <w:t>中国补肾强身片行业现状与前景趋势分析报告（2025-2031年）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uShenQiangShenPianHangYeQianJingQuShi.html" TargetMode="External" Id="R37e51db215ae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uShenQiangShenPianHangYeQianJingQuShi.html" TargetMode="External" Id="R19644cc4c1ba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2025-07-19T08:01:29Z</dcterms:created>
  <dcterms:modified xsi:type="dcterms:W3CDTF">2025-07-19T09:01:29Z</dcterms:modified>
  <dc:subject>中国补肾强身片行业现状与前景趋势分析报告（2025-2031年）</dc:subject>
  <dc:title>中国补肾强身片行业现状与前景趋势分析报告（2025-2031年）</dc:title>
  <cp:keywords>中国补肾强身片行业现状与前景趋势分析报告（2025-2031年）</cp:keywords>
  <dc:description>中国补肾强身片行业现状与前景趋势分析报告（2025-2031年）</dc:description>
</cp:coreProperties>
</file>