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2c8fa8c81465e" w:history="1">
              <w:r>
                <w:rPr>
                  <w:rStyle w:val="Hyperlink"/>
                </w:rPr>
                <w:t>2025-2031年中国超声内窥镜行业研究与市场前景分析报告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2c8fa8c81465e" w:history="1">
              <w:r>
                <w:rPr>
                  <w:rStyle w:val="Hyperlink"/>
                </w:rPr>
                <w:t>2025-2031年中国超声内窥镜行业研究与市场前景分析报告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2c8fa8c81465e" w:history="1">
                <w:r>
                  <w:rPr>
                    <w:rStyle w:val="Hyperlink"/>
                  </w:rPr>
                  <w:t>https://www.20087.com/6/21/ChaoShengNeiKuiJingHangYeQianJing.html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超声内窥镜（Endoscopic Ultrasound, EUS）是一种结合了内窥镜和超声成像技术的医疗设备，用于消化道及其周围器官的检查与诊断。近年来，随着医学影像技术和生物工程技术的进步，超声内窥镜在图像质量、操作便捷性和诊断准确性方面有了显著提升，成为消化系统疾病的重要诊断工具。然而，高昂的成本和专业操作要求限制了其广泛应用。</w:t>
      </w:r>
      <w:r>
        <w:rPr>
          <w:rFonts w:hint="eastAsia"/>
        </w:rPr>
        <w:br/>
      </w:r>
      <w:r>
        <w:rPr>
          <w:rFonts w:hint="eastAsia"/>
        </w:rPr>
        <w:t>　　未来，超声内窥镜的发展将更加注重精准医疗与智能化。一方面，通过改进探头设计和成像算法，进一步提高图像分辨率和深度穿透能力，支持更精细的病变检测；另一方面，结合人工智能技术，实现对图像数据的自动分析和诊断建议，帮助医生做出更快更准确的判断。此外，随着微创治疗理念的普及，探索超声内窥镜在介入治疗中的应用潜力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2c8fa8c81465e" w:history="1">
        <w:r>
          <w:rPr>
            <w:rStyle w:val="Hyperlink"/>
          </w:rPr>
          <w:t>2025-2031年中国超声内窥镜行业研究与市场前景分析报告</w:t>
        </w:r>
      </w:hyperlink>
      <w:r>
        <w:rPr>
          <w:rFonts w:hint="eastAsia"/>
        </w:rPr>
        <w:t>》依托详实数据与一手调研资料，系统分析了超声内窥镜行业的产业链结构、市场规模、需求特征及价格体系，客观呈现了超声内窥镜行业发展现状，科学预测了超声内窥镜市场前景与未来趋势，重点剖析了重点企业的竞争格局、市场集中度及品牌影响力。同时，通过对超声内窥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超声内窥镜行业概述</w:t>
      </w:r>
      <w:r>
        <w:rPr>
          <w:rFonts w:hint="eastAsia"/>
        </w:rPr>
        <w:br/>
      </w:r>
      <w:r>
        <w:rPr>
          <w:rFonts w:hint="eastAsia"/>
        </w:rPr>
        <w:t>　　第一节 超声内窥镜定义与分类</w:t>
      </w:r>
      <w:r>
        <w:rPr>
          <w:rFonts w:hint="eastAsia"/>
        </w:rPr>
        <w:br/>
      </w:r>
      <w:r>
        <w:rPr>
          <w:rFonts w:hint="eastAsia"/>
        </w:rPr>
        <w:t>　　第二节 超声内窥镜应用领域</w:t>
      </w:r>
      <w:r>
        <w:rPr>
          <w:rFonts w:hint="eastAsia"/>
        </w:rPr>
        <w:br/>
      </w:r>
      <w:r>
        <w:rPr>
          <w:rFonts w:hint="eastAsia"/>
        </w:rPr>
        <w:t>　　第三节 超声内窥镜行业经济指标分析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一、超声内窥镜行业赢利性评估</w:t>
      </w:r>
      <w:r>
        <w:rPr>
          <w:rFonts w:hint="eastAsia"/>
        </w:rPr>
        <w:br/>
      </w:r>
      <w:r>
        <w:rPr>
          <w:rFonts w:hint="eastAsia"/>
        </w:rPr>
        <w:t>　　　　二、超声内窥镜行业成长速度分析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三、超声内窥镜附加值提升空间探讨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四、超声内窥镜行业进入壁垒分析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五、超声内窥镜行业风险性评估</w:t>
      </w:r>
      <w:r>
        <w:rPr>
          <w:rFonts w:hint="eastAsia"/>
        </w:rPr>
        <w:br/>
      </w:r>
      <w:r>
        <w:rPr>
          <w:rFonts w:hint="eastAsia"/>
        </w:rPr>
        <w:t>　　　　六、超声内窥镜行业周期性分析</w:t>
      </w:r>
      <w:r>
        <w:rPr>
          <w:rFonts w:hint="eastAsia"/>
        </w:rPr>
        <w:br/>
      </w:r>
      <w:r>
        <w:rPr>
          <w:rFonts w:hint="eastAsia"/>
        </w:rPr>
        <w:t>　　　　七、超声内窥镜行业竞争程度指标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八、超声内窥镜行业成熟度综合分析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超声内窥镜产业链及经营模式分析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三、超声内窥镜销售模式与渠道策略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全球超声内窥镜市场发展分析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2024-2025年全球超声内窥镜行业发展分析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一、全球超声内窥镜行业市场规模与趋势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二、全球超声内窥镜行业发展特点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三、全球超声内窥镜行业竞争格局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主要国家与地区超声内窥镜市场分析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2025-2031年全球超声内窥镜行业发展趋势与前景预测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一、超声内窥镜行业发展趋势</w:t>
      </w:r>
      <w:r>
        <w:rPr>
          <w:rFonts w:hint="eastAsia"/>
        </w:rPr>
        <w:br/>
      </w:r>
      <w:r>
        <w:rPr>
          <w:rFonts w:hint="eastAsia"/>
        </w:rPr>
        <w:t>　　　　二、超声内窥镜行业发展潜力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中国超声内窥镜行业市场分析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2024-2025年超声内窥镜产能与投资动态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一、国内超声内窥镜产能现状与利用效率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二、超声内窥镜产能扩张与投资动态分析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2025-2031年超声内窥镜行业产量统计与趋势预测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一、2019-2024年超声内窥镜行业产量与增长趋势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1、2019-2024年超声内窥镜产量及增长趋势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2、2019-2024年超声内窥镜细分产品产量及份额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二、超声内窥镜产量影响因素分析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三、2025-2031年超声内窥镜产量预测</w:t>
      </w:r>
      <w:r>
        <w:rPr>
          <w:rFonts w:hint="eastAsia"/>
        </w:rPr>
        <w:br/>
      </w:r>
      <w:r>
        <w:rPr>
          <w:rFonts w:hint="eastAsia"/>
        </w:rPr>
        <w:t>　　第三节 2025-2031年超声内窥镜市场需求与销售分析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一、2024-2025年超声内窥镜行业需求现状</w:t>
      </w:r>
      <w:r>
        <w:rPr>
          <w:rFonts w:hint="eastAsia"/>
        </w:rPr>
        <w:br/>
      </w:r>
      <w:r>
        <w:rPr>
          <w:rFonts w:hint="eastAsia"/>
        </w:rPr>
        <w:t>　　　　二、超声内窥镜客户群体与需求特点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三、2019-2024年超声内窥镜行业销售规模分析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四、2025-2031年超声内窥镜市场增长潜力与规模预测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2024-2025年超声内窥镜行业技术发展现状及趋势分析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超声内窥镜行业技术发展现状分析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国内外超声内窥镜行业技术差距分析及差距形成的主要原因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超声内窥镜行业技术发展方向、趋势预测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提升超声内窥镜行业技术能力策略建议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中国超声内窥镜细分市场分析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一、2024-2025年超声内窥镜主要细分产品市场现状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超声内窥镜价格机制与竞争策略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一、2019-2024年超声内窥镜市场价格走势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超声内窥镜定价策略与方法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2025-2031年超声内窥镜价格竞争态势与趋势预测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中国超声内窥镜行业重点区域市场研究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2024-2025年重点区域超声内窥镜市场发展概况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三、2025-2031年超声内窥镜行业发展潜力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三、2025-2031年超声内窥镜行业发展潜力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三、2025-2031年超声内窥镜行业发展潜力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三、2025-2031年超声内窥镜行业发展潜力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二、2019-2024年超声内窥镜市场需求规模情况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三、2025-2031年超声内窥镜行业发展潜力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超声内窥镜行业进口规模与来源分析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一、2019-2024年超声内窥镜进口规模分析</w:t>
      </w:r>
      <w:r>
        <w:rPr>
          <w:rFonts w:hint="eastAsia"/>
        </w:rPr>
        <w:br/>
      </w:r>
      <w:r>
        <w:rPr>
          <w:rFonts w:hint="eastAsia"/>
        </w:rPr>
        <w:t>　　　　二、超声内窥镜主要进口来源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超声内窥镜行业出口规模与目的地分析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一、2019-2024年超声内窥镜出口规模分析</w:t>
      </w:r>
      <w:r>
        <w:rPr>
          <w:rFonts w:hint="eastAsia"/>
        </w:rPr>
        <w:br/>
      </w:r>
      <w:r>
        <w:rPr>
          <w:rFonts w:hint="eastAsia"/>
        </w:rPr>
        <w:t>　　　　二、超声内窥镜主要出口目的地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2019-2024年中国超声内窥镜总体规模与财务指标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中国超声内窥镜行业总体规模分析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一、超声内窥镜企业数量与结构</w:t>
      </w:r>
      <w:r>
        <w:rPr>
          <w:rFonts w:hint="eastAsia"/>
        </w:rPr>
        <w:br/>
      </w:r>
      <w:r>
        <w:rPr>
          <w:rFonts w:hint="eastAsia"/>
        </w:rPr>
        <w:t>　　　　二、超声内窥镜从业人员规模</w:t>
      </w:r>
      <w:r>
        <w:rPr>
          <w:rFonts w:hint="eastAsia"/>
        </w:rPr>
        <w:br/>
      </w:r>
      <w:r>
        <w:rPr>
          <w:rFonts w:hint="eastAsia"/>
        </w:rPr>
        <w:t>　　　　三、超声内窥镜行业资产状况</w:t>
      </w:r>
      <w:r>
        <w:rPr>
          <w:rFonts w:hint="eastAsia"/>
        </w:rPr>
        <w:br/>
      </w:r>
      <w:r>
        <w:rPr>
          <w:rFonts w:hint="eastAsia"/>
        </w:rPr>
        <w:t>　　第二节 中国超声内窥镜行业财务指标总体分析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超声内窥镜行业重点企业经营状况分析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超声内窥镜领先企业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超声内窥镜标杆企业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超声内窥镜代表企业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超声内窥镜龙头企业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超声内窥镜行业竞争格局总览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2024-2025年超声内窥镜行业竞争力分析</w:t>
      </w:r>
      <w:r>
        <w:rPr>
          <w:rFonts w:hint="eastAsia"/>
        </w:rPr>
        <w:br/>
      </w:r>
      <w:r>
        <w:rPr>
          <w:rFonts w:hint="eastAsia"/>
        </w:rPr>
        <w:t>　　　　一、超声内窥镜供应商议价能力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四、超声内窥镜替代品威胁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2019-2024年超声内窥镜行业企业并购活动分析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2024-2025年超声内窥镜行业会展与招投标活动分析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一、超声内窥镜行业会展活动及其市场影响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2025年中国超声内窥镜企业发展策略分析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超声内窥镜市场策略分析</w:t>
      </w:r>
      <w:r>
        <w:rPr>
          <w:rFonts w:hint="eastAsia"/>
        </w:rPr>
        <w:br/>
      </w:r>
      <w:r>
        <w:rPr>
          <w:rFonts w:hint="eastAsia"/>
        </w:rPr>
        <w:t>　　　　一、超声内窥镜市场定位与拓展策略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二、超声内窥镜市场细分与目标客户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超声内窥镜销售策略分析</w:t>
      </w:r>
      <w:r>
        <w:rPr>
          <w:rFonts w:hint="eastAsia"/>
        </w:rPr>
        <w:br/>
      </w:r>
      <w:r>
        <w:rPr>
          <w:rFonts w:hint="eastAsia"/>
        </w:rPr>
        <w:t>　　　　一、超声内窥镜销售渠道与网络建设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提高超声内窥镜企业竞争力建议</w:t>
      </w:r>
      <w:r>
        <w:rPr>
          <w:rFonts w:hint="eastAsia"/>
        </w:rPr>
        <w:br/>
      </w:r>
      <w:r>
        <w:rPr>
          <w:rFonts w:hint="eastAsia"/>
        </w:rPr>
        <w:t>　　　　一、超声内窥镜技术创新与管理优化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超声内窥镜品牌战略思考</w:t>
      </w:r>
      <w:r>
        <w:rPr>
          <w:rFonts w:hint="eastAsia"/>
        </w:rPr>
        <w:br/>
      </w:r>
      <w:r>
        <w:rPr>
          <w:rFonts w:hint="eastAsia"/>
        </w:rPr>
        <w:t>　　　　一、超声内窥镜品牌建设与维护</w:t>
      </w:r>
      <w:r>
        <w:rPr>
          <w:rFonts w:hint="eastAsia"/>
        </w:rPr>
        <w:br/>
      </w:r>
      <w:r>
        <w:rPr>
          <w:rFonts w:hint="eastAsia"/>
        </w:rPr>
        <w:t>　　　　二、超声内窥镜品牌影响力与市场竞争力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中国超声内窥镜行业风险与对策</w:t>
      </w:r>
      <w:r>
        <w:rPr>
          <w:rFonts w:hint="eastAsia"/>
        </w:rPr>
        <w:br/>
      </w:r>
      <w:r>
        <w:rPr>
          <w:rFonts w:hint="eastAsia"/>
        </w:rPr>
        <w:t>　　第一节 超声内窥镜行业SWOT分析</w:t>
      </w:r>
      <w:r>
        <w:rPr>
          <w:rFonts w:hint="eastAsia"/>
        </w:rPr>
        <w:br/>
      </w:r>
      <w:r>
        <w:rPr>
          <w:rFonts w:hint="eastAsia"/>
        </w:rPr>
        <w:t>　　　　一、超声内窥镜行业优势分析</w:t>
      </w:r>
      <w:r>
        <w:rPr>
          <w:rFonts w:hint="eastAsia"/>
        </w:rPr>
        <w:br/>
      </w:r>
      <w:r>
        <w:rPr>
          <w:rFonts w:hint="eastAsia"/>
        </w:rPr>
        <w:t>　　　　二、超声内窥镜行业劣势分析</w:t>
      </w:r>
      <w:r>
        <w:rPr>
          <w:rFonts w:hint="eastAsia"/>
        </w:rPr>
        <w:br/>
      </w:r>
      <w:r>
        <w:rPr>
          <w:rFonts w:hint="eastAsia"/>
        </w:rPr>
        <w:t>　　　　三、超声内窥镜市场机会探索</w:t>
      </w:r>
      <w:r>
        <w:rPr>
          <w:rFonts w:hint="eastAsia"/>
        </w:rPr>
        <w:br/>
      </w:r>
      <w:r>
        <w:rPr>
          <w:rFonts w:hint="eastAsia"/>
        </w:rPr>
        <w:t>　　　　四、超声内窥镜市场威胁评估</w:t>
      </w:r>
      <w:r>
        <w:rPr>
          <w:rFonts w:hint="eastAsia"/>
        </w:rPr>
        <w:br/>
      </w:r>
      <w:r>
        <w:rPr>
          <w:rFonts w:hint="eastAsia"/>
        </w:rPr>
        <w:t>　　第二节 超声内窥镜行业风险及对策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2025-2031年中国超声内窥镜行业前景与发展趋势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超声内窥镜行业发展环境分析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2025-2031年超声内窥镜行业发展趋势与方向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一、超声内窥镜行业发展方向预测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二、超声内窥镜发展趋势分析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2025-2031年超声内窥镜行业发展潜力与机遇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一、超声内窥镜市场发展潜力评估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二、超声内窥镜新兴市场与机遇探索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超声内窥镜行业研究结论与建议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超声内窥镜行业发展建议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2025-2031年中国超声内窥镜行业产量预测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2019-2024年中国超声内窥镜行业市场需求及增长情况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2025-2031年中国超声内窥镜行业市场需求预测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**地区超声内窥镜市场规模及增长情况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**地区超声内窥镜行业市场需求情况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2019-2024年中国超声内窥镜行业出口情况分析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超声内窥镜重点企业经营情况分析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2025年超声内窥镜行业壁垒</w:t>
      </w:r>
      <w:r>
        <w:rPr>
          <w:rFonts w:hint="eastAsia"/>
        </w:rPr>
        <w:br/>
      </w:r>
      <w:r>
        <w:rPr>
          <w:rFonts w:hint="eastAsia"/>
        </w:rPr>
        <w:t>　　图表 2025年超声内窥镜市场前景分析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2025-2031年中国超声内窥镜市场规模预测</w:t>
      </w:r>
      <w:r>
        <w:rPr>
          <w:rFonts w:hint="eastAsia"/>
        </w:rPr>
        <w:br/>
      </w:r>
      <w:r>
        <w:rPr>
          <w:rFonts w:hint="eastAsia"/>
        </w:rPr>
        <w:t>　　图表 2025年超声内窥镜发展趋势预测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2c8fa8c81465e" w:history="1">
        <w:r>
          <w:rPr>
            <w:rStyle w:val="Hyperlink"/>
          </w:rPr>
          <w:t>2025-2031年中国超声内窥镜行业研究与市场前景分析报告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2c8fa8c81465e" w:history="1">
        <w:r>
          <w:rPr>
            <w:rStyle w:val="Hyperlink"/>
          </w:rPr>
          <w:t>https://www.20087.com/6/21/ChaoShengNeiKuiJingHangYeQianJing.html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热点：超声肠镜检查、超声内窥镜检查痛苦吗、刚做完肠镜又要做超声肠镜、超声内窥镜和普通胃镜、超声内镜的全过程、超声内窥镜多少钱、电子内窥镜、超声内窥镜原理、建议做超声内镜是有癌吗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f33c92bc447dd" w:history="1">
      <w:r>
        <w:rPr>
          <w:rStyle w:val="Hyperlink"/>
        </w:rPr>
        <w:t>2025-2031年中国超声内窥镜行业研究与市场前景分析报告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aoShengNeiKuiJingHangYeQianJing.html" TargetMode="External" Id="R34d2c8fa8c81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aoShengNeiKuiJingHangYeQianJing.html" TargetMode="External" Id="R078f33c92bc4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2025-04-18T04:11:53Z</dcterms:created>
  <dcterms:modified xsi:type="dcterms:W3CDTF">2025-04-18T05:11:53Z</dcterms:modified>
  <dc:subject>2025-2031年中国超声内窥镜行业研究与市场前景分析报告</dc:subject>
  <dc:title>2025-2031年中国超声内窥镜行业研究与市场前景分析报告</dc:title>
  <cp:keywords>2025-2031年中国超声内窥镜行业研究与市场前景分析报告</cp:keywords>
  <dc:description>2025-2031年中国超声内窥镜行业研究与市场前景分析报告</dc:description>
</cp:coreProperties>
</file>