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11e45aeed49b5" w:history="1">
              <w:r>
                <w:rPr>
                  <w:rStyle w:val="Hyperlink"/>
                </w:rPr>
                <w:t>2025-2031年中国超声胃镜行业研究与前景趋势预测报告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11e45aeed49b5" w:history="1">
              <w:r>
                <w:rPr>
                  <w:rStyle w:val="Hyperlink"/>
                </w:rPr>
                <w:t>2025-2031年中国超声胃镜行业研究与前景趋势预测报告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11e45aeed49b5" w:history="1">
                <w:r>
                  <w:rPr>
                    <w:rStyle w:val="Hyperlink"/>
                  </w:rPr>
                  <w:t>https://www.20087.com/6/11/ChaoShengWeiJingHangYeQianJing.html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胃镜作为一种结合了内窥镜和超声波技术的医疗设备，为消化道疾病的诊断和治疗提供了更为精确的方法。它不仅能够观察消化道黏膜表面，还能通过超声波成像观察深层组织结构。目前，高清图像、宽频超声探头以及细径化设计成为主流趋势，提高了检查的舒适度和准确性。同时，超声胃镜引导下的介入治疗技术也在不断发展。</w:t>
      </w:r>
      <w:r>
        <w:rPr>
          <w:rFonts w:hint="eastAsia"/>
        </w:rPr>
        <w:br/>
      </w:r>
      <w:r>
        <w:rPr>
          <w:rFonts w:hint="eastAsia"/>
        </w:rPr>
        <w:t>　　超声胃镜技术的未来发展将聚焦于提高图像质量和操作便利性。三维超声、弹性成像等高级成像技术的应用将进一步提升诊断效能。人工智能辅助分析，如自动病变检测与分类，将提高诊断效率和精确度。此外，远程医疗和机器人辅助操作的探索，将使专家资源得以更广泛地利用，为患者提供更及时、更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11e45aeed49b5" w:history="1">
        <w:r>
          <w:rPr>
            <w:rStyle w:val="Hyperlink"/>
          </w:rPr>
          <w:t>2025-2031年中国超声胃镜行业研究与前景趋势预测报告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超声胃镜行业的市场规模、需求变化、产业链动态及区域发展格局。报告重点解读了超声胃镜行业竞争态势与重点企业的市场表现，并通过科学研判行业趋势与前景，揭示了超声胃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超声胃镜行业界定</w:t>
      </w:r>
      <w:r>
        <w:rPr>
          <w:rFonts w:hint="eastAsia"/>
        </w:rPr>
        <w:br/>
      </w:r>
      <w:r>
        <w:rPr>
          <w:rFonts w:hint="eastAsia"/>
        </w:rPr>
        <w:t>　　第一节 超声胃镜行业定义</w:t>
      </w:r>
      <w:r>
        <w:rPr>
          <w:rFonts w:hint="eastAsia"/>
        </w:rPr>
        <w:br/>
      </w:r>
      <w:r>
        <w:rPr>
          <w:rFonts w:hint="eastAsia"/>
        </w:rPr>
        <w:t>　　第二节 超声胃镜行业特点分析</w:t>
      </w:r>
      <w:r>
        <w:rPr>
          <w:rFonts w:hint="eastAsia"/>
        </w:rPr>
        <w:br/>
      </w:r>
      <w:r>
        <w:rPr>
          <w:rFonts w:hint="eastAsia"/>
        </w:rPr>
        <w:t>　　第三节 超声胃镜行业发展历程</w:t>
      </w:r>
      <w:r>
        <w:rPr>
          <w:rFonts w:hint="eastAsia"/>
        </w:rPr>
        <w:br/>
      </w:r>
      <w:r>
        <w:rPr>
          <w:rFonts w:hint="eastAsia"/>
        </w:rPr>
        <w:t>　　第四节 超声胃镜产业链分析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2024-2025年国外超声胃镜行业发展态势分析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国外超声胃镜行业总体情况</w:t>
      </w:r>
      <w:r>
        <w:rPr>
          <w:rFonts w:hint="eastAsia"/>
        </w:rPr>
        <w:br/>
      </w:r>
      <w:r>
        <w:rPr>
          <w:rFonts w:hint="eastAsia"/>
        </w:rPr>
        <w:t>　　第二节 超声胃镜行业重点国家、地区市场分析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国外超声胃镜行业发展前景预测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2024-2025年中国超声胃镜行业发展环境分析</w:t>
      </w:r>
      <w:r>
        <w:rPr>
          <w:rFonts w:hint="eastAsia"/>
        </w:rPr>
        <w:br/>
      </w:r>
      <w:r>
        <w:rPr>
          <w:rFonts w:hint="eastAsia"/>
        </w:rPr>
        <w:t>　　第一节 超声胃镜行业经济环境分析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超声胃镜行业政策环境分析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一、超声胃镜行业相关政策</w:t>
      </w:r>
      <w:r>
        <w:rPr>
          <w:rFonts w:hint="eastAsia"/>
        </w:rPr>
        <w:br/>
      </w:r>
      <w:r>
        <w:rPr>
          <w:rFonts w:hint="eastAsia"/>
        </w:rPr>
        <w:t>　　　　二、超声胃镜行业相关标准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2024-2025年超声胃镜行业技术发展现状及趋势分析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超声胃镜行业技术发展现状分析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国内外超声胃镜行业技术差异与原因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超声胃镜行业技术发展方向、趋势预测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提升超声胃镜行业技术能力策略建议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中国超声胃镜行业市场供需状况分析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中国超声胃镜行业市场规模情况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中国超声胃镜行业市场需求状况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一、2019-2024年超声胃镜行业市场需求情况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二、超声胃镜行业市场需求特点分析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三、2025-2031年超声胃镜行业市场需求预测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中国超声胃镜行业产量情况分析与预测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一、2019-2024年超声胃镜行业产量统计分析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二、2025年超声胃镜行业产量特点分析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三、2025-2031年超声胃镜行业产量预测分析</w:t>
      </w:r>
      <w:r>
        <w:rPr>
          <w:rFonts w:hint="eastAsia"/>
        </w:rPr>
        <w:br/>
      </w:r>
      <w:r>
        <w:rPr>
          <w:rFonts w:hint="eastAsia"/>
        </w:rPr>
        <w:t>　　第四节 超声胃镜行业市场供需平衡状况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中国超声胃镜行业进出口情况分析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超声胃镜行业出口情况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一、2019-2024年超声胃镜行业出口情况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三、2025-2031年超声胃镜行业出口情况预测</w:t>
      </w:r>
      <w:r>
        <w:rPr>
          <w:rFonts w:hint="eastAsia"/>
        </w:rPr>
        <w:br/>
      </w:r>
      <w:r>
        <w:rPr>
          <w:rFonts w:hint="eastAsia"/>
        </w:rPr>
        <w:t>　　第二节 超声胃镜行业进口情况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一、2019-2024年超声胃镜行业进口情况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三、2025-2031年超声胃镜行业进口情况预测</w:t>
      </w:r>
      <w:r>
        <w:rPr>
          <w:rFonts w:hint="eastAsia"/>
        </w:rPr>
        <w:br/>
      </w:r>
      <w:r>
        <w:rPr>
          <w:rFonts w:hint="eastAsia"/>
        </w:rPr>
        <w:t>　　第三节 超声胃镜行业进出口面临的挑战及对策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中国超声胃镜行业产品价格监测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一、超声胃镜市场价格特征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二、当前超声胃镜市场价格评述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三、影响超声胃镜市场价格因素分析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四、未来超声胃镜市场价格走势预测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中国超声胃镜行业重点区域市场分析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超声胃镜行业区域市场分布情况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2024-2025年超声胃镜行业细分市场调研分析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超声胃镜细分产品（一）市场调研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超声胃镜细分产品（二）市场调研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超声胃镜行业上、下游市场分析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超声胃镜行业上游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超声胃镜行业下游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超声胃镜行业重点企业发展调研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超声胃镜重点企业（一）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超声胃镜重点企业（二）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超声胃镜重点企业（三）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超声胃镜重点企业（四）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超声胃镜重点企业（五）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超声胃镜重点企业（六）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超声胃镜行业风险及对策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2025-2031年超声胃镜行业发展环境分析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2025-2031年超声胃镜行业投资特性分析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一、超声胃镜行业进入壁垒</w:t>
      </w:r>
      <w:r>
        <w:rPr>
          <w:rFonts w:hint="eastAsia"/>
        </w:rPr>
        <w:br/>
      </w:r>
      <w:r>
        <w:rPr>
          <w:rFonts w:hint="eastAsia"/>
        </w:rPr>
        <w:t>　　　　二、超声胃镜行业盈利模式</w:t>
      </w:r>
      <w:r>
        <w:rPr>
          <w:rFonts w:hint="eastAsia"/>
        </w:rPr>
        <w:br/>
      </w:r>
      <w:r>
        <w:rPr>
          <w:rFonts w:hint="eastAsia"/>
        </w:rPr>
        <w:t>　　　　三、超声胃镜行业盈利因素</w:t>
      </w:r>
      <w:r>
        <w:rPr>
          <w:rFonts w:hint="eastAsia"/>
        </w:rPr>
        <w:br/>
      </w:r>
      <w:r>
        <w:rPr>
          <w:rFonts w:hint="eastAsia"/>
        </w:rPr>
        <w:t>　　第三节 超声胃镜行业“波特五力模型”分析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2025-2031年超声胃镜行业风险及对策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超声胃镜企业竞争策略分析</w:t>
      </w:r>
      <w:r>
        <w:rPr>
          <w:rFonts w:hint="eastAsia"/>
        </w:rPr>
        <w:br/>
      </w:r>
      <w:r>
        <w:rPr>
          <w:rFonts w:hint="eastAsia"/>
        </w:rPr>
        <w:t>　　第一节 超声胃镜市场竞争策略分析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一、2025-2031年中国超声胃镜市场增长潜力分析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二、2025-2031年中国超声胃镜主要潜力品种分析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三、现有超声胃镜产品竞争策略分析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四、潜力超声胃镜品种竞争策略选择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2025-2031年中国超声胃镜企业竞争策略分析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一、2025-2031年我国超声胃镜市场竞争趋势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二、2025-2031年超声胃镜行业竞争格局展望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三、2025-2031年超声胃镜行业竞争策略分析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四、2025-2031年超声胃镜企业竞争策略分析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2025-2031年中国超声胃镜行业发展趋势分析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一、2025-2031年超声胃镜技术发展趋势分析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二、2025-2031年超声胃镜产品发展趋势分析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三、2025-2031年超声胃镜行业竞争格局展望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2025-2031年中国超声胃镜市场趋势分析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一、2025-2031年超声胃镜发展趋势预测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二、2025-2025年超声胃镜市场前景分析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三、2025-2031年超声胃镜产业政策趋向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2025-2031年超声胃镜行业投资价值评估分析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超声胃镜行业发展建议分析</w:t>
      </w:r>
      <w:r>
        <w:rPr>
          <w:rFonts w:hint="eastAsia"/>
        </w:rPr>
        <w:br/>
      </w:r>
      <w:r>
        <w:rPr>
          <w:rFonts w:hint="eastAsia"/>
        </w:rPr>
        <w:t>　　第一节 超声胃镜行业研究结论及建议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超声胃镜细分行业研究结论及建议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中-智林-－超声胃镜行业竞争策略总结及建议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超声胃镜行业历程</w:t>
      </w:r>
      <w:r>
        <w:rPr>
          <w:rFonts w:hint="eastAsia"/>
        </w:rPr>
        <w:br/>
      </w:r>
      <w:r>
        <w:rPr>
          <w:rFonts w:hint="eastAsia"/>
        </w:rPr>
        <w:t>　　图表 超声胃镜行业生命周期</w:t>
      </w:r>
      <w:r>
        <w:rPr>
          <w:rFonts w:hint="eastAsia"/>
        </w:rPr>
        <w:br/>
      </w:r>
      <w:r>
        <w:rPr>
          <w:rFonts w:hint="eastAsia"/>
        </w:rPr>
        <w:t>　　图表 超声胃镜行业产业链分析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2019-2024年超声胃镜行业市场容量分析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2019-2024年中国超声胃镜市场需求量及增速统计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2024年中国超声胃镜行业需求领域分布格局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2019-2024年中国超声胃镜进口数量分析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2019-2024年中国超声胃镜进口金额分析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2019-2024年中国超声胃镜出口数量分析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2019-2024年中国超声胃镜出口金额分析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2024年中国超声胃镜进口国家及地区分析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2024年中国超声胃镜出口国家及地区分析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2019-2024年中国超声胃镜行业企业平均规模情况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**地区超声胃镜行业市场需求情况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超声胃镜重点企业（一）基本信息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超声胃镜重点企业（一）经营情况分析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超声胃镜重点企业（一）主要经济指标情况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超声胃镜重点企业（二）经营情况分析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超声胃镜重点企业（二）主要经济指标情况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超声胃镜重点企业（二）盈利能力情况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超声胃镜重点企业（三）经营情况分析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超声胃镜重点企业（三）主要经济指标情况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超声胃镜重点企业（三）成长能力情况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2025-2031年中国超声胃镜行业产能预测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2025-2031年中国超声胃镜行业产量预测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2025-2031年中国超声胃镜市场需求量预测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2025-2031年中国超声胃镜行业供需平衡预测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2025-2031年中国超声胃镜行业市场容量预测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2025-2031年中国超声胃镜行业市场规模预测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2025-2031年中国超声胃镜市场前景分析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2025-2031年中国超声胃镜行业发展趋势预测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11e45aeed49b5" w:history="1">
        <w:r>
          <w:rPr>
            <w:rStyle w:val="Hyperlink"/>
          </w:rPr>
          <w:t>2025-2031年中国超声胃镜行业研究与前景趋势预测报告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11e45aeed49b5" w:history="1">
        <w:r>
          <w:rPr>
            <w:rStyle w:val="Hyperlink"/>
          </w:rPr>
          <w:t>https://www.20087.com/6/11/ChaoShengWeiJingHangYeQianJing.html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热点：胃镜与超声胃镜的区别、超声胃镜一次多少钱、什么叫超声胃镜、超声胃镜要多少钱、胃底隆起多大为良性瘤、超声胃镜痛苦吗、超声内镜检查、超声胃镜是怎么做的、超声胃镜为啥不能麻醉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08732ce0d432b" w:history="1">
      <w:r>
        <w:rPr>
          <w:rStyle w:val="Hyperlink"/>
        </w:rPr>
        <w:t>2025-2031年中国超声胃镜行业研究与前景趋势预测报告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aoShengWeiJingHangYeQianJing.html" TargetMode="External" Id="R69f11e45aeed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aoShengWeiJingHangYeQianJing.html" TargetMode="External" Id="R02708732ce0d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2024-12-05T04:03:00Z</dcterms:created>
  <dcterms:modified xsi:type="dcterms:W3CDTF">2024-12-05T05:03:00Z</dcterms:modified>
  <dc:subject>2025-2031年中国超声胃镜行业研究与前景趋势预测报告</dc:subject>
  <dc:title>2025-2031年中国超声胃镜行业研究与前景趋势预测报告</dc:title>
  <cp:keywords>2025-2031年中国超声胃镜行业研究与前景趋势预测报告</cp:keywords>
  <dc:description>2025-2031年中国超声胃镜行业研究与前景趋势预测报告</dc:description>
</cp:coreProperties>
</file>