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30558290b341b1" w:history="1">
              <w:r>
                <w:rPr>
                  <w:rStyle w:val="Hyperlink"/>
                </w:rPr>
                <w:t>中国逗宠机器人行业市场调研及发展前景报告（2026-2032年）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30558290b341b1" w:history="1">
              <w:r>
                <w:rPr>
                  <w:rStyle w:val="Hyperlink"/>
                </w:rPr>
                <w:t>中国逗宠机器人行业市场调研及发展前景报告（2026-2032年）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30558290b341b1" w:history="1">
                <w:r>
                  <w:rPr>
                    <w:rStyle w:val="Hyperlink"/>
                  </w:rPr>
                  <w:t>https://www.20087.com/6/11/DouChongJiQiRenHangYeQianJingFenXi.html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逗宠机器人是以多模态大模型、触觉传感器与低功耗芯片为核心，面向独居青年、儿童及老年群体提供情感陪伴与互动娱乐的智能终端产品，形态涵盖桌面机器人、AI毛绒宠物及口袋机器人等。逗宠机器人已从早期"被动响应"阶段升级至"持续互动"与"关系构建"阶段，部分产品具备长期记忆与个性化情绪反馈能力，随相处时间增长呈现差异化行为模式。科技巨头与创业公司同步入局，产品定价覆盖百元至数千元区间，形成分层竞争格局。AI玩具线上市场增速远超传统玩具，情感陪伴类产品份额快速提升，海外渠道拓展亦表现良好。</w:t>
      </w:r>
      <w:r>
        <w:rPr>
          <w:rFonts w:hint="eastAsia"/>
        </w:rPr>
        <w:br/>
      </w:r>
      <w:r>
        <w:rPr>
          <w:rFonts w:hint="eastAsia"/>
        </w:rPr>
        <w:t>　　未来，逗宠机器人将向情感计算精准化、IP深度融合与服务订阅化方向演进。市场调研网认为，多模态大模型能力提升将强化语境理解与情绪识别精度，实现秒级个性化共情反馈。经典IP角色授权与性格复刻增强用户黏性，文旅、教育等B端场景拓展打开增量空间。变现模式从硬件一次性销售转向"硬件+订阅服务"双轨制，持续互动内容与云端算力服务构成复购基础。适老化改造与医疗级陪护功能延伸产品生命周期。算力成本下降与传感器微型化推动性价比持续提升，但数据安全与隐私保护将成为合规运营关键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30558290b341b1" w:history="1">
        <w:r>
          <w:rPr>
            <w:rStyle w:val="Hyperlink"/>
          </w:rPr>
          <w:t>中国逗宠机器人行业市场调研及发展前景报告（2026-2032年）</w:t>
        </w:r>
      </w:hyperlink>
      <w:r>
        <w:rPr>
          <w:rFonts w:hint="eastAsia"/>
        </w:rPr>
        <w:t>》，2025年逗宠机器人行业市场规模达 亿元，预计2032年市场规模将达 亿元，期间年均复合增长率（CAGR）达 %。报告依托国家统计局、相关行业协会及科研机构的详实数据，结合逗宠机器人行业研究团队的长期监测，系统分析了逗宠机器人行业的市场规模、需求特征及产业链结构。报告全面阐述了逗宠机器人行业现状，科学预测了市场前景与发展趋势，重点评估了逗宠机器人重点企业的经营表现及竞争格局。同时，报告深入剖析了价格动态、市场集中度及品牌影响力，并对逗宠机器人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逗宠机器人市场概述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按照不同产品类型，逗宠机器人主要可以分为如下几个类别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中国不同产品类型逗宠机器人增长趋势2021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智能型</w:t>
      </w:r>
      <w:r>
        <w:rPr>
          <w:rFonts w:hint="eastAsia"/>
        </w:rPr>
        <w:br/>
      </w:r>
      <w:r>
        <w:rPr>
          <w:rFonts w:hint="eastAsia"/>
        </w:rPr>
        <w:t>　　　　1.2.3 非智能型</w:t>
      </w:r>
      <w:r>
        <w:rPr>
          <w:rFonts w:hint="eastAsia"/>
        </w:rPr>
        <w:br/>
      </w:r>
      <w:r>
        <w:rPr>
          <w:rFonts w:hint="eastAsia"/>
        </w:rPr>
        <w:t>　　1.3 从不同应用，逗宠机器人主要包括如下几个方面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中国不同应用逗宠机器人增长趋势2021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宠物店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中国逗宠机器人发展现状及未来趋势（2021-2032）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中国市场逗宠机器人收入及增长率（2021-2032）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中国市场逗宠机器人销量及增长率（2021-2032）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中国市场主要逗宠机器人厂商分析</w:t>
      </w:r>
      <w:r>
        <w:rPr>
          <w:rFonts w:hint="eastAsia"/>
        </w:rPr>
        <w:br/>
      </w:r>
      <w:r>
        <w:rPr>
          <w:rFonts w:hint="eastAsia"/>
        </w:rPr>
        <w:t>　　2.1 中国市场主要厂商逗宠机器人销量及市场占有率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中国市场主要厂商逗宠机器人销量（2021-2026）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中国市场主要厂商逗宠机器人销量市场份额（2021-2026）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中国市场主要厂商逗宠机器人收入及市场占有率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中国市场主要厂商逗宠机器人收入（2021-2026）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中国市场主要厂商逗宠机器人收入市场份额（2021-2026）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2025年中国市场主要厂商逗宠机器人收入排名</w:t>
      </w:r>
      <w:r>
        <w:rPr>
          <w:rFonts w:hint="eastAsia"/>
        </w:rPr>
        <w:br/>
      </w:r>
      <w:r>
        <w:rPr>
          <w:rFonts w:hint="eastAsia"/>
        </w:rPr>
        <w:t>　　2.3 中国市场主要厂商逗宠机器人价格（2021-2026）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中国市场主要厂商逗宠机器人总部及产地分布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中国市场主要厂商成立时间及逗宠机器人商业化日期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中国市场主要厂商逗宠机器人产品类型及应用</w:t>
      </w:r>
      <w:r>
        <w:rPr>
          <w:rFonts w:hint="eastAsia"/>
        </w:rPr>
        <w:br/>
      </w:r>
      <w:r>
        <w:rPr>
          <w:rFonts w:hint="eastAsia"/>
        </w:rPr>
        <w:t>　　2.7 逗宠机器人行业集中度、竞争程度分析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逗宠机器人行业集中度分析：2025年中国Top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中国市场逗宠机器人第一梯队、第二梯队和第三梯队厂商（品牌）及2025年市场份额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重点企业（1）在中国市场逗宠机器人销量、收入、价格及毛利率（2021-2026）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重点企业（2）在中国市场逗宠机器人销量、收入、价格及毛利率（2021-2026）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重点企业（3）在中国市场逗宠机器人销量、收入、价格及毛利率（2021-2026）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重点企业（4）在中国市场逗宠机器人销量、收入、价格及毛利率（2021-2026）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重点企业（5）在中国市场逗宠机器人销量、收入、价格及毛利率（2021-2026）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重点企业（6）在中国市场逗宠机器人销量、收入、价格及毛利率（2021-2026）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不同产品类型逗宠机器人分析</w:t>
      </w:r>
      <w:r>
        <w:rPr>
          <w:rFonts w:hint="eastAsia"/>
        </w:rPr>
        <w:br/>
      </w:r>
      <w:r>
        <w:rPr>
          <w:rFonts w:hint="eastAsia"/>
        </w:rPr>
        <w:t>　　4.1 中国市场不同产品类型逗宠机器人销量（2021-2032）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中国市场不同产品类型逗宠机器人销量及市场份额（2021-2026）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中国市场不同产品类型逗宠机器人销量预测（2027-2032）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中国市场不同产品类型逗宠机器人规模（2021-2032）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中国市场不同产品类型逗宠机器人规模及市场份额（2021-2026）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中国市场不同产品类型逗宠机器人规模预测（2027-2032）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中国市场不同产品类型逗宠机器人价格走势（2021-2032）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不同应用逗宠机器人分析</w:t>
      </w:r>
      <w:r>
        <w:rPr>
          <w:rFonts w:hint="eastAsia"/>
        </w:rPr>
        <w:br/>
      </w:r>
      <w:r>
        <w:rPr>
          <w:rFonts w:hint="eastAsia"/>
        </w:rPr>
        <w:t>　　5.1 中国市场不同应用逗宠机器人销量（2021-2032）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中国市场不同应用逗宠机器人销量及市场份额（2021-2026）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中国市场不同应用逗宠机器人销量预测（2027-2032）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中国市场不同应用逗宠机器人规模（2021-2032）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中国市场不同应用逗宠机器人规模及市场份额（2021-2026）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中国市场不同应用逗宠机器人规模预测（2027-2032）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中国市场不同应用逗宠机器人价格走势（2021-2032）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逗宠机器人行业发展分析---发展趋势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6.2 逗宠机器人行业发展分析---厂商壁垒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6.3 逗宠机器人行业发展分析---驱动因素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6.4 逗宠机器人行业发展分析---制约因素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6.5 逗宠机器人中国企业SWOT分析</w:t>
      </w:r>
      <w:r>
        <w:rPr>
          <w:rFonts w:hint="eastAsia"/>
        </w:rPr>
        <w:br/>
      </w:r>
      <w:r>
        <w:rPr>
          <w:rFonts w:hint="eastAsia"/>
        </w:rPr>
        <w:t>　　6.6 逗宠机器人行业发展分析---行业政策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逗宠机器人行业产业链简介</w:t>
      </w:r>
      <w:r>
        <w:rPr>
          <w:rFonts w:hint="eastAsia"/>
        </w:rPr>
        <w:br/>
      </w:r>
      <w:r>
        <w:rPr>
          <w:rFonts w:hint="eastAsia"/>
        </w:rPr>
        <w:t>　　7.2 逗宠机器人产业链分析-上游</w:t>
      </w:r>
      <w:r>
        <w:rPr>
          <w:rFonts w:hint="eastAsia"/>
        </w:rPr>
        <w:br/>
      </w:r>
      <w:r>
        <w:rPr>
          <w:rFonts w:hint="eastAsia"/>
        </w:rPr>
        <w:t>　　7.3 逗宠机器人产业链分析-中游</w:t>
      </w:r>
      <w:r>
        <w:rPr>
          <w:rFonts w:hint="eastAsia"/>
        </w:rPr>
        <w:br/>
      </w:r>
      <w:r>
        <w:rPr>
          <w:rFonts w:hint="eastAsia"/>
        </w:rPr>
        <w:t>　　7.4 逗宠机器人产业链分析-下游</w:t>
      </w:r>
      <w:r>
        <w:rPr>
          <w:rFonts w:hint="eastAsia"/>
        </w:rPr>
        <w:br/>
      </w:r>
      <w:r>
        <w:rPr>
          <w:rFonts w:hint="eastAsia"/>
        </w:rPr>
        <w:t>　　7.5 逗宠机器人行业采购模式</w:t>
      </w:r>
      <w:r>
        <w:rPr>
          <w:rFonts w:hint="eastAsia"/>
        </w:rPr>
        <w:br/>
      </w:r>
      <w:r>
        <w:rPr>
          <w:rFonts w:hint="eastAsia"/>
        </w:rPr>
        <w:t>　　7.6 逗宠机器人行业生产模式</w:t>
      </w:r>
      <w:r>
        <w:rPr>
          <w:rFonts w:hint="eastAsia"/>
        </w:rPr>
        <w:br/>
      </w:r>
      <w:r>
        <w:rPr>
          <w:rFonts w:hint="eastAsia"/>
        </w:rPr>
        <w:t>　　7.7 逗宠机器人行业销售模式及销售渠道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中国本土逗宠机器人产能、产量分析</w:t>
      </w:r>
      <w:r>
        <w:rPr>
          <w:rFonts w:hint="eastAsia"/>
        </w:rPr>
        <w:br/>
      </w:r>
      <w:r>
        <w:rPr>
          <w:rFonts w:hint="eastAsia"/>
        </w:rPr>
        <w:t>　　8.1 中国逗宠机器人供需现状及预测（2021-2032）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中国逗宠机器人产能、产量、产能利用率及发展趋势（2021-2032）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中国逗宠机器人产量、市场需求量及发展趋势（2021-2032）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中国逗宠机器人进出口分析</w:t>
      </w:r>
      <w:r>
        <w:rPr>
          <w:rFonts w:hint="eastAsia"/>
        </w:rPr>
        <w:br/>
      </w:r>
      <w:r>
        <w:rPr>
          <w:rFonts w:hint="eastAsia"/>
        </w:rPr>
        <w:t>　　　　8.2.1 中国市场逗宠机器人主要进口来源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中国市场逗宠机器人主要出口目的地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不同产品类型逗宠机器人市场规模2021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不同应用逗宠机器人市场规模2021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中国市场主要厂商逗宠机器人销量（2021-2026）&amp;（千件）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中国市场主要厂商逗宠机器人销量市场份额（2021-2026）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中国市场主要厂商逗宠机器人收入（2021-2026）&amp;（万元）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中国市场主要厂商逗宠机器人收入份额（2021-2026）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2025年中国主要生产商逗宠机器人收入排名（万元）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中国市场主要厂商逗宠机器人价格（2021-2026）&amp;（元/件）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中国市场主要厂商逗宠机器人总部及产地分布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中国市场主要厂商成立时间及逗宠机器人商业化日期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中国市场主要厂商逗宠机器人产品类型及应用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2025年中国市场逗宠机器人主要厂商市场地位（第一梯队、第二梯队和第三梯队）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逗宠机器人市场投资、并购等现状分析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逗宠机器人销量（千件）、收入（万元）、价格（元/件）及毛利率（2021-2026）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逗宠机器人销量（千件）、收入（万元）、价格（元/件）及毛利率（2021-2026）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逗宠机器人销量（千件）、收入（万元）、价格（元/件）及毛利率（2021-2026）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逗宠机器人销量（千件）、收入（万元）、价格（元/件）及毛利率（2021-2026）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逗宠机器人销量（千件）、收入（万元）、价格（元/件）及毛利率（2021-2026）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逗宠机器人生产基地、总部、竞争对手及市场地位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逗宠机器人产品规格、参数及市场应用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逗宠机器人销量（千件）、收入（万元）、价格（元/件）及毛利率（2021-2026）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中国市场不同产品类型逗宠机器人销量（2021-2026）&amp;（千件）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中国市场不同产品类型逗宠机器人销量市场份额（2021-2026）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中国市场不同产品类型逗宠机器人销量预测（2027-2032）&amp;（千件）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中国市场不同产品类型逗宠机器人销量市场份额预测（2027-2032）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中国市场不同产品类型逗宠机器人规模（2021-2026）&amp;（万元）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中国市场不同产品类型逗宠机器人规模市场份额（2021-2026）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中国市场不同产品类型逗宠机器人规模预测（2027-2032）&amp;（万元）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中国市场不同产品类型逗宠机器人规模市场份额预测（2027-2032）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中国市场不同应用逗宠机器人销量（2021-2026）&amp;（千件）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中国市场不同应用逗宠机器人销量市场份额（2021-2026）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中国市场不同应用逗宠机器人销量预测（2027-2032）&amp;（千件）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中国市场不同应用逗宠机器人销量市场份额预测（2027-2032）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中国市场不同应用逗宠机器人规模（2021-2026）&amp;（万元）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中国市场不同应用逗宠机器人规模市场份额（2021-2026）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中国市场不同应用逗宠机器人规模预测（2027-2032）&amp;（万元）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中国市场不同应用逗宠机器人规模市场份额预测（2027-2032）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逗宠机器人行业发展分析---发展趋势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逗宠机器人行业发展分析---厂商壁垒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逗宠机器人行业发展分析---驱动因素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逗宠机器人行业发展分析---制约因素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逗宠机器人行业相关重点政策一览</w:t>
      </w:r>
      <w:r>
        <w:rPr>
          <w:rFonts w:hint="eastAsia"/>
        </w:rPr>
        <w:br/>
      </w:r>
      <w:r>
        <w:rPr>
          <w:rFonts w:hint="eastAsia"/>
        </w:rPr>
        <w:t>　　表 65： 逗宠机器人行业供应链分析</w:t>
      </w:r>
      <w:r>
        <w:rPr>
          <w:rFonts w:hint="eastAsia"/>
        </w:rPr>
        <w:br/>
      </w:r>
      <w:r>
        <w:rPr>
          <w:rFonts w:hint="eastAsia"/>
        </w:rPr>
        <w:t>　　表 66： 逗宠机器人上游原料供应商</w:t>
      </w:r>
      <w:r>
        <w:rPr>
          <w:rFonts w:hint="eastAsia"/>
        </w:rPr>
        <w:br/>
      </w:r>
      <w:r>
        <w:rPr>
          <w:rFonts w:hint="eastAsia"/>
        </w:rPr>
        <w:t>　　表 67： 逗宠机器人行业主要下游客户</w:t>
      </w:r>
      <w:r>
        <w:rPr>
          <w:rFonts w:hint="eastAsia"/>
        </w:rPr>
        <w:br/>
      </w:r>
      <w:r>
        <w:rPr>
          <w:rFonts w:hint="eastAsia"/>
        </w:rPr>
        <w:t>　　表 68： 逗宠机器人典型经销商</w:t>
      </w:r>
      <w:r>
        <w:rPr>
          <w:rFonts w:hint="eastAsia"/>
        </w:rPr>
        <w:br/>
      </w:r>
      <w:r>
        <w:rPr>
          <w:rFonts w:hint="eastAsia"/>
        </w:rPr>
        <w:t>　　表 69： 中国逗宠机器人产量、销量、进口量及出口量（2021-2026）&amp;（千件）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中国逗宠机器人产量、销量、进口量及出口量预测（2027-2032）&amp;（千件）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中国市场逗宠机器人主要进口来源</w:t>
      </w:r>
      <w:r>
        <w:rPr>
          <w:rFonts w:hint="eastAsia"/>
        </w:rPr>
        <w:br/>
      </w:r>
      <w:r>
        <w:rPr>
          <w:rFonts w:hint="eastAsia"/>
        </w:rPr>
        <w:t>　　表 72： 中国市场逗宠机器人主要出口目的地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逗宠机器人产品图片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中国不同产品类型逗宠机器人市场规模市场份额2025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智能型产品图片</w:t>
      </w:r>
      <w:r>
        <w:rPr>
          <w:rFonts w:hint="eastAsia"/>
        </w:rPr>
        <w:br/>
      </w:r>
      <w:r>
        <w:rPr>
          <w:rFonts w:hint="eastAsia"/>
        </w:rPr>
        <w:t>　　图 4： 非智能型产品图片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中国不同应用逗宠机器人市场份额2025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宠物店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中国市场逗宠机器人市场规模，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中国市场逗宠机器人收入及增长率（2021-2032）&amp;（万元）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中国市场逗宠机器人销量及增长率（2021-2032）&amp;（千件）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2025年中国市场主要厂商逗宠机器人销量市场份额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2025年中国市场主要厂商逗宠机器人收入市场份额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2025年中国市场前五大厂商逗宠机器人市场份额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2025年中国市场逗宠机器人第一梯队、第二梯队和第三梯队厂商（品牌）及市场份额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中国市场不同产品类型逗宠机器人价格走势（2021-2032）&amp;（元/件）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中国市场不同应用逗宠机器人价格走势（2021-2032）&amp;（元/件）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逗宠机器人中国企业SWOT分析</w:t>
      </w:r>
      <w:r>
        <w:rPr>
          <w:rFonts w:hint="eastAsia"/>
        </w:rPr>
        <w:br/>
      </w:r>
      <w:r>
        <w:rPr>
          <w:rFonts w:hint="eastAsia"/>
        </w:rPr>
        <w:t>　　图 19： 逗宠机器人产业链</w:t>
      </w:r>
      <w:r>
        <w:rPr>
          <w:rFonts w:hint="eastAsia"/>
        </w:rPr>
        <w:br/>
      </w:r>
      <w:r>
        <w:rPr>
          <w:rFonts w:hint="eastAsia"/>
        </w:rPr>
        <w:t>　　图 20： 逗宠机器人行业采购模式分析</w:t>
      </w:r>
      <w:r>
        <w:rPr>
          <w:rFonts w:hint="eastAsia"/>
        </w:rPr>
        <w:br/>
      </w:r>
      <w:r>
        <w:rPr>
          <w:rFonts w:hint="eastAsia"/>
        </w:rPr>
        <w:t>　　图 21： 逗宠机器人行业生产模式分析</w:t>
      </w:r>
      <w:r>
        <w:rPr>
          <w:rFonts w:hint="eastAsia"/>
        </w:rPr>
        <w:br/>
      </w:r>
      <w:r>
        <w:rPr>
          <w:rFonts w:hint="eastAsia"/>
        </w:rPr>
        <w:t>　　图 22： 逗宠机器人行业销售模式分析</w:t>
      </w:r>
      <w:r>
        <w:rPr>
          <w:rFonts w:hint="eastAsia"/>
        </w:rPr>
        <w:br/>
      </w:r>
      <w:r>
        <w:rPr>
          <w:rFonts w:hint="eastAsia"/>
        </w:rPr>
        <w:t>　　图 23： 中国逗宠机器人产能、产量、产能利用率及发展趋势（2021-2032）&amp;（千件）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中国逗宠机器人产量、市场需求量及发展趋势（2021-2032）&amp;（千件）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30558290b341b1" w:history="1">
        <w:r>
          <w:rPr>
            <w:rStyle w:val="Hyperlink"/>
          </w:rPr>
          <w:t>中国逗宠机器人行业市场调研及发展前景报告（2026-2032年）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30558290b341b1" w:history="1">
        <w:r>
          <w:rPr>
            <w:rStyle w:val="Hyperlink"/>
          </w:rPr>
          <w:t>https://www.20087.com/6/11/DouChongJiQiRenHangYeQianJingFenXi.html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热点：逗宠机器人ebose老是自己出声音、机器人逗逗、宠物机器人domgy、宠物机器人cozmo、宠物机器人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8128ab72a34803" w:history="1">
      <w:r>
        <w:rPr>
          <w:rStyle w:val="Hyperlink"/>
        </w:rPr>
        <w:t>中国逗宠机器人行业市场调研及发展前景报告（2026-2032年）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DouChongJiQiRenHangYeQianJingFenXi.html" TargetMode="External" Id="R0b30558290b341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DouChongJiQiRenHangYeQianJingFenXi.html" TargetMode="External" Id="R468128ab72a348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2026-09-21T04:30:43Z</dcterms:created>
  <dcterms:modified xsi:type="dcterms:W3CDTF">2026-09-21T05:30:43Z</dcterms:modified>
  <dc:subject>中国逗宠机器人行业市场调研及发展前景报告（2026-2032年）</dc:subject>
  <dc:title>中国逗宠机器人行业市场调研及发展前景报告（2026-2032年）</dc:title>
  <cp:keywords>中国逗宠机器人行业市场调研及发展前景报告（2026-2032年）</cp:keywords>
  <dc:description>中国逗宠机器人行业市场调研及发展前景报告（2026-2032年）</dc:description>
</cp:coreProperties>
</file>