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1a4f0d2464869" w:history="1">
              <w:r>
                <w:rPr>
                  <w:rStyle w:val="Hyperlink"/>
                </w:rPr>
                <w:t>中国重组人凝血因子Ⅷ行业现状调研与趋势预测报告（2025-2031年）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1a4f0d2464869" w:history="1">
              <w:r>
                <w:rPr>
                  <w:rStyle w:val="Hyperlink"/>
                </w:rPr>
                <w:t>中国重组人凝血因子Ⅷ行业现状调研与趋势预测报告（2025-2031年）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1a4f0d2464869" w:history="1">
                <w:r>
                  <w:rPr>
                    <w:rStyle w:val="Hyperlink"/>
                  </w:rPr>
                  <w:t>https://www.20087.com/6/11/ZhongZuRenNingXueYinZi-HangYeFaZhanQuShi.html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组人凝血因子Ⅷ是治疗血友病A的生物制药，近年来随着基因工程技术的进步，其生产效率和产品质量得到了显著提升。重组人凝血因子Ⅷ的广泛应用，极大地改善了血友病患者的生存质量和预期寿命。同时，随着对血友病遗传机制的深入理解，个性化治疗和预防性治疗策略正在逐步发展。</w:t>
      </w:r>
      <w:r>
        <w:rPr>
          <w:rFonts w:hint="eastAsia"/>
        </w:rPr>
        <w:br/>
      </w:r>
      <w:r>
        <w:rPr>
          <w:rFonts w:hint="eastAsia"/>
        </w:rPr>
        <w:t>　　未来，重组人凝血因子Ⅷ将更加注重长效性和基因治疗。长效性体现在开发具有更长半衰期的重组因子，减少患者注射频率，提高治疗依从性和生活质量。基因治疗则意味着通过基因编辑技术，如CRISPR-Cas9，直接修正或替换缺陷基因，为血友病提供潜在的治愈方法，减少对长期药物依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1a4f0d2464869" w:history="1">
        <w:r>
          <w:rPr>
            <w:rStyle w:val="Hyperlink"/>
          </w:rPr>
          <w:t>中国重组人凝血因子Ⅷ行业现状调研与趋势预测报告（2025-2031年）</w:t>
        </w:r>
      </w:hyperlink>
      <w:r>
        <w:rPr>
          <w:rFonts w:hint="eastAsia"/>
        </w:rPr>
        <w:t>》基于国家统计局、相关行业协会的详实数据，系统分析重组人凝血因子Ⅷ行业的市场规模、技术现状及竞争格局，梳理重组人凝血因子Ⅷ产业链结构和供需变化。报告结合宏观经济环境，研判重组人凝血因子Ⅷ行业发展趋势与前景，评估不同细分领域的发展潜力；通过分析重组人凝血因子Ⅷ重点企业的市场表现，揭示行业集中度变化与竞争态势，并客观识别重组人凝血因子Ⅷ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重组人凝血因子Ⅷ行业相关概述</w:t>
      </w:r>
      <w:r>
        <w:rPr>
          <w:rFonts w:hint="eastAsia"/>
        </w:rPr>
        <w:br/>
      </w:r>
      <w:r>
        <w:rPr>
          <w:rFonts w:hint="eastAsia"/>
        </w:rPr>
        <w:t>　　　　一、重组人凝血因子Ⅷ行业定义及特点</w:t>
      </w:r>
      <w:r>
        <w:rPr>
          <w:rFonts w:hint="eastAsia"/>
        </w:rPr>
        <w:br/>
      </w:r>
      <w:r>
        <w:rPr>
          <w:rFonts w:hint="eastAsia"/>
        </w:rPr>
        <w:t>　　　　　　1、重组人凝血因子Ⅷ行业定义</w:t>
      </w:r>
      <w:r>
        <w:rPr>
          <w:rFonts w:hint="eastAsia"/>
        </w:rPr>
        <w:br/>
      </w:r>
      <w:r>
        <w:rPr>
          <w:rFonts w:hint="eastAsia"/>
        </w:rPr>
        <w:t>　　　　　　2、重组人凝血因子Ⅷ行业特点</w:t>
      </w:r>
      <w:r>
        <w:rPr>
          <w:rFonts w:hint="eastAsia"/>
        </w:rPr>
        <w:br/>
      </w:r>
      <w:r>
        <w:rPr>
          <w:rFonts w:hint="eastAsia"/>
        </w:rPr>
        <w:t>　　　　二、重组人凝血因子Ⅷ行业经营模式分析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1、重组人凝血因子Ⅷ生产模式</w:t>
      </w:r>
      <w:r>
        <w:rPr>
          <w:rFonts w:hint="eastAsia"/>
        </w:rPr>
        <w:br/>
      </w:r>
      <w:r>
        <w:rPr>
          <w:rFonts w:hint="eastAsia"/>
        </w:rPr>
        <w:t>　　　　　　2、重组人凝血因子Ⅷ采购模式</w:t>
      </w:r>
      <w:r>
        <w:rPr>
          <w:rFonts w:hint="eastAsia"/>
        </w:rPr>
        <w:br/>
      </w:r>
      <w:r>
        <w:rPr>
          <w:rFonts w:hint="eastAsia"/>
        </w:rPr>
        <w:t>　　　　　　3、重组人凝血因子Ⅷ销售模式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2025年全球重组人凝血因子Ⅷ行业市场运行形势分析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2025年全球重组人凝血因子Ⅷ行业发展概况</w:t>
      </w:r>
      <w:r>
        <w:rPr>
          <w:rFonts w:hint="eastAsia"/>
        </w:rPr>
        <w:br/>
      </w:r>
      <w:r>
        <w:rPr>
          <w:rFonts w:hint="eastAsia"/>
        </w:rPr>
        <w:t>　　第二节 全球重组人凝血因子Ⅷ行业发展走势</w:t>
      </w:r>
      <w:r>
        <w:rPr>
          <w:rFonts w:hint="eastAsia"/>
        </w:rPr>
        <w:br/>
      </w:r>
      <w:r>
        <w:rPr>
          <w:rFonts w:hint="eastAsia"/>
        </w:rPr>
        <w:t>　　　　一、全球重组人凝血因子Ⅷ行业市场分布情况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二、全球重组人凝血因子Ⅷ行业发展趋势分析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全球重组人凝血因子Ⅷ行业重点国家和区域分析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2024-2025年中国重组人凝血因子Ⅷ行业发展环境分析</w:t>
      </w:r>
      <w:r>
        <w:rPr>
          <w:rFonts w:hint="eastAsia"/>
        </w:rPr>
        <w:br/>
      </w:r>
      <w:r>
        <w:rPr>
          <w:rFonts w:hint="eastAsia"/>
        </w:rPr>
        <w:t>　　第一节 重组人凝血因子Ⅷ行业经济环境分析</w:t>
      </w:r>
      <w:r>
        <w:rPr>
          <w:rFonts w:hint="eastAsia"/>
        </w:rPr>
        <w:br/>
      </w:r>
      <w:r>
        <w:rPr>
          <w:rFonts w:hint="eastAsia"/>
        </w:rPr>
        <w:t>　　第二节 重组人凝血因子Ⅷ行业政策环境分析</w:t>
      </w:r>
      <w:r>
        <w:rPr>
          <w:rFonts w:hint="eastAsia"/>
        </w:rPr>
        <w:br/>
      </w:r>
      <w:r>
        <w:rPr>
          <w:rFonts w:hint="eastAsia"/>
        </w:rPr>
        <w:t>　　　　一、重组人凝血因子Ⅷ行业政策影响分析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二、相关重组人凝血因子Ⅷ行业标准分析</w:t>
      </w:r>
      <w:r>
        <w:rPr>
          <w:rFonts w:hint="eastAsia"/>
        </w:rPr>
        <w:br/>
      </w:r>
      <w:r>
        <w:rPr>
          <w:rFonts w:hint="eastAsia"/>
        </w:rPr>
        <w:t>　　第三节 重组人凝血因子Ⅷ行业社会环境分析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2024-2025年重组人凝血因子Ⅷ行业技术发展现状及趋势分析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重组人凝血因子Ⅷ行业技术发展现状分析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国内外重组人凝血因子Ⅷ行业技术差异与原因</w:t>
      </w:r>
      <w:r>
        <w:rPr>
          <w:rFonts w:hint="eastAsia"/>
        </w:rPr>
        <w:br/>
      </w:r>
      <w:r>
        <w:rPr>
          <w:rFonts w:hint="eastAsia"/>
        </w:rPr>
        <w:t>　　第三节 重组人凝血因子Ⅷ行业技术发展方向、趋势预测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提升重组人凝血因子Ⅷ行业技术能力策略建议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中国重组人凝血因子Ⅷ行业市场供需状况分析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中国重组人凝血因子Ⅷ行业市场规模情况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中国重组人凝血因子Ⅷ行业盈利情况分析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中国重组人凝血因子Ⅷ行业市场需求状况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一、2019-2024年重组人凝血因子Ⅷ行业市场需求情况</w:t>
      </w:r>
      <w:r>
        <w:rPr>
          <w:rFonts w:hint="eastAsia"/>
        </w:rPr>
        <w:br/>
      </w:r>
      <w:r>
        <w:rPr>
          <w:rFonts w:hint="eastAsia"/>
        </w:rPr>
        <w:t>　　　　二、重组人凝血因子Ⅷ行业市场需求特点分析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三、2025-2031年重组人凝血因子Ⅷ行业市场需求预测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中国重组人凝血因子Ⅷ行业产量情况分析与预测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一、2019-2024年重组人凝血因子Ⅷ行业产量统计分析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二、2025年重组人凝血因子Ⅷ行业产量特点分析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三、2025-2031年重组人凝血因子Ⅷ行业产量预测分析</w:t>
      </w:r>
      <w:r>
        <w:rPr>
          <w:rFonts w:hint="eastAsia"/>
        </w:rPr>
        <w:br/>
      </w:r>
      <w:r>
        <w:rPr>
          <w:rFonts w:hint="eastAsia"/>
        </w:rPr>
        <w:t>　　第五节 重组人凝血因子Ⅷ行业市场供需平衡状况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重组人凝血因子Ⅷ行业细分产品市场调研分析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中国重组人凝血因子Ⅷ行业进出口情况分析预测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2019-2024年中国重组人凝血因子Ⅷ行业进出口情况分析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一、2019-2024年中国重组人凝血因子Ⅷ行业进口分析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二、2019-2024年中国重组人凝血因子Ⅷ行业出口分析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2025-2031年中国重组人凝血因子Ⅷ行业进出口情况预测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一、2025-2031年中国重组人凝血因子Ⅷ行业进口预测分析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二、2025-2031年中国重组人凝血因子Ⅷ行业出口预测分析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影响重组人凝血因子Ⅷ行业进出口变化的主要原因分析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2019-2024年中国重组人凝血因子Ⅷ行业区域市场分析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中国重组人凝血因子Ⅷ行业区域市场结构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重点地区重组人凝血因子Ⅷ行业调研分析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一、重点地区（一）重组人凝血因子Ⅷ市场分析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二、重点地区（二）重组人凝血因子Ⅷ市场分析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三、重点地区（三）重组人凝血因子Ⅷ市场分析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四、重点地区（四）重组人凝血因子Ⅷ市场分析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五、重点地区（五）重组人凝血因子Ⅷ市场分析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中国重组人凝血因子Ⅷ行业市场行情分析预测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重组人凝血因子Ⅷ价格影响因素分析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2019-2024年中国重组人凝血因子Ⅷ市场价格趋向分析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2025-2031年中国重组人凝血因子Ⅷ市场价格趋向预测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重组人凝血因子Ⅷ行业上、下游市场分析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重组人凝血因子Ⅷ行业上游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重组人凝血因子Ⅷ行业下游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重组人凝血因子Ⅷ行业竞争格局分析</w:t>
      </w:r>
      <w:r>
        <w:rPr>
          <w:rFonts w:hint="eastAsia"/>
        </w:rPr>
        <w:br/>
      </w:r>
      <w:r>
        <w:rPr>
          <w:rFonts w:hint="eastAsia"/>
        </w:rPr>
        <w:t>　　第一节 重组人凝血因子Ⅷ行业集中度分析</w:t>
      </w:r>
      <w:r>
        <w:rPr>
          <w:rFonts w:hint="eastAsia"/>
        </w:rPr>
        <w:br/>
      </w:r>
      <w:r>
        <w:rPr>
          <w:rFonts w:hint="eastAsia"/>
        </w:rPr>
        <w:t>　　　　一、重组人凝血因子Ⅷ市场集中度分析</w:t>
      </w:r>
      <w:r>
        <w:rPr>
          <w:rFonts w:hint="eastAsia"/>
        </w:rPr>
        <w:br/>
      </w:r>
      <w:r>
        <w:rPr>
          <w:rFonts w:hint="eastAsia"/>
        </w:rPr>
        <w:t>　　　　二、重组人凝血因子Ⅷ企业集中度分析</w:t>
      </w:r>
      <w:r>
        <w:rPr>
          <w:rFonts w:hint="eastAsia"/>
        </w:rPr>
        <w:br/>
      </w:r>
      <w:r>
        <w:rPr>
          <w:rFonts w:hint="eastAsia"/>
        </w:rPr>
        <w:t>　　　　三、重组人凝血因子Ⅷ区域集中度分析</w:t>
      </w:r>
      <w:r>
        <w:rPr>
          <w:rFonts w:hint="eastAsia"/>
        </w:rPr>
        <w:br/>
      </w:r>
      <w:r>
        <w:rPr>
          <w:rFonts w:hint="eastAsia"/>
        </w:rPr>
        <w:t>　　第二节 重组人凝血因子Ⅷ行业竞争格局分析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一、2025年重组人凝血因子Ⅷ行业竞争分析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二、2025年中外重组人凝血因子Ⅷ产品竞争分析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三、2019-2024年中国重组人凝血因子Ⅷ市场竞争分析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四、2025-2031年国内主要重组人凝血因子Ⅷ企业动向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重组人凝血因子Ⅷ行业重点企业发展调研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重组人凝血因子Ⅷ重点企业（一）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重组人凝血因子Ⅷ重点企业（二）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重组人凝血因子Ⅷ重点企业（三）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重组人凝血因子Ⅷ重点企业（四）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重组人凝血因子Ⅷ重点企业（五）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重组人凝血因子Ⅷ重点企业（六）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重组人凝血因子Ⅷ企业发展策略分析</w:t>
      </w:r>
      <w:r>
        <w:rPr>
          <w:rFonts w:hint="eastAsia"/>
        </w:rPr>
        <w:br/>
      </w:r>
      <w:r>
        <w:rPr>
          <w:rFonts w:hint="eastAsia"/>
        </w:rPr>
        <w:t>　　第一节 重组人凝血因子Ⅷ市场策略分析</w:t>
      </w:r>
      <w:r>
        <w:rPr>
          <w:rFonts w:hint="eastAsia"/>
        </w:rPr>
        <w:br/>
      </w:r>
      <w:r>
        <w:rPr>
          <w:rFonts w:hint="eastAsia"/>
        </w:rPr>
        <w:t>　　　　一、重组人凝血因子Ⅷ价格策略分析</w:t>
      </w:r>
      <w:r>
        <w:rPr>
          <w:rFonts w:hint="eastAsia"/>
        </w:rPr>
        <w:br/>
      </w:r>
      <w:r>
        <w:rPr>
          <w:rFonts w:hint="eastAsia"/>
        </w:rPr>
        <w:t>　　　　二、重组人凝血因子Ⅷ渠道策略分析</w:t>
      </w:r>
      <w:r>
        <w:rPr>
          <w:rFonts w:hint="eastAsia"/>
        </w:rPr>
        <w:br/>
      </w:r>
      <w:r>
        <w:rPr>
          <w:rFonts w:hint="eastAsia"/>
        </w:rPr>
        <w:t>　　第二节 重组人凝血因子Ⅷ销售策略分析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提高重组人凝血因子Ⅷ企业竞争力的策略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一、提高中国重组人凝血因子Ⅷ企业核心竞争力的对策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二、重组人凝血因子Ⅷ企业提升竞争力的主要方向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三、影响重组人凝血因子Ⅷ企业核心竞争力的因素及提升途径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四、提高重组人凝血因子Ⅷ企业竞争力的策略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对我国重组人凝血因子Ⅷ品牌的战略思考</w:t>
      </w:r>
      <w:r>
        <w:rPr>
          <w:rFonts w:hint="eastAsia"/>
        </w:rPr>
        <w:br/>
      </w:r>
      <w:r>
        <w:rPr>
          <w:rFonts w:hint="eastAsia"/>
        </w:rPr>
        <w:t>　　　　一、重组人凝血因子Ⅷ实施品牌战略的意义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二、重组人凝血因子Ⅷ企业品牌的现状分析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三、我国重组人凝血因子Ⅷ企业的品牌战略</w:t>
      </w:r>
      <w:r>
        <w:rPr>
          <w:rFonts w:hint="eastAsia"/>
        </w:rPr>
        <w:br/>
      </w:r>
      <w:r>
        <w:rPr>
          <w:rFonts w:hint="eastAsia"/>
        </w:rPr>
        <w:t>　　　　四、重组人凝血因子Ⅷ品牌战略管理的策略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中国重组人凝血因子Ⅷ行业营销策略分析</w:t>
      </w:r>
      <w:r>
        <w:rPr>
          <w:rFonts w:hint="eastAsia"/>
        </w:rPr>
        <w:br/>
      </w:r>
      <w:r>
        <w:rPr>
          <w:rFonts w:hint="eastAsia"/>
        </w:rPr>
        <w:t>　　第一节 重组人凝血因子Ⅷ市场推广策略研究分析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一、做好重组人凝血因子Ⅷ产品导入</w:t>
      </w:r>
      <w:r>
        <w:rPr>
          <w:rFonts w:hint="eastAsia"/>
        </w:rPr>
        <w:br/>
      </w:r>
      <w:r>
        <w:rPr>
          <w:rFonts w:hint="eastAsia"/>
        </w:rPr>
        <w:t>　　　　二、做好重组人凝血因子Ⅷ产品组合和产品线决策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三、重组人凝血因子Ⅷ行业城市市场推广策略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重组人凝血因子Ⅷ行业渠道营销研究分析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一、重组人凝血因子Ⅷ行业营销环境分析</w:t>
      </w:r>
      <w:r>
        <w:rPr>
          <w:rFonts w:hint="eastAsia"/>
        </w:rPr>
        <w:br/>
      </w:r>
      <w:r>
        <w:rPr>
          <w:rFonts w:hint="eastAsia"/>
        </w:rPr>
        <w:t>　　　　二、重组人凝血因子Ⅷ行业现存的营销渠道分析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三、重组人凝血因子Ⅷ行业终端市场营销管理策略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重组人凝血因子Ⅷ行业营销战略研究分析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一、中国重组人凝血因子Ⅷ行业有效整合营销策略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二、建立重组人凝血因子Ⅷ行业厂商的双嬴模式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2025-2031年中国重组人凝血因子Ⅷ行业前景与风险预测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2025年重组人凝血因子Ⅷ市场前景分析</w:t>
      </w:r>
      <w:r>
        <w:rPr>
          <w:rFonts w:hint="eastAsia"/>
        </w:rPr>
        <w:br/>
      </w:r>
      <w:r>
        <w:rPr>
          <w:rFonts w:hint="eastAsia"/>
        </w:rPr>
        <w:t>　　第二节 2025年重组人凝血因子Ⅷ发展趋势预测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2025-2031年中国重组人凝血因子Ⅷ行业投资特性分析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一、2025-2031年中国重组人凝血因子Ⅷ行业进入壁垒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二、2025-2031年中国重组人凝血因子Ⅷ行业盈利模式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三、2025-2031年中国重组人凝血因子Ⅷ行业盈利因素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2025-2031年中国重组人凝血因子Ⅷ行业投资机会分析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一、2025-2031年中国重组人凝血因子Ⅷ细分市场投资机会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二、2025-2031年中国重组人凝血因子Ⅷ行业区域市场投资潜力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2025-2031年中国重组人凝血因子Ⅷ行业投资风险分析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一、2025-2031年中国重组人凝血因子Ⅷ行业市场竞争风险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二、2025-2031年中国重组人凝血因子Ⅷ行业技术风险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三、2025-2031年中国重组人凝血因子Ⅷ行业政策风险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四、2025-2031年中国重组人凝血因子Ⅷ行业进入退出风险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2025-2031年中国重组人凝血因子Ⅷ行业盈利模式与投资策略分析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国外重组人凝血因子Ⅷ行业投资现状及经营模式分析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一、境外重组人凝血因子Ⅷ行业成长情况调查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中国重组人凝血因子Ⅷ行业商业模式探讨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中国重组人凝血因子Ⅷ行业投资国际化发展战略分析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中国重组人凝血因子Ⅷ行业投资策略分析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中国重组人凝血因子Ⅷ行业资本运作战略选择方案研究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中-智-林-－中国重组人凝血因子Ⅷ行业多元化经营战略的可行性分析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重组人凝血因子Ⅷ行业类别</w:t>
      </w:r>
      <w:r>
        <w:rPr>
          <w:rFonts w:hint="eastAsia"/>
        </w:rPr>
        <w:br/>
      </w:r>
      <w:r>
        <w:rPr>
          <w:rFonts w:hint="eastAsia"/>
        </w:rPr>
        <w:t>　　图表 重组人凝血因子Ⅷ行业产业链调研</w:t>
      </w:r>
      <w:r>
        <w:rPr>
          <w:rFonts w:hint="eastAsia"/>
        </w:rPr>
        <w:br/>
      </w:r>
      <w:r>
        <w:rPr>
          <w:rFonts w:hint="eastAsia"/>
        </w:rPr>
        <w:t>　　图表 重组人凝血因子Ⅷ行业现状</w:t>
      </w:r>
      <w:r>
        <w:rPr>
          <w:rFonts w:hint="eastAsia"/>
        </w:rPr>
        <w:br/>
      </w:r>
      <w:r>
        <w:rPr>
          <w:rFonts w:hint="eastAsia"/>
        </w:rPr>
        <w:t>　　图表 重组人凝血因子Ⅷ行业标准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2019-2024年中国重组人凝血因子Ⅷ行业市场规模</w:t>
      </w:r>
      <w:r>
        <w:rPr>
          <w:rFonts w:hint="eastAsia"/>
        </w:rPr>
        <w:br/>
      </w:r>
      <w:r>
        <w:rPr>
          <w:rFonts w:hint="eastAsia"/>
        </w:rPr>
        <w:t>　　图表 2024年中国重组人凝血因子Ⅷ行业产能</w:t>
      </w:r>
      <w:r>
        <w:rPr>
          <w:rFonts w:hint="eastAsia"/>
        </w:rPr>
        <w:br/>
      </w:r>
      <w:r>
        <w:rPr>
          <w:rFonts w:hint="eastAsia"/>
        </w:rPr>
        <w:t>　　图表 2019-2024年中国重组人凝血因子Ⅷ行业产量统计</w:t>
      </w:r>
      <w:r>
        <w:rPr>
          <w:rFonts w:hint="eastAsia"/>
        </w:rPr>
        <w:br/>
      </w:r>
      <w:r>
        <w:rPr>
          <w:rFonts w:hint="eastAsia"/>
        </w:rPr>
        <w:t>　　图表 重组人凝血因子Ⅷ行业动态</w:t>
      </w:r>
      <w:r>
        <w:rPr>
          <w:rFonts w:hint="eastAsia"/>
        </w:rPr>
        <w:br/>
      </w:r>
      <w:r>
        <w:rPr>
          <w:rFonts w:hint="eastAsia"/>
        </w:rPr>
        <w:t>　　图表 2019-2024年中国重组人凝血因子Ⅷ市场需求量</w:t>
      </w:r>
      <w:r>
        <w:rPr>
          <w:rFonts w:hint="eastAsia"/>
        </w:rPr>
        <w:br/>
      </w:r>
      <w:r>
        <w:rPr>
          <w:rFonts w:hint="eastAsia"/>
        </w:rPr>
        <w:t>　　图表 2024年中国重组人凝血因子Ⅷ行业需求区域调研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2019-2024年中国重组人凝血因子Ⅷ行情</w:t>
      </w:r>
      <w:r>
        <w:rPr>
          <w:rFonts w:hint="eastAsia"/>
        </w:rPr>
        <w:br/>
      </w:r>
      <w:r>
        <w:rPr>
          <w:rFonts w:hint="eastAsia"/>
        </w:rPr>
        <w:t>　　图表 2019-2024年中国重组人凝血因子Ⅷ价格走势图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2019-2024年中国重组人凝血因子Ⅷ行业销售收入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2019-2024年中国重组人凝血因子Ⅷ行业盈利情况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2019-2024年中国重组人凝血因子Ⅷ行业利润总额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2019-2024年中国重组人凝血因子Ⅷ进口统计</w:t>
      </w:r>
      <w:r>
        <w:rPr>
          <w:rFonts w:hint="eastAsia"/>
        </w:rPr>
        <w:br/>
      </w:r>
      <w:r>
        <w:rPr>
          <w:rFonts w:hint="eastAsia"/>
        </w:rPr>
        <w:t>　　图表 2019-2024年中国重组人凝血因子Ⅷ出口统计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2019-2024年中国重组人凝血因子Ⅷ行业企业数量统计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**地区重组人凝血因子Ⅷ市场规模</w:t>
      </w:r>
      <w:r>
        <w:rPr>
          <w:rFonts w:hint="eastAsia"/>
        </w:rPr>
        <w:br/>
      </w:r>
      <w:r>
        <w:rPr>
          <w:rFonts w:hint="eastAsia"/>
        </w:rPr>
        <w:t>　　图表 **地区重组人凝血因子Ⅷ行业市场需求</w:t>
      </w:r>
      <w:r>
        <w:rPr>
          <w:rFonts w:hint="eastAsia"/>
        </w:rPr>
        <w:br/>
      </w:r>
      <w:r>
        <w:rPr>
          <w:rFonts w:hint="eastAsia"/>
        </w:rPr>
        <w:t>　　图表 **地区重组人凝血因子Ⅷ市场调研</w:t>
      </w:r>
      <w:r>
        <w:rPr>
          <w:rFonts w:hint="eastAsia"/>
        </w:rPr>
        <w:br/>
      </w:r>
      <w:r>
        <w:rPr>
          <w:rFonts w:hint="eastAsia"/>
        </w:rPr>
        <w:t>　　图表 **地区重组人凝血因子Ⅷ行业市场需求分析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**地区重组人凝血因子Ⅷ市场规模</w:t>
      </w:r>
      <w:r>
        <w:rPr>
          <w:rFonts w:hint="eastAsia"/>
        </w:rPr>
        <w:br/>
      </w:r>
      <w:r>
        <w:rPr>
          <w:rFonts w:hint="eastAsia"/>
        </w:rPr>
        <w:t>　　图表 **地区重组人凝血因子Ⅷ行业市场需求</w:t>
      </w:r>
      <w:r>
        <w:rPr>
          <w:rFonts w:hint="eastAsia"/>
        </w:rPr>
        <w:br/>
      </w:r>
      <w:r>
        <w:rPr>
          <w:rFonts w:hint="eastAsia"/>
        </w:rPr>
        <w:t>　　图表 **地区重组人凝血因子Ⅷ市场调研</w:t>
      </w:r>
      <w:r>
        <w:rPr>
          <w:rFonts w:hint="eastAsia"/>
        </w:rPr>
        <w:br/>
      </w:r>
      <w:r>
        <w:rPr>
          <w:rFonts w:hint="eastAsia"/>
        </w:rPr>
        <w:t>　　图表 **地区重组人凝血因子Ⅷ行业市场需求分析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重组人凝血因子Ⅷ行业竞争对手分析</w:t>
      </w:r>
      <w:r>
        <w:rPr>
          <w:rFonts w:hint="eastAsia"/>
        </w:rPr>
        <w:br/>
      </w:r>
      <w:r>
        <w:rPr>
          <w:rFonts w:hint="eastAsia"/>
        </w:rPr>
        <w:t>　　图表 重组人凝血因子Ⅷ重点企业（一）基本信息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重组人凝血因子Ⅷ重点企业（一）经营情况分析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重组人凝血因子Ⅷ重点企业（一）主要经济指标情况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重组人凝血因子Ⅷ重点企业（一）盈利能力情况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重组人凝血因子Ⅷ重点企业（一）偿债能力情况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重组人凝血因子Ⅷ重点企业（一）运营能力情况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重组人凝血因子Ⅷ重点企业（一）成长能力情况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重组人凝血因子Ⅷ重点企业（二）基本信息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重组人凝血因子Ⅷ重点企业（二）经营情况分析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重组人凝血因子Ⅷ重点企业（二）主要经济指标情况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重组人凝血因子Ⅷ重点企业（二）盈利能力情况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重组人凝血因子Ⅷ重点企业（二）偿债能力情况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重组人凝血因子Ⅷ重点企业（二）运营能力情况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重组人凝血因子Ⅷ重点企业（二）成长能力情况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重组人凝血因子Ⅷ重点企业（三）基本信息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重组人凝血因子Ⅷ重点企业（三）经营情况分析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重组人凝血因子Ⅷ重点企业（三）主要经济指标情况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重组人凝血因子Ⅷ重点企业（三）盈利能力情况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重组人凝血因子Ⅷ重点企业（三）偿债能力情况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重组人凝血因子Ⅷ重点企业（三）运营能力情况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重组人凝血因子Ⅷ重点企业（三）成长能力情况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2025-2031年中国重组人凝血因子Ⅷ行业产能预测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2025-2031年中国重组人凝血因子Ⅷ行业产量预测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2025-2031年中国重组人凝血因子Ⅷ市场需求预测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2025-2031年中国重组人凝血因子Ⅷ行业市场规模预测</w:t>
      </w:r>
      <w:r>
        <w:rPr>
          <w:rFonts w:hint="eastAsia"/>
        </w:rPr>
        <w:br/>
      </w:r>
      <w:r>
        <w:rPr>
          <w:rFonts w:hint="eastAsia"/>
        </w:rPr>
        <w:t>　　图表 重组人凝血因子Ⅷ行业准入条件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2025-2031年中国重组人凝血因子Ⅷ行业信息化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2025-2031年中国重组人凝血因子Ⅷ行业风险分析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2025-2031年中国重组人凝血因子Ⅷ行业发展趋势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2025-2031年中国重组人凝血因子Ⅷ市场前景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1a4f0d2464869" w:history="1">
        <w:r>
          <w:rPr>
            <w:rStyle w:val="Hyperlink"/>
          </w:rPr>
          <w:t>中国重组人凝血因子Ⅷ行业现状调研与趋势预测报告（2025-2031年）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1a4f0d2464869" w:history="1">
        <w:r>
          <w:rPr>
            <w:rStyle w:val="Hyperlink"/>
          </w:rPr>
          <w:t>https://www.20087.com/6/11/ZhongZuRenNingXueYinZi-HangYeFaZhanQuShi.html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热点：凝血因子Ⅷ、重组人凝血因子viii、人凝血因子8、重组人血凝因子viia、人凝血因子IX、重组人凝血因子vlla是什么、凝血因子3、注射用重组人凝血因子viia多钱一只、注射用重组人凝血因子viii多少钱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e31420a1df4878" w:history="1">
      <w:r>
        <w:rPr>
          <w:rStyle w:val="Hyperlink"/>
        </w:rPr>
        <w:t>中国重组人凝血因子Ⅷ行业现状调研与趋势预测报告（2025-2031年）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ZhongZuRenNingXueYinZi-HangYeFaZhanQuShi.html" TargetMode="External" Id="Rafa1a4f0d246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ZhongZuRenNingXueYinZi-HangYeFaZhanQuShi.html" TargetMode="External" Id="Re5e31420a1df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2024-09-12T02:42:00Z</dcterms:created>
  <dcterms:modified xsi:type="dcterms:W3CDTF">2024-09-12T03:42:00Z</dcterms:modified>
  <dc:subject>中国重组人凝血因子Ⅷ行业现状调研与趋势预测报告（2025-2031年）</dc:subject>
  <dc:title>中国重组人凝血因子Ⅷ行业现状调研与趋势预测报告（2025-2031年）</dc:title>
  <cp:keywords>中国重组人凝血因子Ⅷ行业现状调研与趋势预测报告（2025-2031年）</cp:keywords>
  <dc:description>中国重组人凝血因子Ⅷ行业现状调研与趋势预测报告（2025-2031年）</dc:description>
</cp:coreProperties>
</file>