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9ffeea72c4a6f" w:history="1">
              <w:r>
                <w:rPr>
                  <w:rStyle w:val="Hyperlink"/>
                </w:rPr>
                <w:t>全球与中国重组人血清白蛋白注射剂市场现状及发展前景分析报告（2024-2030年）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9ffeea72c4a6f" w:history="1">
              <w:r>
                <w:rPr>
                  <w:rStyle w:val="Hyperlink"/>
                </w:rPr>
                <w:t>全球与中国重组人血清白蛋白注射剂市场现状及发展前景分析报告（2024-2030年）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9ffeea72c4a6f" w:history="1">
                <w:r>
                  <w:rPr>
                    <w:rStyle w:val="Hyperlink"/>
                  </w:rPr>
                  <w:t>https://www.20087.com/6/81/ZhongZuRenXueQingBaiDanBaiZhuSheJiHangYeQianJing.html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血清白蛋白注射剂是一种通过基因工程技术生产的生物制品，用于治疗低蛋白血症、休克等情况。近年来，随着生物技术的进步和对血液制品安全性的重视，重组人血清白蛋白注射剂得到了广泛应用。目前，重组人血清白蛋白注射剂不仅具备良好的生物相容性和稳定性，还能够通过严格的纯化工艺去除潜在的病毒和细菌，确保产品的安全性。此外，随着生产工艺的优化，这些注射剂的生产效率和纯度都得到了显著提高。</w:t>
      </w:r>
      <w:r>
        <w:rPr>
          <w:rFonts w:hint="eastAsia"/>
        </w:rPr>
        <w:br/>
      </w:r>
      <w:r>
        <w:rPr>
          <w:rFonts w:hint="eastAsia"/>
        </w:rPr>
        <w:t>　　未来，重组人血清白蛋白注射剂将更加注重产品安全性和多功能性。一方面，通过采用更先进的基因编辑技术和蛋白质工程方法，重组人血清白蛋白注射剂将具备更高的纯度和生物活性，提高治疗效果。另一方面，随着个性化医疗的发展，这些注射剂将支持更多的定制化功能，如结合特定药物分子用于靶向治疗。此外，为了提高患者的用药体验，重组人血清白蛋白注射剂将采用更先进的给药系统，如长效缓释制剂，减少给药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9ffeea72c4a6f" w:history="1">
        <w:r>
          <w:rPr>
            <w:rStyle w:val="Hyperlink"/>
          </w:rPr>
          <w:t>全球与中国重组人血清白蛋白注射剂市场现状及发展前景分析报告（2024-2030年）</w:t>
        </w:r>
      </w:hyperlink>
      <w:r>
        <w:rPr>
          <w:rFonts w:hint="eastAsia"/>
        </w:rPr>
        <w:t>》是重组人血清白蛋白注射剂项目研究团队依托多年行业监测经验，结合全球及我国重组人血清白蛋白注射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重组人血清白蛋白注射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重组人血清白蛋白注射剂市场概述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按照不同产品类型，重组人血清白蛋白注射剂主要可以分为如下几个类别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全球不同产品类型重组人血清白蛋白注射剂销售额增长趋势2019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OsrHSA</w:t>
      </w:r>
      <w:r>
        <w:rPr>
          <w:rFonts w:hint="eastAsia"/>
        </w:rPr>
        <w:br/>
      </w:r>
      <w:r>
        <w:rPr>
          <w:rFonts w:hint="eastAsia"/>
        </w:rPr>
        <w:t>　　　　1.2.3 ScrHSA</w:t>
      </w:r>
      <w:r>
        <w:rPr>
          <w:rFonts w:hint="eastAsia"/>
        </w:rPr>
        <w:br/>
      </w:r>
      <w:r>
        <w:rPr>
          <w:rFonts w:hint="eastAsia"/>
        </w:rPr>
        <w:t>　　1.3 从不同应用，重组人血清白蛋白注射剂主要包括如下几个方面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全球不同应用重组人血清白蛋白注射剂销售额增长趋势2019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重组人血清白蛋白注射剂行业背景、发展历史、现状及趋势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重组人血清白蛋白注射剂行业目前现状分析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重组人血清白蛋白注射剂发展趋势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全球重组人血清白蛋白注射剂总体规模分析</w:t>
      </w:r>
      <w:r>
        <w:rPr>
          <w:rFonts w:hint="eastAsia"/>
        </w:rPr>
        <w:br/>
      </w:r>
      <w:r>
        <w:rPr>
          <w:rFonts w:hint="eastAsia"/>
        </w:rPr>
        <w:t>　　2.1 全球重组人血清白蛋白注射剂供需现状及预测（2019-2030）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全球重组人血清白蛋白注射剂产能、产量、产能利用率及发展趋势（2019-2030）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全球重组人血清白蛋白注射剂产量、需求量及发展趋势（2019-2030）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全球主要地区重组人血清白蛋白注射剂产量及发展趋势（2019-2030）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全球主要地区重组人血清白蛋白注射剂产量（2019-2024）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全球主要地区重组人血清白蛋白注射剂产量（2025-2030）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全球主要地区重组人血清白蛋白注射剂产量市场份额（2019-2030）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中国重组人血清白蛋白注射剂供需现状及预测（2019-2030）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中国重组人血清白蛋白注射剂产能、产量、产能利用率及发展趋势（2019-2030）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中国重组人血清白蛋白注射剂产量、市场需求量及发展趋势（2019-2030）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全球重组人血清白蛋白注射剂销量及销售额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全球市场重组人血清白蛋白注射剂销售额（2019-2030）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全球市场重组人血清白蛋白注射剂销量（2019-2030）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全球市场重组人血清白蛋白注射剂价格趋势（2019-2030）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全球市场主要厂商重组人血清白蛋白注射剂产能市场份额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全球市场主要厂商重组人血清白蛋白注射剂销量（2019-2024）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全球市场主要厂商重组人血清白蛋白注射剂销量（2019-2024）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全球市场主要厂商重组人血清白蛋白注射剂销售收入（2019-2024）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全球市场主要厂商重组人血清白蛋白注射剂销售价格（2019-2024）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2023年全球主要生产商重组人血清白蛋白注射剂收入排名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中国市场主要厂商重组人血清白蛋白注射剂销量（2019-2024）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中国市场主要厂商重组人血清白蛋白注射剂销量（2019-2024）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中国市场主要厂商重组人血清白蛋白注射剂销售收入（2019-2024）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2023年中国主要生产商重组人血清白蛋白注射剂收入排名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中国市场主要厂商重组人血清白蛋白注射剂销售价格（2019-2024）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全球主要厂商重组人血清白蛋白注射剂总部及产地分布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全球主要厂商成立时间及重组人血清白蛋白注射剂商业化日期</w:t>
      </w:r>
      <w:r>
        <w:rPr>
          <w:rFonts w:hint="eastAsia"/>
        </w:rPr>
        <w:br/>
      </w:r>
      <w:r>
        <w:rPr>
          <w:rFonts w:hint="eastAsia"/>
        </w:rPr>
        <w:t>　　3.6 全球主要厂商重组人血清白蛋白注射剂产品类型及应用</w:t>
      </w:r>
      <w:r>
        <w:rPr>
          <w:rFonts w:hint="eastAsia"/>
        </w:rPr>
        <w:br/>
      </w:r>
      <w:r>
        <w:rPr>
          <w:rFonts w:hint="eastAsia"/>
        </w:rPr>
        <w:t>　　3.7 重组人血清白蛋白注射剂行业集中度、竞争程度分析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重组人血清白蛋白注射剂行业集中度分析：2023年全球Top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全球重组人血清白蛋白注射剂第一梯队、第二梯队和第三梯队生产商（品牌）及市场份额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全球重组人血清白蛋白注射剂主要地区分析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全球主要地区重组人血清白蛋白注射剂市场规模分析：2019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全球主要地区重组人血清白蛋白注射剂销售收入及市场份额（2019-2024年）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全球主要地区重组人血清白蛋白注射剂销售收入预测（2024-2030年）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全球主要地区重组人血清白蛋白注射剂销量分析：2019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全球主要地区重组人血清白蛋白注射剂销量及市场份额（2019-2024年）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全球主要地区重组人血清白蛋白注射剂销量及市场份额预测（2025-2030）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北美市场重组人血清白蛋白注射剂销量、收入及增长率（2019-2030）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欧洲市场重组人血清白蛋白注射剂销量、收入及增长率（2019-2030）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中国市场重组人血清白蛋白注射剂销量、收入及增长率（2019-2030）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日本市场重组人血清白蛋白注射剂销量、收入及增长率（2019-2030）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东南亚市场重组人血清白蛋白注射剂销量、收入及增长率（2019-2030）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印度市场重组人血清白蛋白注射剂销量、收入及增长率（2019-2030）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重点企业（1）基本信息、重组人血清白蛋白注射剂生产基地、销售区域、竞争对手及市场地位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重组人血清白蛋白注射剂产品规格、参数及市场应用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重组人血清白蛋白注射剂销量、收入、价格及毛利率（2019-2024）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重点企业（2）基本信息、重组人血清白蛋白注射剂生产基地、销售区域、竞争对手及市场地位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重组人血清白蛋白注射剂产品规格、参数及市场应用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重组人血清白蛋白注射剂销量、收入、价格及毛利率（2019-2024）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重点企业（3）基本信息、重组人血清白蛋白注射剂生产基地、销售区域、竞争对手及市场地位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重组人血清白蛋白注射剂产品规格、参数及市场应用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重组人血清白蛋白注射剂销量、收入、价格及毛利率（2019-2024）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重点企业（4）基本信息、重组人血清白蛋白注射剂生产基地、销售区域、竞争对手及市场地位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重组人血清白蛋白注射剂产品规格、参数及市场应用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重组人血清白蛋白注射剂销量、收入、价格及毛利率（2019-2024）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重点企业（5）基本信息、重组人血清白蛋白注射剂生产基地、销售区域、竞争对手及市场地位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重组人血清白蛋白注射剂产品规格、参数及市场应用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重组人血清白蛋白注射剂销量、收入、价格及毛利率（2019-2024）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不同产品类型重组人血清白蛋白注射剂分析</w:t>
      </w:r>
      <w:r>
        <w:rPr>
          <w:rFonts w:hint="eastAsia"/>
        </w:rPr>
        <w:br/>
      </w:r>
      <w:r>
        <w:rPr>
          <w:rFonts w:hint="eastAsia"/>
        </w:rPr>
        <w:t>　　6.1 全球不同产品类型重组人血清白蛋白注射剂销量（2019-2030）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全球不同产品类型重组人血清白蛋白注射剂销量及市场份额（2019-2024）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全球不同产品类型重组人血清白蛋白注射剂销量预测（2025-2030）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全球不同产品类型重组人血清白蛋白注射剂收入（2019-2030）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全球不同产品类型重组人血清白蛋白注射剂收入及市场份额（2019-2024）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全球不同产品类型重组人血清白蛋白注射剂收入预测（2025-2030）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全球不同产品类型重组人血清白蛋白注射剂价格走势（2019-2030）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不同应用重组人血清白蛋白注射剂分析</w:t>
      </w:r>
      <w:r>
        <w:rPr>
          <w:rFonts w:hint="eastAsia"/>
        </w:rPr>
        <w:br/>
      </w:r>
      <w:r>
        <w:rPr>
          <w:rFonts w:hint="eastAsia"/>
        </w:rPr>
        <w:t>　　7.1 全球不同应用重组人血清白蛋白注射剂销量（2019-2030）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全球不同应用重组人血清白蛋白注射剂销量及市场份额（2019-2024）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全球不同应用重组人血清白蛋白注射剂销量预测（2025-2030）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全球不同应用重组人血清白蛋白注射剂收入（2019-2030）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全球不同应用重组人血清白蛋白注射剂收入及市场份额（2019-2024）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全球不同应用重组人血清白蛋白注射剂收入预测（2025-2030）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全球不同应用重组人血清白蛋白注射剂价格走势（2019-2030）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重组人血清白蛋白注射剂产业链分析</w:t>
      </w:r>
      <w:r>
        <w:rPr>
          <w:rFonts w:hint="eastAsia"/>
        </w:rPr>
        <w:br/>
      </w:r>
      <w:r>
        <w:rPr>
          <w:rFonts w:hint="eastAsia"/>
        </w:rPr>
        <w:t>　　8.2 重组人血清白蛋白注射剂产业上游供应分析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重组人血清白蛋白注射剂下游典型客户</w:t>
      </w:r>
      <w:r>
        <w:rPr>
          <w:rFonts w:hint="eastAsia"/>
        </w:rPr>
        <w:br/>
      </w:r>
      <w:r>
        <w:rPr>
          <w:rFonts w:hint="eastAsia"/>
        </w:rPr>
        <w:t>　　8.4 重组人血清白蛋白注射剂销售渠道分析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重组人血清白蛋白注射剂行业发展机遇及主要驱动因素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重组人血清白蛋白注射剂行业发展面临的风险</w:t>
      </w:r>
      <w:r>
        <w:rPr>
          <w:rFonts w:hint="eastAsia"/>
        </w:rPr>
        <w:br/>
      </w:r>
      <w:r>
        <w:rPr>
          <w:rFonts w:hint="eastAsia"/>
        </w:rPr>
        <w:t>　　9.3 重组人血清白蛋白注射剂行业政策分析</w:t>
      </w:r>
      <w:r>
        <w:rPr>
          <w:rFonts w:hint="eastAsia"/>
        </w:rPr>
        <w:br/>
      </w:r>
      <w:r>
        <w:rPr>
          <w:rFonts w:hint="eastAsia"/>
        </w:rPr>
        <w:t>　　9.4 重组人血清白蛋白注射剂中国企业SWOT分析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全球不同产品类型重组人血清白蛋白注射剂销售额增长（CAGR）趋势2019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重组人血清白蛋白注射剂行业目前发展现状</w:t>
      </w:r>
      <w:r>
        <w:rPr>
          <w:rFonts w:hint="eastAsia"/>
        </w:rPr>
        <w:br/>
      </w:r>
      <w:r>
        <w:rPr>
          <w:rFonts w:hint="eastAsia"/>
        </w:rPr>
        <w:t>　　表 4： 重组人血清白蛋白注射剂发展趋势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全球主要地区重组人血清白蛋白注射剂产量增速（CAGR）：（2019 VS 2023 VS 2030）&amp;（剂）</w:t>
      </w:r>
      <w:r>
        <w:rPr>
          <w:rFonts w:hint="eastAsia"/>
        </w:rPr>
        <w:br/>
      </w:r>
      <w:r>
        <w:rPr>
          <w:rFonts w:hint="eastAsia"/>
        </w:rPr>
        <w:t>　　表 6： 全球主要地区重组人血清白蛋白注射剂产量（2019-2024）&amp;（剂）</w:t>
      </w:r>
      <w:r>
        <w:rPr>
          <w:rFonts w:hint="eastAsia"/>
        </w:rPr>
        <w:br/>
      </w:r>
      <w:r>
        <w:rPr>
          <w:rFonts w:hint="eastAsia"/>
        </w:rPr>
        <w:t>　　表 7： 全球主要地区重组人血清白蛋白注射剂产量（2025-2030）&amp;（剂）</w:t>
      </w:r>
      <w:r>
        <w:rPr>
          <w:rFonts w:hint="eastAsia"/>
        </w:rPr>
        <w:br/>
      </w:r>
      <w:r>
        <w:rPr>
          <w:rFonts w:hint="eastAsia"/>
        </w:rPr>
        <w:t>　　表 8： 全球主要地区重组人血清白蛋白注射剂产量市场份额（2019-2024）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全球主要地区重组人血清白蛋白注射剂产量（2025-2030）&amp;（剂）</w:t>
      </w:r>
      <w:r>
        <w:rPr>
          <w:rFonts w:hint="eastAsia"/>
        </w:rPr>
        <w:br/>
      </w:r>
      <w:r>
        <w:rPr>
          <w:rFonts w:hint="eastAsia"/>
        </w:rPr>
        <w:t>　　表 10： 全球市场主要厂商重组人血清白蛋白注射剂产能（2023-2024）&amp;（剂）</w:t>
      </w:r>
      <w:r>
        <w:rPr>
          <w:rFonts w:hint="eastAsia"/>
        </w:rPr>
        <w:br/>
      </w:r>
      <w:r>
        <w:rPr>
          <w:rFonts w:hint="eastAsia"/>
        </w:rPr>
        <w:t>　　表 11： 全球市场主要厂商重组人血清白蛋白注射剂销量（2019-2024）&amp;（剂）</w:t>
      </w:r>
      <w:r>
        <w:rPr>
          <w:rFonts w:hint="eastAsia"/>
        </w:rPr>
        <w:br/>
      </w:r>
      <w:r>
        <w:rPr>
          <w:rFonts w:hint="eastAsia"/>
        </w:rPr>
        <w:t>　　表 12： 全球市场主要厂商重组人血清白蛋白注射剂销量市场份额（2019-2024）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全球市场主要厂商重组人血清白蛋白注射剂销售收入（2019-2024）&amp;（百万美元）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全球市场主要厂商重组人血清白蛋白注射剂销售收入市场份额（2019-2024）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全球市场主要厂商重组人血清白蛋白注射剂销售价格（2019-2024）&amp;（美元/剂）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2023年全球主要生产商重组人血清白蛋白注射剂收入排名（百万美元）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中国市场主要厂商重组人血清白蛋白注射剂销量（2019-2024）&amp;（剂）</w:t>
      </w:r>
      <w:r>
        <w:rPr>
          <w:rFonts w:hint="eastAsia"/>
        </w:rPr>
        <w:br/>
      </w:r>
      <w:r>
        <w:rPr>
          <w:rFonts w:hint="eastAsia"/>
        </w:rPr>
        <w:t>　　表 18： 中国市场主要厂商重组人血清白蛋白注射剂销量市场份额（2019-2024）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中国市场主要厂商重组人血清白蛋白注射剂销售收入（2019-2024）&amp;（百万美元）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中国市场主要厂商重组人血清白蛋白注射剂销售收入市场份额（2019-2024）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2023年中国主要生产商重组人血清白蛋白注射剂收入排名（百万美元）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中国市场主要厂商重组人血清白蛋白注射剂销售价格（2019-2024）&amp;（美元/剂）</w:t>
      </w:r>
      <w:r>
        <w:rPr>
          <w:rFonts w:hint="eastAsia"/>
        </w:rPr>
        <w:br/>
      </w:r>
      <w:r>
        <w:rPr>
          <w:rFonts w:hint="eastAsia"/>
        </w:rPr>
        <w:t>　　表 23： 全球主要厂商重组人血清白蛋白注射剂总部及产地分布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全球主要厂商成立时间及重组人血清白蛋白注射剂商业化日期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全球主要厂商重组人血清白蛋白注射剂产品类型及应用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2023年全球重组人血清白蛋白注射剂主要厂商市场地位（第一梯队、第二梯队和第三梯队）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全球重组人血清白蛋白注射剂市场投资、并购等现状分析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全球主要地区重组人血清白蛋白注射剂销售收入增速：（2019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全球主要地区重组人血清白蛋白注射剂销售收入（2019-2024）&amp;（百万美元）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全球主要地区重组人血清白蛋白注射剂销售收入市场份额（2019-2024）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全球主要地区重组人血清白蛋白注射剂收入（2025-2030）&amp;（百万美元）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全球主要地区重组人血清白蛋白注射剂收入市场份额（2025-2030）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全球主要地区重组人血清白蛋白注射剂销量（剂）：2019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全球主要地区重组人血清白蛋白注射剂销量（2019-2024）&amp;（剂）</w:t>
      </w:r>
      <w:r>
        <w:rPr>
          <w:rFonts w:hint="eastAsia"/>
        </w:rPr>
        <w:br/>
      </w:r>
      <w:r>
        <w:rPr>
          <w:rFonts w:hint="eastAsia"/>
        </w:rPr>
        <w:t>　　表 35： 全球主要地区重组人血清白蛋白注射剂销量市场份额（2019-2024）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全球主要地区重组人血清白蛋白注射剂销量（2025-2030）&amp;（剂）</w:t>
      </w:r>
      <w:r>
        <w:rPr>
          <w:rFonts w:hint="eastAsia"/>
        </w:rPr>
        <w:br/>
      </w:r>
      <w:r>
        <w:rPr>
          <w:rFonts w:hint="eastAsia"/>
        </w:rPr>
        <w:t>　　表 37： 全球主要地区重组人血清白蛋白注射剂销量份额（2025-2030）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重组人血清白蛋白注射剂生产基地、销售区域、竞争对手及市场地位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重组人血清白蛋白注射剂产品规格、参数及市场应用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重组人血清白蛋白注射剂销量（剂）、收入（百万美元）、价格（美元/剂）及毛利率（2019-2024）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重组人血清白蛋白注射剂生产基地、销售区域、竞争对手及市场地位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重组人血清白蛋白注射剂产品规格、参数及市场应用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重组人血清白蛋白注射剂销量（剂）、收入（百万美元）、价格（美元/剂）及毛利率（2019-2024）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重组人血清白蛋白注射剂生产基地、销售区域、竞争对手及市场地位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重组人血清白蛋白注射剂产品规格、参数及市场应用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重组人血清白蛋白注射剂销量（剂）、收入（百万美元）、价格（美元/剂）及毛利率（2019-2024）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重组人血清白蛋白注射剂生产基地、销售区域、竞争对手及市场地位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重组人血清白蛋白注射剂产品规格、参数及市场应用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重组人血清白蛋白注射剂销量（剂）、收入（百万美元）、价格（美元/剂）及毛利率（2019-2024）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重组人血清白蛋白注射剂生产基地、销售区域、竞争对手及市场地位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重组人血清白蛋白注射剂产品规格、参数及市场应用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重组人血清白蛋白注射剂销量（剂）、收入（百万美元）、价格（美元/剂）及毛利率（2019-2024）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全球不同产品类型重组人血清白蛋白注射剂销量（2019-2024年）&amp;（剂）</w:t>
      </w:r>
      <w:r>
        <w:rPr>
          <w:rFonts w:hint="eastAsia"/>
        </w:rPr>
        <w:br/>
      </w:r>
      <w:r>
        <w:rPr>
          <w:rFonts w:hint="eastAsia"/>
        </w:rPr>
        <w:t>　　表 64： 全球不同产品类型重组人血清白蛋白注射剂销量市场份额（2019-2024）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全球不同产品类型重组人血清白蛋白注射剂销量预测（2025-2030）&amp;（剂）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全球市场不同产品类型重组人血清白蛋白注射剂销量市场份额预测（2025-2030）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全球不同产品类型重组人血清白蛋白注射剂收入（2019-2024年）&amp;（百万美元）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全球不同产品类型重组人血清白蛋白注射剂收入市场份额（2019-2024）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全球不同产品类型重组人血清白蛋白注射剂收入预测（2025-2030）&amp;（百万美元）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全球不同产品类型重组人血清白蛋白注射剂收入市场份额预测（2025-2030）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全球不同应用重组人血清白蛋白注射剂销量（2019-2024年）&amp;（剂）</w:t>
      </w:r>
      <w:r>
        <w:rPr>
          <w:rFonts w:hint="eastAsia"/>
        </w:rPr>
        <w:br/>
      </w:r>
      <w:r>
        <w:rPr>
          <w:rFonts w:hint="eastAsia"/>
        </w:rPr>
        <w:t>　　表 72： 全球不同应用重组人血清白蛋白注射剂销量市场份额（2019-2024）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全球不同应用重组人血清白蛋白注射剂销量预测（2025-2030）&amp;（剂）</w:t>
      </w:r>
      <w:r>
        <w:rPr>
          <w:rFonts w:hint="eastAsia"/>
        </w:rPr>
        <w:br/>
      </w:r>
      <w:r>
        <w:rPr>
          <w:rFonts w:hint="eastAsia"/>
        </w:rPr>
        <w:t>　　表 74： 全球市场不同应用重组人血清白蛋白注射剂销量市场份额预测（2025-2030）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全球不同应用重组人血清白蛋白注射剂收入（2019-2024年）&amp;（百万美元）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全球不同应用重组人血清白蛋白注射剂收入市场份额（2019-2024）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全球不同应用重组人血清白蛋白注射剂收入预测（2025-2030）&amp;（百万美元）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全球不同应用重组人血清白蛋白注射剂收入市场份额预测（2025-2030）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重组人血清白蛋白注射剂上游原料供应商及联系方式列表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重组人血清白蛋白注射剂典型客户列表</w:t>
      </w:r>
      <w:r>
        <w:rPr>
          <w:rFonts w:hint="eastAsia"/>
        </w:rPr>
        <w:br/>
      </w:r>
      <w:r>
        <w:rPr>
          <w:rFonts w:hint="eastAsia"/>
        </w:rPr>
        <w:t>　　表 81： 重组人血清白蛋白注射剂主要销售模式及销售渠道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重组人血清白蛋白注射剂行业发展机遇及主要驱动因素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重组人血清白蛋白注射剂行业发展面临的风险</w:t>
      </w:r>
      <w:r>
        <w:rPr>
          <w:rFonts w:hint="eastAsia"/>
        </w:rPr>
        <w:br/>
      </w:r>
      <w:r>
        <w:rPr>
          <w:rFonts w:hint="eastAsia"/>
        </w:rPr>
        <w:t>　　表 84： 重组人血清白蛋白注射剂行业政策分析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重组人血清白蛋白注射剂产品图片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全球不同产品类型重组人血清白蛋白注射剂销售额2019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全球不同产品类型重组人血清白蛋白注射剂市场份额2023 &amp; 2030</w:t>
      </w:r>
      <w:r>
        <w:rPr>
          <w:rFonts w:hint="eastAsia"/>
        </w:rPr>
        <w:br/>
      </w:r>
      <w:r>
        <w:rPr>
          <w:rFonts w:hint="eastAsia"/>
        </w:rPr>
        <w:t>　　图 4： OsrHSA产品图片</w:t>
      </w:r>
      <w:r>
        <w:rPr>
          <w:rFonts w:hint="eastAsia"/>
        </w:rPr>
        <w:br/>
      </w:r>
      <w:r>
        <w:rPr>
          <w:rFonts w:hint="eastAsia"/>
        </w:rPr>
        <w:t>　　图 5： ScrHSA产品图片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全球不同应用重组人血清白蛋白注射剂市场份额2023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全球重组人血清白蛋白注射剂产能、产量、产能利用率及发展趋势（2019-2030）&amp;（剂）</w:t>
      </w:r>
      <w:r>
        <w:rPr>
          <w:rFonts w:hint="eastAsia"/>
        </w:rPr>
        <w:br/>
      </w:r>
      <w:r>
        <w:rPr>
          <w:rFonts w:hint="eastAsia"/>
        </w:rPr>
        <w:t>　　图 12： 全球重组人血清白蛋白注射剂产量、需求量及发展趋势（2019-2030）&amp;（剂）</w:t>
      </w:r>
      <w:r>
        <w:rPr>
          <w:rFonts w:hint="eastAsia"/>
        </w:rPr>
        <w:br/>
      </w:r>
      <w:r>
        <w:rPr>
          <w:rFonts w:hint="eastAsia"/>
        </w:rPr>
        <w:t>　　图 13： 全球主要地区重组人血清白蛋白注射剂产量（2019 VS 2023 VS 2030）&amp;（剂）</w:t>
      </w:r>
      <w:r>
        <w:rPr>
          <w:rFonts w:hint="eastAsia"/>
        </w:rPr>
        <w:br/>
      </w:r>
      <w:r>
        <w:rPr>
          <w:rFonts w:hint="eastAsia"/>
        </w:rPr>
        <w:t>　　图 14： 全球主要地区重组人血清白蛋白注射剂产量市场份额（2019-2030）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中国重组人血清白蛋白注射剂产能、产量、产能利用率及发展趋势（2019-2030）&amp;（剂）</w:t>
      </w:r>
      <w:r>
        <w:rPr>
          <w:rFonts w:hint="eastAsia"/>
        </w:rPr>
        <w:br/>
      </w:r>
      <w:r>
        <w:rPr>
          <w:rFonts w:hint="eastAsia"/>
        </w:rPr>
        <w:t>　　图 16： 中国重组人血清白蛋白注射剂产量、市场需求量及发展趋势（2019-2030）&amp;（剂）</w:t>
      </w:r>
      <w:r>
        <w:rPr>
          <w:rFonts w:hint="eastAsia"/>
        </w:rPr>
        <w:br/>
      </w:r>
      <w:r>
        <w:rPr>
          <w:rFonts w:hint="eastAsia"/>
        </w:rPr>
        <w:t>　　图 17： 全球重组人血清白蛋白注射剂市场销售额及增长率：（2019-2030）&amp;（百万美元）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全球市场重组人血清白蛋白注射剂市场规模：2019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全球市场重组人血清白蛋白注射剂销量及增长率（2019-2030）&amp;（剂）</w:t>
      </w:r>
      <w:r>
        <w:rPr>
          <w:rFonts w:hint="eastAsia"/>
        </w:rPr>
        <w:br/>
      </w:r>
      <w:r>
        <w:rPr>
          <w:rFonts w:hint="eastAsia"/>
        </w:rPr>
        <w:t>　　图 20： 全球市场重组人血清白蛋白注射剂价格趋势（2019-2030）&amp;（美元/剂）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2023年全球市场主要厂商重组人血清白蛋白注射剂销量市场份额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2023年全球市场主要厂商重组人血清白蛋白注射剂收入市场份额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2023年中国市场主要厂商重组人血清白蛋白注射剂销量市场份额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2023年中国市场主要厂商重组人血清白蛋白注射剂收入市场份额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2023年全球前五大生产商重组人血清白蛋白注射剂市场份额</w:t>
      </w:r>
      <w:r>
        <w:rPr>
          <w:rFonts w:hint="eastAsia"/>
        </w:rPr>
        <w:br/>
      </w:r>
      <w:r>
        <w:rPr>
          <w:rFonts w:hint="eastAsia"/>
        </w:rPr>
        <w:t>　　图 26： 2023年全球重组人血清白蛋白注射剂第一梯队、第二梯队和第三梯队厂商及市场份额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全球主要地区重组人血清白蛋白注射剂销售收入（2019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全球主要地区重组人血清白蛋白注射剂销售收入市场份额（2019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北美市场重组人血清白蛋白注射剂销量及增长率（2019-2030）&amp;（剂）</w:t>
      </w:r>
      <w:r>
        <w:rPr>
          <w:rFonts w:hint="eastAsia"/>
        </w:rPr>
        <w:br/>
      </w:r>
      <w:r>
        <w:rPr>
          <w:rFonts w:hint="eastAsia"/>
        </w:rPr>
        <w:t>　　图 30： 北美市场重组人血清白蛋白注射剂收入及增长率（2019-2030）&amp;（百万美元）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欧洲市场重组人血清白蛋白注射剂销量及增长率（2019-2030）&amp;（剂）</w:t>
      </w:r>
      <w:r>
        <w:rPr>
          <w:rFonts w:hint="eastAsia"/>
        </w:rPr>
        <w:br/>
      </w:r>
      <w:r>
        <w:rPr>
          <w:rFonts w:hint="eastAsia"/>
        </w:rPr>
        <w:t>　　图 32： 欧洲市场重组人血清白蛋白注射剂收入及增长率（2019-2030）&amp;（百万美元）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中国市场重组人血清白蛋白注射剂销量及增长率（2019-2030）&amp;（剂）</w:t>
      </w:r>
      <w:r>
        <w:rPr>
          <w:rFonts w:hint="eastAsia"/>
        </w:rPr>
        <w:br/>
      </w:r>
      <w:r>
        <w:rPr>
          <w:rFonts w:hint="eastAsia"/>
        </w:rPr>
        <w:t>　　图 34： 中国市场重组人血清白蛋白注射剂收入及增长率（2019-2030）&amp;（百万美元）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日本市场重组人血清白蛋白注射剂销量及增长率（2019-2030）&amp;（剂）</w:t>
      </w:r>
      <w:r>
        <w:rPr>
          <w:rFonts w:hint="eastAsia"/>
        </w:rPr>
        <w:br/>
      </w:r>
      <w:r>
        <w:rPr>
          <w:rFonts w:hint="eastAsia"/>
        </w:rPr>
        <w:t>　　图 36： 日本市场重组人血清白蛋白注射剂收入及增长率（2019-2030）&amp;（百万美元）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东南亚市场重组人血清白蛋白注射剂销量及增长率（2019-2030）&amp;（剂）</w:t>
      </w:r>
      <w:r>
        <w:rPr>
          <w:rFonts w:hint="eastAsia"/>
        </w:rPr>
        <w:br/>
      </w:r>
      <w:r>
        <w:rPr>
          <w:rFonts w:hint="eastAsia"/>
        </w:rPr>
        <w:t>　　图 38： 东南亚市场重组人血清白蛋白注射剂收入及增长率（2019-2030）&amp;（百万美元）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印度市场重组人血清白蛋白注射剂销量及增长率（2019-2030）&amp;（剂）</w:t>
      </w:r>
      <w:r>
        <w:rPr>
          <w:rFonts w:hint="eastAsia"/>
        </w:rPr>
        <w:br/>
      </w:r>
      <w:r>
        <w:rPr>
          <w:rFonts w:hint="eastAsia"/>
        </w:rPr>
        <w:t>　　图 40： 印度市场重组人血清白蛋白注射剂收入及增长率（2019-2030）&amp;（百万美元）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全球不同产品类型重组人血清白蛋白注射剂价格走势（2019-2030）&amp;（美元/剂）</w:t>
      </w:r>
      <w:r>
        <w:rPr>
          <w:rFonts w:hint="eastAsia"/>
        </w:rPr>
        <w:br/>
      </w:r>
      <w:r>
        <w:rPr>
          <w:rFonts w:hint="eastAsia"/>
        </w:rPr>
        <w:t>　　图 42： 全球不同应用重组人血清白蛋白注射剂价格走势（2019-2030）&amp;（美元/剂）</w:t>
      </w:r>
      <w:r>
        <w:rPr>
          <w:rFonts w:hint="eastAsia"/>
        </w:rPr>
        <w:br/>
      </w:r>
      <w:r>
        <w:rPr>
          <w:rFonts w:hint="eastAsia"/>
        </w:rPr>
        <w:t>　　图 43： 重组人血清白蛋白注射剂产业链</w:t>
      </w:r>
      <w:r>
        <w:rPr>
          <w:rFonts w:hint="eastAsia"/>
        </w:rPr>
        <w:br/>
      </w:r>
      <w:r>
        <w:rPr>
          <w:rFonts w:hint="eastAsia"/>
        </w:rPr>
        <w:t>　　图 44： 重组人血清白蛋白注射剂中国企业SWOT分析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9ffeea72c4a6f" w:history="1">
        <w:r>
          <w:rPr>
            <w:rStyle w:val="Hyperlink"/>
          </w:rPr>
          <w:t>全球与中国重组人血清白蛋白注射剂市场现状及发展前景分析报告（2024-2030年）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9ffeea72c4a6f" w:history="1">
        <w:r>
          <w:rPr>
            <w:rStyle w:val="Hyperlink"/>
          </w:rPr>
          <w:t>https://www.20087.com/6/81/ZhongZuRenXueQingBaiDanBaiZhuSheJiHangYeQianJing.html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e97528ed4f46" w:history="1">
      <w:r>
        <w:rPr>
          <w:rStyle w:val="Hyperlink"/>
        </w:rPr>
        <w:t>全球与中国重组人血清白蛋白注射剂市场现状及发展前景分析报告（2024-2030年）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ongZuRenXueQingBaiDanBaiZhuSheJiHangYeQianJing.html" TargetMode="External" Id="Rf109ffeea72c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ongZuRenXueQingBaiDanBaiZhuSheJiHangYeQianJing.html" TargetMode="External" Id="R0a94e97528ed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2024-08-20T08:00:09Z</dcterms:created>
  <dcterms:modified xsi:type="dcterms:W3CDTF">2024-08-20T09:00:09Z</dcterms:modified>
  <dc:subject>全球与中国重组人血清白蛋白注射剂市场现状及发展前景分析报告（2024-2030年）</dc:subject>
  <dc:title>全球与中国重组人血清白蛋白注射剂市场现状及发展前景分析报告（2024-2030年）</dc:title>
  <cp:keywords>全球与中国重组人血清白蛋白注射剂市场现状及发展前景分析报告（2024-2030年）</cp:keywords>
  <dc:description>全球与中国重组人血清白蛋白注射剂市场现状及发展前景分析报告（2024-2030年）</dc:description>
</cp:coreProperties>
</file>