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dcbed592e4465" w:history="1">
              <w:r>
                <w:rPr>
                  <w:rStyle w:val="Hyperlink"/>
                </w:rPr>
                <w:t>2025-2031年中国重组抗原疫苗市场现状与发展趋势分析报告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dcbed592e4465" w:history="1">
              <w:r>
                <w:rPr>
                  <w:rStyle w:val="Hyperlink"/>
                </w:rPr>
                <w:t>2025-2031年中国重组抗原疫苗市场现状与发展趋势分析报告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6dcbed592e4465" w:history="1">
                <w:r>
                  <w:rPr>
                    <w:rStyle w:val="Hyperlink"/>
                  </w:rPr>
                  <w:t>https://www.20087.com/6/81/ZhongZuKangYuanYiMiaoHangYeFaZhanQuShi.html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抗原疫苗是一种利用基因工程技术生产的疫苗，通过将病原体的特定抗原基因插入到载体中，如细菌、酵母或昆虫细胞，来表达出病原体的抗原蛋白。这种方法避免了使用活病毒或毒素的危险，且能大规模生产。近年来，随着基因编辑技术（如CRISPR）和蛋白质工程的进步，重组抗原疫苗的开发和生产变得更加高效和精确，特别是在应对新发传染病时，如COVID-19疫苗的快速研发。</w:t>
      </w:r>
      <w:r>
        <w:rPr>
          <w:rFonts w:hint="eastAsia"/>
        </w:rPr>
        <w:br/>
      </w:r>
      <w:r>
        <w:rPr>
          <w:rFonts w:hint="eastAsia"/>
        </w:rPr>
        <w:t>　　未来，重组抗原疫苗将更加注重提高免疫反应的针对性和持久性。随着对抗原结构和免疫机制的深入理解，疫苗设计将更加个性化和定制化，以诱导更强大和更长久的免疫记忆。此外，多价疫苗的开发将成为趋势，即一种疫苗能够针对多种变异株或不同病原体，提供更广泛的保护。同时，纳米技术的应用将改善疫苗的递送效率和稳定性，减少接种次数和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dcbed592e4465" w:history="1">
        <w:r>
          <w:rPr>
            <w:rStyle w:val="Hyperlink"/>
          </w:rPr>
          <w:t>2025-2031年中国重组抗原疫苗市场现状与发展趋势分析报告</w:t>
        </w:r>
      </w:hyperlink>
      <w:r>
        <w:rPr>
          <w:rFonts w:hint="eastAsia"/>
        </w:rPr>
        <w:t>》基于国家统计局及相关行业协会的详实数据，结合国内外重组抗原疫苗行业研究资料及深入市场调研，系统分析了重组抗原疫苗行业的市场规模、市场需求及产业链现状。报告重点探讨了重组抗原疫苗行业整体运行情况及细分领域特点，科学预测了重组抗原疫苗市场前景与发展趋势，揭示了重组抗原疫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6dcbed592e4465" w:history="1">
        <w:r>
          <w:rPr>
            <w:rStyle w:val="Hyperlink"/>
          </w:rPr>
          <w:t>2025-2031年中国重组抗原疫苗市场现状与发展趋势分析报告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重组抗原疫苗行业界定及应用领域</w:t>
      </w:r>
      <w:r>
        <w:rPr>
          <w:rFonts w:hint="eastAsia"/>
        </w:rPr>
        <w:br/>
      </w:r>
      <w:r>
        <w:rPr>
          <w:rFonts w:hint="eastAsia"/>
        </w:rPr>
        <w:t>　　第一节 重组抗原疫苗行业定义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重组抗原疫苗主要应用领域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2024-2025年全球重组抗原疫苗行业市场调研分析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全球重组抗原疫苗行业经济环境分析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全球重组抗原疫苗市场总体情况分析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一、全球重组抗原疫苗行业的发展特点</w:t>
      </w:r>
      <w:r>
        <w:rPr>
          <w:rFonts w:hint="eastAsia"/>
        </w:rPr>
        <w:br/>
      </w:r>
      <w:r>
        <w:rPr>
          <w:rFonts w:hint="eastAsia"/>
        </w:rPr>
        <w:t>　　　　二、全球重组抗原疫苗市场结构</w:t>
      </w:r>
      <w:r>
        <w:rPr>
          <w:rFonts w:hint="eastAsia"/>
        </w:rPr>
        <w:br/>
      </w:r>
      <w:r>
        <w:rPr>
          <w:rFonts w:hint="eastAsia"/>
        </w:rPr>
        <w:t>　　　　三、全球重组抗原疫苗行业竞争格局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全球主要国家（地区）重组抗原疫苗市场分析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2025-2031年全球重组抗原疫苗行业发展趋势预测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2024-2025年重组抗原疫苗行业发展环境分析</w:t>
      </w:r>
      <w:r>
        <w:rPr>
          <w:rFonts w:hint="eastAsia"/>
        </w:rPr>
        <w:br/>
      </w:r>
      <w:r>
        <w:rPr>
          <w:rFonts w:hint="eastAsia"/>
        </w:rPr>
        <w:t>　　第一节 重组抗原疫苗行业环境分析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重组抗原疫苗行业相关政策、法规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2024-2025年重组抗原疫苗行业技术发展现状及趋势分析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重组抗原疫苗行业技术发展现状分析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国内外重组抗原疫苗行业技术差异与原因</w:t>
      </w:r>
      <w:r>
        <w:rPr>
          <w:rFonts w:hint="eastAsia"/>
        </w:rPr>
        <w:br/>
      </w:r>
      <w:r>
        <w:rPr>
          <w:rFonts w:hint="eastAsia"/>
        </w:rPr>
        <w:t>　　第三节 重组抗原疫苗行业技术发展方向、趋势预测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提升重组抗原疫苗行业技术能力策略建议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中国重组抗原疫苗行业供给、需求分析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2024-2025年中国重组抗原疫苗市场现状</w:t>
      </w:r>
      <w:r>
        <w:rPr>
          <w:rFonts w:hint="eastAsia"/>
        </w:rPr>
        <w:br/>
      </w:r>
      <w:r>
        <w:rPr>
          <w:rFonts w:hint="eastAsia"/>
        </w:rPr>
        <w:t>　　第二节 中国重组抗原疫苗行业产量情况分析及预测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一、重组抗原疫苗总体产能规模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、2019-2024年中国重组抗原疫苗产量统计</w:t>
      </w:r>
      <w:r>
        <w:rPr>
          <w:rFonts w:hint="eastAsia"/>
        </w:rPr>
        <w:br/>
      </w:r>
      <w:r>
        <w:rPr>
          <w:rFonts w:hint="eastAsia"/>
        </w:rPr>
        <w:t>　　　　三、重组抗原疫苗生产区域分布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四、2025-2031年中国重组抗原疫苗产量预测</w:t>
      </w:r>
      <w:r>
        <w:rPr>
          <w:rFonts w:hint="eastAsia"/>
        </w:rPr>
        <w:br/>
      </w:r>
      <w:r>
        <w:rPr>
          <w:rFonts w:hint="eastAsia"/>
        </w:rPr>
        <w:t>　　第三节 中国重组抗原疫苗市场需求分析及预测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一、中国重组抗原疫苗市场需求特点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二、2019-2024年中国重组抗原疫苗市场需求统计</w:t>
      </w:r>
      <w:r>
        <w:rPr>
          <w:rFonts w:hint="eastAsia"/>
        </w:rPr>
        <w:br/>
      </w:r>
      <w:r>
        <w:rPr>
          <w:rFonts w:hint="eastAsia"/>
        </w:rPr>
        <w:t>　　　　三、重组抗原疫苗市场饱和度</w:t>
      </w:r>
      <w:r>
        <w:rPr>
          <w:rFonts w:hint="eastAsia"/>
        </w:rPr>
        <w:br/>
      </w:r>
      <w:r>
        <w:rPr>
          <w:rFonts w:hint="eastAsia"/>
        </w:rPr>
        <w:t>　　　　四、影响重组抗原疫苗市场需求的因素</w:t>
      </w:r>
      <w:r>
        <w:rPr>
          <w:rFonts w:hint="eastAsia"/>
        </w:rPr>
        <w:br/>
      </w:r>
      <w:r>
        <w:rPr>
          <w:rFonts w:hint="eastAsia"/>
        </w:rPr>
        <w:t>　　　　五、重组抗原疫苗市场潜力分析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六、2025-2031年中国重组抗原疫苗市场需求预测分析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中国重组抗原疫苗行业进出口分析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一、2019-2024年重组抗原疫苗进口量及增速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三、2025-2031年重组抗原疫苗进口量及增速预测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一、2019-2024年重组抗原疫苗出口量及增速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三、2025-2031年重组抗原疫苗出口量及增速预测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中国重组抗原疫苗行业重点地区调研分析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一、中国重组抗原疫苗行业区域市场分布情况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二、**地区重组抗原疫苗行业市场需求规模情况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三、**地区重组抗原疫苗行业市场需求规模情况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四、**地区重组抗原疫苗行业市场需求规模情况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五、**地区重组抗原疫苗行业市场需求规模情况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六、**地区重组抗原疫苗行业市场需求规模情况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2024-2025年中国重组抗原疫苗细分行业调研</w:t>
      </w:r>
      <w:r>
        <w:rPr>
          <w:rFonts w:hint="eastAsia"/>
        </w:rPr>
        <w:br/>
      </w:r>
      <w:r>
        <w:rPr>
          <w:rFonts w:hint="eastAsia"/>
        </w:rPr>
        <w:t>　　第一节 主要重组抗原疫苗细分行业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重组抗原疫苗行业重点企业发展调研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中国重组抗原疫苗企业营销及发展建议</w:t>
      </w:r>
      <w:r>
        <w:rPr>
          <w:rFonts w:hint="eastAsia"/>
        </w:rPr>
        <w:br/>
      </w:r>
      <w:r>
        <w:rPr>
          <w:rFonts w:hint="eastAsia"/>
        </w:rPr>
        <w:t>　　第一节 重组抗原疫苗企业营销策略分析及建议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重组抗原疫苗企业营销策略分析</w:t>
      </w:r>
      <w:r>
        <w:rPr>
          <w:rFonts w:hint="eastAsia"/>
        </w:rPr>
        <w:br/>
      </w:r>
      <w:r>
        <w:rPr>
          <w:rFonts w:hint="eastAsia"/>
        </w:rPr>
        <w:t>　　　　一、重组抗原疫苗企业营销策略</w:t>
      </w:r>
      <w:r>
        <w:rPr>
          <w:rFonts w:hint="eastAsia"/>
        </w:rPr>
        <w:br/>
      </w:r>
      <w:r>
        <w:rPr>
          <w:rFonts w:hint="eastAsia"/>
        </w:rPr>
        <w:t>　　　　二、重组抗原疫苗企业经验借鉴</w:t>
      </w:r>
      <w:r>
        <w:rPr>
          <w:rFonts w:hint="eastAsia"/>
        </w:rPr>
        <w:br/>
      </w:r>
      <w:r>
        <w:rPr>
          <w:rFonts w:hint="eastAsia"/>
        </w:rPr>
        <w:t>　　第三节 重组抗原疫苗企业营销模式演化与创新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重组抗原疫苗企业经营发展分析及建议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一、重组抗原疫苗企业存在的问题</w:t>
      </w:r>
      <w:r>
        <w:rPr>
          <w:rFonts w:hint="eastAsia"/>
        </w:rPr>
        <w:br/>
      </w:r>
      <w:r>
        <w:rPr>
          <w:rFonts w:hint="eastAsia"/>
        </w:rPr>
        <w:t>　　　　二、重组抗原疫苗企业应对的策略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重组抗原疫苗行业发展趋势及投资风险预警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2025年重组抗原疫苗市场前景分析</w:t>
      </w:r>
      <w:r>
        <w:rPr>
          <w:rFonts w:hint="eastAsia"/>
        </w:rPr>
        <w:br/>
      </w:r>
      <w:r>
        <w:rPr>
          <w:rFonts w:hint="eastAsia"/>
        </w:rPr>
        <w:t>　　第二节 2025年重组抗原疫苗行业发展趋势预测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影响重组抗原疫苗行业发展的主要因素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一、2025年影响重组抗原疫苗行业运行的有利因素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二、2025年影响重组抗原疫苗行业运行的稳定因素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三、2025年影响重组抗原疫苗行业运行的不利因素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四、2025年中国重组抗原疫苗行业发展面临的挑战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五、2025年中国重组抗原疫苗行业发展面临的机遇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专家对重组抗原疫苗行业投资风险预警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一、2025-2031年重组抗原疫苗行业市场风险及控制策略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二、2025-2031年重组抗原疫苗行业政策风险及控制策略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三、2025-2031年重组抗原疫苗行业经营风险及控制策略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四、2025-2031年重组抗原疫苗同业竞争风险及控制策略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五、2025-2031年重组抗原疫苗行业其他风险及控制策略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重组抗原疫苗行业投资战略研究</w:t>
      </w:r>
      <w:r>
        <w:rPr>
          <w:rFonts w:hint="eastAsia"/>
        </w:rPr>
        <w:br/>
      </w:r>
      <w:r>
        <w:rPr>
          <w:rFonts w:hint="eastAsia"/>
        </w:rPr>
        <w:t>　　第一节 重组抗原疫苗行业发展战略研究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对我国重组抗原疫苗品牌的战略思考</w:t>
      </w:r>
      <w:r>
        <w:rPr>
          <w:rFonts w:hint="eastAsia"/>
        </w:rPr>
        <w:br/>
      </w:r>
      <w:r>
        <w:rPr>
          <w:rFonts w:hint="eastAsia"/>
        </w:rPr>
        <w:t>　　　　一、重组抗原疫苗品牌的重要性</w:t>
      </w:r>
      <w:r>
        <w:rPr>
          <w:rFonts w:hint="eastAsia"/>
        </w:rPr>
        <w:br/>
      </w:r>
      <w:r>
        <w:rPr>
          <w:rFonts w:hint="eastAsia"/>
        </w:rPr>
        <w:t>　　　　二、重组抗原疫苗实施品牌战略的意义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三、重组抗原疫苗企业品牌的现状分析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四、我国重组抗原疫苗企业的品牌战略</w:t>
      </w:r>
      <w:r>
        <w:rPr>
          <w:rFonts w:hint="eastAsia"/>
        </w:rPr>
        <w:br/>
      </w:r>
      <w:r>
        <w:rPr>
          <w:rFonts w:hint="eastAsia"/>
        </w:rPr>
        <w:t>　　　　五、重组抗原疫苗品牌战略管理的策略</w:t>
      </w:r>
      <w:r>
        <w:rPr>
          <w:rFonts w:hint="eastAsia"/>
        </w:rPr>
        <w:br/>
      </w:r>
      <w:r>
        <w:rPr>
          <w:rFonts w:hint="eastAsia"/>
        </w:rPr>
        <w:t>　　第三节 重组抗原疫苗经营策略分析</w:t>
      </w:r>
      <w:r>
        <w:rPr>
          <w:rFonts w:hint="eastAsia"/>
        </w:rPr>
        <w:br/>
      </w:r>
      <w:r>
        <w:rPr>
          <w:rFonts w:hint="eastAsia"/>
        </w:rPr>
        <w:t>　　　　一、重组抗原疫苗市场细分策略</w:t>
      </w:r>
      <w:r>
        <w:rPr>
          <w:rFonts w:hint="eastAsia"/>
        </w:rPr>
        <w:br/>
      </w:r>
      <w:r>
        <w:rPr>
          <w:rFonts w:hint="eastAsia"/>
        </w:rPr>
        <w:t>　　　　二、重组抗原疫苗市场创新策略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四、重组抗原疫苗新产品差异化战略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重组抗原疫苗行业投资战略研究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一、2025-2031年重组抗原疫苗行业投资战略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重组抗原疫苗行业类别</w:t>
      </w:r>
      <w:r>
        <w:rPr>
          <w:rFonts w:hint="eastAsia"/>
        </w:rPr>
        <w:br/>
      </w:r>
      <w:r>
        <w:rPr>
          <w:rFonts w:hint="eastAsia"/>
        </w:rPr>
        <w:t>　　图表 重组抗原疫苗行业产业链调研</w:t>
      </w:r>
      <w:r>
        <w:rPr>
          <w:rFonts w:hint="eastAsia"/>
        </w:rPr>
        <w:br/>
      </w:r>
      <w:r>
        <w:rPr>
          <w:rFonts w:hint="eastAsia"/>
        </w:rPr>
        <w:t>　　图表 重组抗原疫苗行业现状</w:t>
      </w:r>
      <w:r>
        <w:rPr>
          <w:rFonts w:hint="eastAsia"/>
        </w:rPr>
        <w:br/>
      </w:r>
      <w:r>
        <w:rPr>
          <w:rFonts w:hint="eastAsia"/>
        </w:rPr>
        <w:t>　　图表 重组抗原疫苗行业标准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2019-2024年中国重组抗原疫苗行业市场规模</w:t>
      </w:r>
      <w:r>
        <w:rPr>
          <w:rFonts w:hint="eastAsia"/>
        </w:rPr>
        <w:br/>
      </w:r>
      <w:r>
        <w:rPr>
          <w:rFonts w:hint="eastAsia"/>
        </w:rPr>
        <w:t>　　图表 2024年中国重组抗原疫苗行业产能</w:t>
      </w:r>
      <w:r>
        <w:rPr>
          <w:rFonts w:hint="eastAsia"/>
        </w:rPr>
        <w:br/>
      </w:r>
      <w:r>
        <w:rPr>
          <w:rFonts w:hint="eastAsia"/>
        </w:rPr>
        <w:t>　　图表 2019-2024年中国重组抗原疫苗行业产量统计</w:t>
      </w:r>
      <w:r>
        <w:rPr>
          <w:rFonts w:hint="eastAsia"/>
        </w:rPr>
        <w:br/>
      </w:r>
      <w:r>
        <w:rPr>
          <w:rFonts w:hint="eastAsia"/>
        </w:rPr>
        <w:t>　　图表 重组抗原疫苗行业动态</w:t>
      </w:r>
      <w:r>
        <w:rPr>
          <w:rFonts w:hint="eastAsia"/>
        </w:rPr>
        <w:br/>
      </w:r>
      <w:r>
        <w:rPr>
          <w:rFonts w:hint="eastAsia"/>
        </w:rPr>
        <w:t>　　图表 2019-2024年中国重组抗原疫苗市场需求量</w:t>
      </w:r>
      <w:r>
        <w:rPr>
          <w:rFonts w:hint="eastAsia"/>
        </w:rPr>
        <w:br/>
      </w:r>
      <w:r>
        <w:rPr>
          <w:rFonts w:hint="eastAsia"/>
        </w:rPr>
        <w:t>　　图表 2024年中国重组抗原疫苗行业需求区域调研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2019-2024年中国重组抗原疫苗行情</w:t>
      </w:r>
      <w:r>
        <w:rPr>
          <w:rFonts w:hint="eastAsia"/>
        </w:rPr>
        <w:br/>
      </w:r>
      <w:r>
        <w:rPr>
          <w:rFonts w:hint="eastAsia"/>
        </w:rPr>
        <w:t>　　图表 2019-2024年中国重组抗原疫苗价格走势图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2019-2024年中国重组抗原疫苗行业销售收入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2019-2024年中国重组抗原疫苗行业盈利情况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2019-2024年中国重组抗原疫苗行业利润总额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2019-2024年中国重组抗原疫苗进口统计</w:t>
      </w:r>
      <w:r>
        <w:rPr>
          <w:rFonts w:hint="eastAsia"/>
        </w:rPr>
        <w:br/>
      </w:r>
      <w:r>
        <w:rPr>
          <w:rFonts w:hint="eastAsia"/>
        </w:rPr>
        <w:t>　　图表 2019-2024年中国重组抗原疫苗出口统计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2019-2024年中国重组抗原疫苗行业企业数量统计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**地区重组抗原疫苗市场规模</w:t>
      </w:r>
      <w:r>
        <w:rPr>
          <w:rFonts w:hint="eastAsia"/>
        </w:rPr>
        <w:br/>
      </w:r>
      <w:r>
        <w:rPr>
          <w:rFonts w:hint="eastAsia"/>
        </w:rPr>
        <w:t>　　图表 **地区重组抗原疫苗行业市场需求</w:t>
      </w:r>
      <w:r>
        <w:rPr>
          <w:rFonts w:hint="eastAsia"/>
        </w:rPr>
        <w:br/>
      </w:r>
      <w:r>
        <w:rPr>
          <w:rFonts w:hint="eastAsia"/>
        </w:rPr>
        <w:t>　　图表 **地区重组抗原疫苗市场调研</w:t>
      </w:r>
      <w:r>
        <w:rPr>
          <w:rFonts w:hint="eastAsia"/>
        </w:rPr>
        <w:br/>
      </w:r>
      <w:r>
        <w:rPr>
          <w:rFonts w:hint="eastAsia"/>
        </w:rPr>
        <w:t>　　图表 **地区重组抗原疫苗行业市场需求分析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**地区重组抗原疫苗市场规模</w:t>
      </w:r>
      <w:r>
        <w:rPr>
          <w:rFonts w:hint="eastAsia"/>
        </w:rPr>
        <w:br/>
      </w:r>
      <w:r>
        <w:rPr>
          <w:rFonts w:hint="eastAsia"/>
        </w:rPr>
        <w:t>　　图表 **地区重组抗原疫苗行业市场需求</w:t>
      </w:r>
      <w:r>
        <w:rPr>
          <w:rFonts w:hint="eastAsia"/>
        </w:rPr>
        <w:br/>
      </w:r>
      <w:r>
        <w:rPr>
          <w:rFonts w:hint="eastAsia"/>
        </w:rPr>
        <w:t>　　图表 **地区重组抗原疫苗市场调研</w:t>
      </w:r>
      <w:r>
        <w:rPr>
          <w:rFonts w:hint="eastAsia"/>
        </w:rPr>
        <w:br/>
      </w:r>
      <w:r>
        <w:rPr>
          <w:rFonts w:hint="eastAsia"/>
        </w:rPr>
        <w:t>　　图表 **地区重组抗原疫苗行业市场需求分析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重组抗原疫苗行业竞争对手分析</w:t>
      </w:r>
      <w:r>
        <w:rPr>
          <w:rFonts w:hint="eastAsia"/>
        </w:rPr>
        <w:br/>
      </w:r>
      <w:r>
        <w:rPr>
          <w:rFonts w:hint="eastAsia"/>
        </w:rPr>
        <w:t>　　图表 重组抗原疫苗重点企业（一）基本信息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重组抗原疫苗重点企业（一）经营情况分析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重组抗原疫苗重点企业（一）主要经济指标情况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重组抗原疫苗重点企业（一）盈利能力情况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重组抗原疫苗重点企业（一）偿债能力情况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重组抗原疫苗重点企业（一）运营能力情况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重组抗原疫苗重点企业（一）成长能力情况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重组抗原疫苗重点企业（二）基本信息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重组抗原疫苗重点企业（二）经营情况分析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重组抗原疫苗重点企业（二）主要经济指标情况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重组抗原疫苗重点企业（二）盈利能力情况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重组抗原疫苗重点企业（二）偿债能力情况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重组抗原疫苗重点企业（二）运营能力情况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重组抗原疫苗重点企业（二）成长能力情况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重组抗原疫苗重点企业（三）基本信息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重组抗原疫苗重点企业（三）经营情况分析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重组抗原疫苗重点企业（三）主要经济指标情况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重组抗原疫苗重点企业（三）盈利能力情况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重组抗原疫苗重点企业（三）偿债能力情况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重组抗原疫苗重点企业（三）运营能力情况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重组抗原疫苗重点企业（三）成长能力情况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2025-2031年中国重组抗原疫苗行业产能预测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2025-2031年中国重组抗原疫苗行业产量预测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2025-2031年中国重组抗原疫苗市场需求预测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2025-2031年中国重组抗原疫苗行业市场规模预测</w:t>
      </w:r>
      <w:r>
        <w:rPr>
          <w:rFonts w:hint="eastAsia"/>
        </w:rPr>
        <w:br/>
      </w:r>
      <w:r>
        <w:rPr>
          <w:rFonts w:hint="eastAsia"/>
        </w:rPr>
        <w:t>　　图表 重组抗原疫苗行业准入条件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2025-2031年中国重组抗原疫苗行业信息化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2025-2031年中国重组抗原疫苗行业风险分析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2025-2031年中国重组抗原疫苗行业发展趋势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2025-2031年中国重组抗原疫苗市场前景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dcbed592e4465" w:history="1">
        <w:r>
          <w:rPr>
            <w:rStyle w:val="Hyperlink"/>
          </w:rPr>
          <w:t>2025-2031年中国重组抗原疫苗市场现状与发展趋势分析报告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6dcbed592e4465" w:history="1">
        <w:r>
          <w:rPr>
            <w:rStyle w:val="Hyperlink"/>
          </w:rPr>
          <w:t>https://www.20087.com/6/81/ZhongZuKangYuanYiMiaoHangYeFaZhanQuShi.html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级抗原为何不建议打、重组抗原疫苗生产工艺、什么叫重组新冠疫苗、重组抗原疫苗与重组载体疫苗、基因重组疫苗与灭活疫苗的区别、重组抗原疫苗有哪些、抗体疫苗、重组抗原疫苗和重组载体疫苗的区别、狂犬疫苗是抗体还是抗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682112b094801" w:history="1">
      <w:r>
        <w:rPr>
          <w:rStyle w:val="Hyperlink"/>
        </w:rPr>
        <w:t>2025-2031年中国重组抗原疫苗市场现状与发展趋势分析报告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ZhongZuKangYuanYiMiaoHangYeFaZhanQuShi.html" TargetMode="External" Id="Re26dcbed592e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ZhongZuKangYuanYiMiaoHangYeFaZhanQuShi.html" TargetMode="External" Id="Rbc5682112b09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2025-01-11T07:06:00Z</dcterms:created>
  <dcterms:modified xsi:type="dcterms:W3CDTF">2025-01-11T08:06:00Z</dcterms:modified>
  <dc:subject>2025-2031年中国重组抗原疫苗市场现状与发展趋势分析报告</dc:subject>
  <dc:title>2025-2031年中国重组抗原疫苗市场现状与发展趋势分析报告</dc:title>
  <cp:keywords>2025-2031年中国重组抗原疫苗市场现状与发展趋势分析报告</cp:keywords>
  <dc:description>2025-2031年中国重组抗原疫苗市场现状与发展趋势分析报告</dc:description>
</cp:coreProperties>
</file>