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5665f83fb452b" w:history="1">
              <w:r>
                <w:rPr>
                  <w:rStyle w:val="Hyperlink"/>
                </w:rPr>
                <w:t>2024-2030年中国金属烤瓷牙市场现状调研与发展趋势研究报告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5665f83fb452b" w:history="1">
              <w:r>
                <w:rPr>
                  <w:rStyle w:val="Hyperlink"/>
                </w:rPr>
                <w:t>2024-2030年中国金属烤瓷牙市场现状调研与发展趋势研究报告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5665f83fb452b" w:history="1">
                <w:r>
                  <w:rPr>
                    <w:rStyle w:val="Hyperlink"/>
                  </w:rPr>
                  <w:t>https://www.20087.com/6/71/JinShuKaoCiYaDeQianJingQuShi.html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烤瓷牙是一种常见的牙齿修复方式，结合了金属的强度和瓷的美观性，广泛应用于牙冠、桥体等修复项目。金属部分提供结构支撑，而瓷层则模拟自然牙齿的颜色和光泽，达到良好的美观效果。然而，金属烤瓷牙也存在一些局限性，如金属边缘可能引起牙龈变色，且某些金属成分可能引发过敏反应。</w:t>
      </w:r>
      <w:r>
        <w:rPr>
          <w:rFonts w:hint="eastAsia"/>
        </w:rPr>
        <w:br/>
      </w:r>
      <w:r>
        <w:rPr>
          <w:rFonts w:hint="eastAsia"/>
        </w:rPr>
        <w:t>　　金属烤瓷牙的未来将更多地转向全瓷修复。全瓷牙冠不仅解决了金属引起的过敏问题，而且在美观性、生物相容性方面表现更佳。随着材料技术的进步，全瓷材料的强度和耐磨性已经接近甚至超过金属烤瓷牙，使得全瓷修复成为更优的选择。同时，数字化技术的应用，如CAD/CAM系统，将使全瓷修复的定制化过程更加高效和精确，进一步提升修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5665f83fb452b" w:history="1">
        <w:r>
          <w:rPr>
            <w:rStyle w:val="Hyperlink"/>
          </w:rPr>
          <w:t>2024-2030年中国金属烤瓷牙市场现状调研与发展趋势研究报告</w:t>
        </w:r>
      </w:hyperlink>
      <w:r>
        <w:rPr>
          <w:rFonts w:hint="eastAsia"/>
        </w:rPr>
        <w:t>》在多年金属烤瓷牙行业研究结论的基础上，结合中国金属烤瓷牙行业市场的发展现状，通过资深研究团队对金属烤瓷牙市场各类资讯进行整理分析，并依托国家权威数据资源和长期市场监测的数据库，对金属烤瓷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d5665f83fb452b" w:history="1">
        <w:r>
          <w:rPr>
            <w:rStyle w:val="Hyperlink"/>
          </w:rPr>
          <w:t>2024-2030年中国金属烤瓷牙市场现状调研与发展趋势研究报告</w:t>
        </w:r>
      </w:hyperlink>
      <w:r>
        <w:rPr>
          <w:rFonts w:hint="eastAsia"/>
        </w:rPr>
        <w:t>可以帮助投资者准确把握金属烤瓷牙行业的市场现状，为投资者进行投资作出金属烤瓷牙行业前景预判，挖掘金属烤瓷牙行业投资价值，同时提出金属烤瓷牙行业投资策略、营销策略等方面的建议。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金属烤瓷牙行业发展概述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一、金属烤瓷牙行业定义及分类</w:t>
      </w:r>
      <w:r>
        <w:rPr>
          <w:rFonts w:hint="eastAsia"/>
        </w:rPr>
        <w:br/>
      </w:r>
      <w:r>
        <w:rPr>
          <w:rFonts w:hint="eastAsia"/>
        </w:rPr>
        <w:t>　　　　二、金属烤瓷牙行业经济特性</w:t>
      </w:r>
      <w:r>
        <w:rPr>
          <w:rFonts w:hint="eastAsia"/>
        </w:rPr>
        <w:br/>
      </w:r>
      <w:r>
        <w:rPr>
          <w:rFonts w:hint="eastAsia"/>
        </w:rPr>
        <w:t>　　　　三、金属烤瓷牙行业产业链简介</w:t>
      </w:r>
      <w:r>
        <w:rPr>
          <w:rFonts w:hint="eastAsia"/>
        </w:rPr>
        <w:br/>
      </w:r>
      <w:r>
        <w:rPr>
          <w:rFonts w:hint="eastAsia"/>
        </w:rPr>
        <w:t>　　第二节 金属烤瓷牙行业发展成熟度</w:t>
      </w:r>
      <w:r>
        <w:rPr>
          <w:rFonts w:hint="eastAsia"/>
        </w:rPr>
        <w:br/>
      </w:r>
      <w:r>
        <w:rPr>
          <w:rFonts w:hint="eastAsia"/>
        </w:rPr>
        <w:t>　　　　一、金属烤瓷牙行业发展周期分析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2023-2024年金属烤瓷牙行业相关产业动态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2023-2024年金属烤瓷牙行业发展环境分析</w:t>
      </w:r>
      <w:r>
        <w:rPr>
          <w:rFonts w:hint="eastAsia"/>
        </w:rPr>
        <w:br/>
      </w:r>
      <w:r>
        <w:rPr>
          <w:rFonts w:hint="eastAsia"/>
        </w:rPr>
        <w:t>　　第一节 金属烤瓷牙行业环境分析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金属烤瓷牙行业相关政策、法规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2023-2024年金属烤瓷牙行业技术发展现状及趋势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当前我国金属烤瓷牙技术发展现状</w:t>
      </w:r>
      <w:r>
        <w:rPr>
          <w:rFonts w:hint="eastAsia"/>
        </w:rPr>
        <w:br/>
      </w:r>
      <w:r>
        <w:rPr>
          <w:rFonts w:hint="eastAsia"/>
        </w:rPr>
        <w:t>　　第二节 中外金属烤瓷牙技术差距及产生差距的主要原因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提高我国金属烤瓷牙技术的对策</w:t>
      </w:r>
      <w:r>
        <w:rPr>
          <w:rFonts w:hint="eastAsia"/>
        </w:rPr>
        <w:br/>
      </w:r>
      <w:r>
        <w:rPr>
          <w:rFonts w:hint="eastAsia"/>
        </w:rPr>
        <w:t>　　第四节 我国金属烤瓷牙产品研发、设计发展趋势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中国金属烤瓷牙市场发展调研</w:t>
      </w:r>
      <w:r>
        <w:rPr>
          <w:rFonts w:hint="eastAsia"/>
        </w:rPr>
        <w:br/>
      </w:r>
      <w:r>
        <w:rPr>
          <w:rFonts w:hint="eastAsia"/>
        </w:rPr>
        <w:t>　　第一节 金属烤瓷牙市场现状分析及预测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二、2024-2030年中国金属烤瓷牙市场规模预测</w:t>
      </w:r>
      <w:r>
        <w:rPr>
          <w:rFonts w:hint="eastAsia"/>
        </w:rPr>
        <w:br/>
      </w:r>
      <w:r>
        <w:rPr>
          <w:rFonts w:hint="eastAsia"/>
        </w:rPr>
        <w:t>　　第二节 金属烤瓷牙行业产能分析及预测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二、2024-2030年中国金属烤瓷牙行业产能预测</w:t>
      </w:r>
      <w:r>
        <w:rPr>
          <w:rFonts w:hint="eastAsia"/>
        </w:rPr>
        <w:br/>
      </w:r>
      <w:r>
        <w:rPr>
          <w:rFonts w:hint="eastAsia"/>
        </w:rPr>
        <w:t>　　第三节 金属烤瓷牙行业产量分析及预测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二、2024-2030年中国金属烤瓷牙行业产量预测</w:t>
      </w:r>
      <w:r>
        <w:rPr>
          <w:rFonts w:hint="eastAsia"/>
        </w:rPr>
        <w:br/>
      </w:r>
      <w:r>
        <w:rPr>
          <w:rFonts w:hint="eastAsia"/>
        </w:rPr>
        <w:t>　　第四节 金属烤瓷牙市场需求分析及预测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二、2024-2030年中国金属烤瓷牙市场需求预测</w:t>
      </w:r>
      <w:r>
        <w:rPr>
          <w:rFonts w:hint="eastAsia"/>
        </w:rPr>
        <w:br/>
      </w:r>
      <w:r>
        <w:rPr>
          <w:rFonts w:hint="eastAsia"/>
        </w:rPr>
        <w:t>　　第五节 金属烤瓷牙进出口数据分析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一、2019-2024年中国金属烤瓷牙进出口数据分析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二、2024-2030年国内金属烤瓷牙进出口情况预测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2019-2024年中国金属烤瓷牙行业总体发展状况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中国金属烤瓷牙行业规模情况分析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一、金属烤瓷牙行业单位规模情况分析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二、金属烤瓷牙行业人员规模状况分析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三、金属烤瓷牙行业资产规模状况分析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四、金属烤瓷牙行业市场规模状况分析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五、金属烤瓷牙行业敏感性分析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中国金属烤瓷牙行业财务能力分析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一、金属烤瓷牙行业盈利能力分析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二、金属烤瓷牙行业偿债能力分析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三、金属烤瓷牙行业营运能力分析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四、金属烤瓷牙行业发展能力分析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中国金属烤瓷牙行业重点区域发展分析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一、中国金属烤瓷牙行业重点区域市场结构变化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六、重点地区（五）金属烤瓷牙行业发展分析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金属烤瓷牙行业产品价格分析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三、主要金属烤瓷牙品牌产品价位分析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五、价格在金属烤瓷牙行业竞争中的重要性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2024年中国金属烤瓷牙行业上下游行业发展分析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金属烤瓷牙上游行业分析</w:t>
      </w:r>
      <w:r>
        <w:rPr>
          <w:rFonts w:hint="eastAsia"/>
        </w:rPr>
        <w:br/>
      </w:r>
      <w:r>
        <w:rPr>
          <w:rFonts w:hint="eastAsia"/>
        </w:rPr>
        <w:t>　　　　一、金属烤瓷牙产品成本构成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四、上游供给对金属烤瓷牙行业的影响</w:t>
      </w:r>
      <w:r>
        <w:rPr>
          <w:rFonts w:hint="eastAsia"/>
        </w:rPr>
        <w:br/>
      </w:r>
      <w:r>
        <w:rPr>
          <w:rFonts w:hint="eastAsia"/>
        </w:rPr>
        <w:t>　　第二节 金属烤瓷牙下游行业分析</w:t>
      </w:r>
      <w:r>
        <w:rPr>
          <w:rFonts w:hint="eastAsia"/>
        </w:rPr>
        <w:br/>
      </w:r>
      <w:r>
        <w:rPr>
          <w:rFonts w:hint="eastAsia"/>
        </w:rPr>
        <w:t>　　　　一、金属烤瓷牙下游行业分布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四、下游需求对金属烤瓷牙行业的影响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金属烤瓷牙行业重点企业发展调研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金属烤瓷牙重点企业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2024年中国金属烤瓷牙产业市场竞争格局分析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2024年中国金属烤瓷牙产业竞争现状分析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一、金属烤瓷牙竞争力分析</w:t>
      </w:r>
      <w:r>
        <w:rPr>
          <w:rFonts w:hint="eastAsia"/>
        </w:rPr>
        <w:br/>
      </w:r>
      <w:r>
        <w:rPr>
          <w:rFonts w:hint="eastAsia"/>
        </w:rPr>
        <w:t>　　　　二、金属烤瓷牙技术竞争分析</w:t>
      </w:r>
      <w:r>
        <w:rPr>
          <w:rFonts w:hint="eastAsia"/>
        </w:rPr>
        <w:br/>
      </w:r>
      <w:r>
        <w:rPr>
          <w:rFonts w:hint="eastAsia"/>
        </w:rPr>
        <w:t>　　　　三、金属烤瓷牙价格竞争分析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2024年中国金属烤瓷牙产业集中度分析</w:t>
      </w:r>
      <w:r>
        <w:rPr>
          <w:rFonts w:hint="eastAsia"/>
        </w:rPr>
        <w:br/>
      </w:r>
      <w:r>
        <w:rPr>
          <w:rFonts w:hint="eastAsia"/>
        </w:rPr>
        <w:t>　　　　一、金属烤瓷牙市场集中度分析</w:t>
      </w:r>
      <w:r>
        <w:rPr>
          <w:rFonts w:hint="eastAsia"/>
        </w:rPr>
        <w:br/>
      </w:r>
      <w:r>
        <w:rPr>
          <w:rFonts w:hint="eastAsia"/>
        </w:rPr>
        <w:t>　　　　二、金属烤瓷牙企业集中度分析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2024-2030年提高金属烤瓷牙企业竞争力的策略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金属烤瓷牙行业投资风险预警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2024年影响金属烤瓷牙行业发展的主要因素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一、影响金属烤瓷牙行业运行的有利因素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二、影响金属烤瓷牙行业运行的稳定因素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三、影响金属烤瓷牙行业运行的不利因素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四、我国金属烤瓷牙行业发展面临的挑战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五、我国金属烤瓷牙行业发展面临的机遇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对金属烤瓷牙行业投资风险预警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一、2024-2030年金属烤瓷牙行业市场风险及控制策略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二、2024-2030年金属烤瓷牙行业政策风险及控制策略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三、2024-2030年金属烤瓷牙行业经营风险及控制策略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四、2024-2030年金属烤瓷牙同业竞争风险及控制策略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五、2024-2030年金属烤瓷牙行业其他风险及控制策略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金属烤瓷牙行业发展趋势与投资规划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2024-2030年金属烤瓷牙市场发展潜力分析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2024-2030年金属烤瓷牙行业发展趋势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2024-2030年金属烤瓷牙行业投资前景研究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中-智-林-：对我国金属烤瓷牙品牌的战略思考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二、金属烤瓷牙实施品牌战略的意义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三、金属烤瓷牙企业品牌的现状分析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四、我国金属烤瓷牙企业的品牌战略</w:t>
      </w:r>
      <w:r>
        <w:rPr>
          <w:rFonts w:hint="eastAsia"/>
        </w:rPr>
        <w:br/>
      </w:r>
      <w:r>
        <w:rPr>
          <w:rFonts w:hint="eastAsia"/>
        </w:rPr>
        <w:t>　　　　五、金属烤瓷牙品牌战略管理的策略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2024-2030年中国金属烤瓷牙行业产量预测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2024-2030年中国金属烤瓷牙行业市场需求预测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**地区金属烤瓷牙市场规模及增长情况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**地区金属烤瓷牙行业市场需求情况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2019-2024年中国金属烤瓷牙行业产品市场价格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2024-2030年中国金属烤瓷牙行业产品市场价格走势预测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金属烤瓷牙重点企业经营情况分析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金属烤瓷牙重点企业经营情况分析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2024-2030年中国金属烤瓷牙市场规模预测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2024-2030年中国金属烤瓷牙行业利润预测</w:t>
      </w:r>
      <w:r>
        <w:rPr>
          <w:rFonts w:hint="eastAsia"/>
        </w:rPr>
        <w:br/>
      </w:r>
      <w:r>
        <w:rPr>
          <w:rFonts w:hint="eastAsia"/>
        </w:rPr>
        <w:t>　　图表 2024年金属烤瓷牙行业壁垒</w:t>
      </w:r>
      <w:r>
        <w:rPr>
          <w:rFonts w:hint="eastAsia"/>
        </w:rPr>
        <w:br/>
      </w:r>
      <w:r>
        <w:rPr>
          <w:rFonts w:hint="eastAsia"/>
        </w:rPr>
        <w:t>　　图表 2024年金属烤瓷牙市场前景分析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2024-2030年中国金属烤瓷牙市场需求预测</w:t>
      </w:r>
      <w:r>
        <w:rPr>
          <w:rFonts w:hint="eastAsia"/>
        </w:rPr>
        <w:br/>
      </w:r>
      <w:r>
        <w:rPr>
          <w:rFonts w:hint="eastAsia"/>
        </w:rPr>
        <w:t>　　图表 2024年金属烤瓷牙发展趋势预测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5665f83fb452b" w:history="1">
        <w:r>
          <w:rPr>
            <w:rStyle w:val="Hyperlink"/>
          </w:rPr>
          <w:t>2024-2030年中国金属烤瓷牙市场现状调研与发展趋势研究报告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5665f83fb452b" w:history="1">
        <w:r>
          <w:rPr>
            <w:rStyle w:val="Hyperlink"/>
          </w:rPr>
          <w:t>https://www.20087.com/6/71/JinShuKaoCiYaDeQianJingQuShi.html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6d0ee447045e0" w:history="1">
      <w:r>
        <w:rPr>
          <w:rStyle w:val="Hyperlink"/>
        </w:rPr>
        <w:t>2024-2030年中国金属烤瓷牙市场现状调研与发展趋势研究报告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ShuKaoCiYaDeQianJingQuShi.html" TargetMode="External" Id="R8dd5665f83f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ShuKaoCiYaDeQianJingQuShi.html" TargetMode="External" Id="Rb1e6d0ee4470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2024-05-03T23:28:00Z</dcterms:created>
  <dcterms:modified xsi:type="dcterms:W3CDTF">2024-05-04T00:28:00Z</dcterms:modified>
  <dc:subject>2024-2030年中国金属烤瓷牙市场现状调研与发展趋势研究报告</dc:subject>
  <dc:title>2024-2030年中国金属烤瓷牙市场现状调研与发展趋势研究报告</dc:title>
  <cp:keywords>2024-2030年中国金属烤瓷牙市场现状调研与发展趋势研究报告</cp:keywords>
  <dc:description>2024-2030年中国金属烤瓷牙市场现状调研与发展趋势研究报告</dc:description>
</cp:coreProperties>
</file>