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4fc57a8994d73" w:history="1">
              <w:r>
                <w:rPr>
                  <w:rStyle w:val="Hyperlink"/>
                </w:rPr>
                <w:t>2025-2031年中国静脉注射铁药物行业分析与市场前景预测报告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4fc57a8994d73" w:history="1">
              <w:r>
                <w:rPr>
                  <w:rStyle w:val="Hyperlink"/>
                </w:rPr>
                <w:t>2025-2031年中国静脉注射铁药物行业分析与市场前景预测报告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4fc57a8994d73" w:history="1">
                <w:r>
                  <w:rPr>
                    <w:rStyle w:val="Hyperlink"/>
                  </w:rPr>
                  <w:t>https://www.20087.com/6/21/JingMaiZhuSheTieYaoWuFaZhanQianJing.html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注射铁药物是治疗缺铁性贫血的有效手段之一，尤其适用于口服补铁无效或无法耐受的患者。它们通过直接向血液中补充铁元素，迅速纠正贫血症状。尽管静脉注射铁药物具有快速见效的优势，但其使用过程中可能出现过敏反应或其他不良事件，因此需谨慎监控。此外，不同类型的静脉注射铁药物在吸收率、稳定性和安全性方面存在差异，医生在选择时需综合考虑患者的具体情况。目前市场上的产品种类繁多，但普遍存在价格昂贵的问题，限制了其广泛应用。</w:t>
      </w:r>
      <w:r>
        <w:rPr>
          <w:rFonts w:hint="eastAsia"/>
        </w:rPr>
        <w:br/>
      </w:r>
      <w:r>
        <w:rPr>
          <w:rFonts w:hint="eastAsia"/>
        </w:rPr>
        <w:t>　　展望未来，随着生物制药技术的进步和新药研发力度的加大，静脉注射铁药物将朝着更加安全和个性化的方向发展。一方面，利用纳米技术和靶向递送系统，可以提高铁元素的生物利用度，减少副作用的发生概率，同时降低用药剂量。此外，结合人工智能（AI）和大数据分析，对大量临床数据进行深度挖掘，有助于预测患者的反应模式，并据此调整治疗策略。另一方面，随着医保政策的完善和仿制药市场的开放，静脉注射铁药物的价格有望逐步下降，使更多患者受益。同时，加强国际合作与标准化建设，确保每一批次产品的安全性和一致性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4fc57a8994d73" w:history="1">
        <w:r>
          <w:rPr>
            <w:rStyle w:val="Hyperlink"/>
          </w:rPr>
          <w:t>2025-2031年中国静脉注射铁药物行业分析与市场前景预测报告</w:t>
        </w:r>
      </w:hyperlink>
      <w:r>
        <w:rPr>
          <w:rFonts w:hint="eastAsia"/>
        </w:rPr>
        <w:t>》基于权威机构和相关协会的详实数据资料，系统分析了静脉注射铁药物行业的市场规模、竞争格局及技术发展现状，并对静脉注射铁药物未来趋势作出科学预测。报告梳理了静脉注射铁药物产业链结构、消费需求变化和价格波动情况，重点评估了静脉注射铁药物重点企业的市场表现与竞争态势，同时客观分析了静脉注射铁药物技术创新方向、市场机遇及潜在风险。通过翔实的数据支持和直观的图表展示，为相关企业及投资者提供了可靠的决策参考，帮助把握静脉注射铁药物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静脉注射铁药物行业概述</w:t>
      </w:r>
      <w:r>
        <w:rPr>
          <w:rFonts w:hint="eastAsia"/>
        </w:rPr>
        <w:br/>
      </w:r>
      <w:r>
        <w:rPr>
          <w:rFonts w:hint="eastAsia"/>
        </w:rPr>
        <w:t>　　第一节 静脉注射铁药物定义与分类</w:t>
      </w:r>
      <w:r>
        <w:rPr>
          <w:rFonts w:hint="eastAsia"/>
        </w:rPr>
        <w:br/>
      </w:r>
      <w:r>
        <w:rPr>
          <w:rFonts w:hint="eastAsia"/>
        </w:rPr>
        <w:t>　　第二节 静脉注射铁药物应用领域</w:t>
      </w:r>
      <w:r>
        <w:rPr>
          <w:rFonts w:hint="eastAsia"/>
        </w:rPr>
        <w:br/>
      </w:r>
      <w:r>
        <w:rPr>
          <w:rFonts w:hint="eastAsia"/>
        </w:rPr>
        <w:t>　　第三节 静脉注射铁药物行业经济指标分析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一、静脉注射铁药物行业赢利性评估</w:t>
      </w:r>
      <w:r>
        <w:rPr>
          <w:rFonts w:hint="eastAsia"/>
        </w:rPr>
        <w:br/>
      </w:r>
      <w:r>
        <w:rPr>
          <w:rFonts w:hint="eastAsia"/>
        </w:rPr>
        <w:t>　　　　二、静脉注射铁药物行业成长速度分析</w:t>
      </w:r>
      <w:r>
        <w:rPr>
          <w:rFonts w:hint="eastAsia"/>
        </w:rPr>
        <w:br/>
      </w:r>
      <w:r>
        <w:rPr>
          <w:rFonts w:hint="eastAsia"/>
        </w:rPr>
        <w:t>　　　　三、静脉注射铁药物附加值提升空间探讨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四、静脉注射铁药物行业进入壁垒分析</w:t>
      </w:r>
      <w:r>
        <w:rPr>
          <w:rFonts w:hint="eastAsia"/>
        </w:rPr>
        <w:br/>
      </w:r>
      <w:r>
        <w:rPr>
          <w:rFonts w:hint="eastAsia"/>
        </w:rPr>
        <w:t>　　　　五、静脉注射铁药物行业风险性评估</w:t>
      </w:r>
      <w:r>
        <w:rPr>
          <w:rFonts w:hint="eastAsia"/>
        </w:rPr>
        <w:br/>
      </w:r>
      <w:r>
        <w:rPr>
          <w:rFonts w:hint="eastAsia"/>
        </w:rPr>
        <w:t>　　　　六、静脉注射铁药物行业周期性分析</w:t>
      </w:r>
      <w:r>
        <w:rPr>
          <w:rFonts w:hint="eastAsia"/>
        </w:rPr>
        <w:br/>
      </w:r>
      <w:r>
        <w:rPr>
          <w:rFonts w:hint="eastAsia"/>
        </w:rPr>
        <w:t>　　　　七、静脉注射铁药物行业竞争程度指标</w:t>
      </w:r>
      <w:r>
        <w:rPr>
          <w:rFonts w:hint="eastAsia"/>
        </w:rPr>
        <w:br/>
      </w:r>
      <w:r>
        <w:rPr>
          <w:rFonts w:hint="eastAsia"/>
        </w:rPr>
        <w:t>　　　　八、静脉注射铁药物行业成熟度综合分析</w:t>
      </w:r>
      <w:r>
        <w:rPr>
          <w:rFonts w:hint="eastAsia"/>
        </w:rPr>
        <w:br/>
      </w:r>
      <w:r>
        <w:rPr>
          <w:rFonts w:hint="eastAsia"/>
        </w:rPr>
        <w:t>　　第四节 静脉注射铁药物产业链及经营模式分析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三、静脉注射铁药物销售模式与渠道策略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全球静脉注射铁药物市场发展分析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2024-2025年全球静脉注射铁药物行业发展分析</w:t>
      </w:r>
      <w:r>
        <w:rPr>
          <w:rFonts w:hint="eastAsia"/>
        </w:rPr>
        <w:br/>
      </w:r>
      <w:r>
        <w:rPr>
          <w:rFonts w:hint="eastAsia"/>
        </w:rPr>
        <w:t>　　　　一、全球静脉注射铁药物行业市场规模与趋势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二、全球静脉注射铁药物行业发展特点</w:t>
      </w:r>
      <w:r>
        <w:rPr>
          <w:rFonts w:hint="eastAsia"/>
        </w:rPr>
        <w:br/>
      </w:r>
      <w:r>
        <w:rPr>
          <w:rFonts w:hint="eastAsia"/>
        </w:rPr>
        <w:t>　　　　三、全球静脉注射铁药物行业竞争格局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主要国家与地区静脉注射铁药物市场分析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2025-2031年全球静脉注射铁药物行业发展趋势与前景预测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一、静脉注射铁药物行业发展趋势</w:t>
      </w:r>
      <w:r>
        <w:rPr>
          <w:rFonts w:hint="eastAsia"/>
        </w:rPr>
        <w:br/>
      </w:r>
      <w:r>
        <w:rPr>
          <w:rFonts w:hint="eastAsia"/>
        </w:rPr>
        <w:t>　　　　二、静脉注射铁药物行业发展潜力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中国静脉注射铁药物行业市场分析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2024-2025年静脉注射铁药物产能与投资动态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一、国内静脉注射铁药物产能现状与利用效率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二、静脉注射铁药物产能扩张与投资动态分析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2025-2031年静脉注射铁药物行业产量统计与趋势预测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一、2019-2024年静脉注射铁药物行业产量与增长趋势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1、2019-2024年静脉注射铁药物产量及增长趋势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2、2019-2024年静脉注射铁药物细分产品产量及份额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二、静脉注射铁药物产量影响因素分析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三、2025-2031年静脉注射铁药物产量预测</w:t>
      </w:r>
      <w:r>
        <w:rPr>
          <w:rFonts w:hint="eastAsia"/>
        </w:rPr>
        <w:br/>
      </w:r>
      <w:r>
        <w:rPr>
          <w:rFonts w:hint="eastAsia"/>
        </w:rPr>
        <w:t>　　第三节 2025-2031年静脉注射铁药物市场需求与销售分析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一、2024-2025年静脉注射铁药物行业需求现状</w:t>
      </w:r>
      <w:r>
        <w:rPr>
          <w:rFonts w:hint="eastAsia"/>
        </w:rPr>
        <w:br/>
      </w:r>
      <w:r>
        <w:rPr>
          <w:rFonts w:hint="eastAsia"/>
        </w:rPr>
        <w:t>　　　　二、静脉注射铁药物客户群体与需求特点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三、2019-2024年静脉注射铁药物行业销售规模分析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四、2025-2031年静脉注射铁药物市场增长潜力与规模预测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2024-2025年静脉注射铁药物行业技术发展现状及趋势分析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静脉注射铁药物行业技术发展现状分析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国内外静脉注射铁药物行业技术差距分析及差距形成的主要原因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静脉注射铁药物行业技术发展方向、趋势预测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提升静脉注射铁药物行业技术能力策略建议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中国静脉注射铁药物细分市场分析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一、2024-2025年静脉注射铁药物主要细分产品市场现状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静脉注射铁药物价格机制与竞争策略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一、2019-2024年静脉注射铁药物市场价格走势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静脉注射铁药物定价策略与方法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2025-2031年静脉注射铁药物价格竞争态势与趋势预测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中国静脉注射铁药物行业重点区域市场研究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2024-2025年重点区域静脉注射铁药物市场发展概况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二、2019-2024年静脉注射铁药物市场需求规模情况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三、2025-2031年静脉注射铁药物行业发展潜力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二、2019-2024年静脉注射铁药物市场需求规模情况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三、2025-2031年静脉注射铁药物行业发展潜力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二、2019-2024年静脉注射铁药物市场需求规模情况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三、2025-2031年静脉注射铁药物行业发展潜力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二、2019-2024年静脉注射铁药物市场需求规模情况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三、2025-2031年静脉注射铁药物行业发展潜力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二、2019-2024年静脉注射铁药物市场需求规模情况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三、2025-2031年静脉注射铁药物行业发展潜力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2019-2024年中国静脉注射铁药物行业进出口情况分析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静脉注射铁药物行业进口规模与来源分析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一、2019-2024年静脉注射铁药物进口规模分析</w:t>
      </w:r>
      <w:r>
        <w:rPr>
          <w:rFonts w:hint="eastAsia"/>
        </w:rPr>
        <w:br/>
      </w:r>
      <w:r>
        <w:rPr>
          <w:rFonts w:hint="eastAsia"/>
        </w:rPr>
        <w:t>　　　　二、静脉注射铁药物主要进口来源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静脉注射铁药物行业出口规模与目的地分析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一、2019-2024年静脉注射铁药物出口规模分析</w:t>
      </w:r>
      <w:r>
        <w:rPr>
          <w:rFonts w:hint="eastAsia"/>
        </w:rPr>
        <w:br/>
      </w:r>
      <w:r>
        <w:rPr>
          <w:rFonts w:hint="eastAsia"/>
        </w:rPr>
        <w:t>　　　　二、静脉注射铁药物主要出口目的地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2019-2024年中国静脉注射铁药物总体规模与财务指标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中国静脉注射铁药物行业总体规模分析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一、静脉注射铁药物企业数量与结构</w:t>
      </w:r>
      <w:r>
        <w:rPr>
          <w:rFonts w:hint="eastAsia"/>
        </w:rPr>
        <w:br/>
      </w:r>
      <w:r>
        <w:rPr>
          <w:rFonts w:hint="eastAsia"/>
        </w:rPr>
        <w:t>　　　　二、静脉注射铁药物从业人员规模</w:t>
      </w:r>
      <w:r>
        <w:rPr>
          <w:rFonts w:hint="eastAsia"/>
        </w:rPr>
        <w:br/>
      </w:r>
      <w:r>
        <w:rPr>
          <w:rFonts w:hint="eastAsia"/>
        </w:rPr>
        <w:t>　　　　三、静脉注射铁药物行业资产状况</w:t>
      </w:r>
      <w:r>
        <w:rPr>
          <w:rFonts w:hint="eastAsia"/>
        </w:rPr>
        <w:br/>
      </w:r>
      <w:r>
        <w:rPr>
          <w:rFonts w:hint="eastAsia"/>
        </w:rPr>
        <w:t>　　第二节 中国静脉注射铁药物行业财务指标总体分析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静脉注射铁药物行业重点企业经营状况分析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静脉注射铁药物重点企业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静脉注射铁药物领先企业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静脉注射铁药物标杆企业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静脉注射铁药物代表企业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静脉注射铁药物龙头企业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静脉注射铁药物重点企业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中国静脉注射铁药物行业竞争格局分析</w:t>
      </w:r>
      <w:r>
        <w:rPr>
          <w:rFonts w:hint="eastAsia"/>
        </w:rPr>
        <w:br/>
      </w:r>
      <w:r>
        <w:rPr>
          <w:rFonts w:hint="eastAsia"/>
        </w:rPr>
        <w:t>　　第一节 静脉注射铁药物行业竞争格局总览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2024-2025年静脉注射铁药物行业竞争力分析</w:t>
      </w:r>
      <w:r>
        <w:rPr>
          <w:rFonts w:hint="eastAsia"/>
        </w:rPr>
        <w:br/>
      </w:r>
      <w:r>
        <w:rPr>
          <w:rFonts w:hint="eastAsia"/>
        </w:rPr>
        <w:t>　　　　一、静脉注射铁药物供应商议价能力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四、静脉注射铁药物替代品威胁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2019-2024年静脉注射铁药物行业企业并购活动分析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2024-2025年静脉注射铁药物行业会展与招投标活动分析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一、静脉注射铁药物行业会展活动及其市场影响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2025年中国静脉注射铁药物企业发展策略分析</w:t>
      </w:r>
      <w:r>
        <w:rPr>
          <w:rFonts w:hint="eastAsia"/>
        </w:rPr>
        <w:br/>
      </w:r>
      <w:r>
        <w:rPr>
          <w:rFonts w:hint="eastAsia"/>
        </w:rPr>
        <w:t>　　第一节 静脉注射铁药物市场策略分析</w:t>
      </w:r>
      <w:r>
        <w:rPr>
          <w:rFonts w:hint="eastAsia"/>
        </w:rPr>
        <w:br/>
      </w:r>
      <w:r>
        <w:rPr>
          <w:rFonts w:hint="eastAsia"/>
        </w:rPr>
        <w:t>　　　　一、静脉注射铁药物市场定位与拓展策略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二、静脉注射铁药物市场细分与目标客户</w:t>
      </w:r>
      <w:r>
        <w:rPr>
          <w:rFonts w:hint="eastAsia"/>
        </w:rPr>
        <w:br/>
      </w:r>
      <w:r>
        <w:rPr>
          <w:rFonts w:hint="eastAsia"/>
        </w:rPr>
        <w:t>　　第二节 静脉注射铁药物销售策略分析</w:t>
      </w:r>
      <w:r>
        <w:rPr>
          <w:rFonts w:hint="eastAsia"/>
        </w:rPr>
        <w:br/>
      </w:r>
      <w:r>
        <w:rPr>
          <w:rFonts w:hint="eastAsia"/>
        </w:rPr>
        <w:t>　　　　一、静脉注射铁药物销售渠道与网络建设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提高静脉注射铁药物企业竞争力建议</w:t>
      </w:r>
      <w:r>
        <w:rPr>
          <w:rFonts w:hint="eastAsia"/>
        </w:rPr>
        <w:br/>
      </w:r>
      <w:r>
        <w:rPr>
          <w:rFonts w:hint="eastAsia"/>
        </w:rPr>
        <w:t>　　　　一、静脉注射铁药物技术创新与管理优化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静脉注射铁药物品牌战略思考</w:t>
      </w:r>
      <w:r>
        <w:rPr>
          <w:rFonts w:hint="eastAsia"/>
        </w:rPr>
        <w:br/>
      </w:r>
      <w:r>
        <w:rPr>
          <w:rFonts w:hint="eastAsia"/>
        </w:rPr>
        <w:t>　　　　一、静脉注射铁药物品牌建设与维护</w:t>
      </w:r>
      <w:r>
        <w:rPr>
          <w:rFonts w:hint="eastAsia"/>
        </w:rPr>
        <w:br/>
      </w:r>
      <w:r>
        <w:rPr>
          <w:rFonts w:hint="eastAsia"/>
        </w:rPr>
        <w:t>　　　　二、静脉注射铁药物品牌影响力与市场竞争力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中国静脉注射铁药物行业风险与对策</w:t>
      </w:r>
      <w:r>
        <w:rPr>
          <w:rFonts w:hint="eastAsia"/>
        </w:rPr>
        <w:br/>
      </w:r>
      <w:r>
        <w:rPr>
          <w:rFonts w:hint="eastAsia"/>
        </w:rPr>
        <w:t>　　第一节 静脉注射铁药物行业SWOT分析</w:t>
      </w:r>
      <w:r>
        <w:rPr>
          <w:rFonts w:hint="eastAsia"/>
        </w:rPr>
        <w:br/>
      </w:r>
      <w:r>
        <w:rPr>
          <w:rFonts w:hint="eastAsia"/>
        </w:rPr>
        <w:t>　　　　一、静脉注射铁药物行业优势分析</w:t>
      </w:r>
      <w:r>
        <w:rPr>
          <w:rFonts w:hint="eastAsia"/>
        </w:rPr>
        <w:br/>
      </w:r>
      <w:r>
        <w:rPr>
          <w:rFonts w:hint="eastAsia"/>
        </w:rPr>
        <w:t>　　　　二、静脉注射铁药物行业劣势分析</w:t>
      </w:r>
      <w:r>
        <w:rPr>
          <w:rFonts w:hint="eastAsia"/>
        </w:rPr>
        <w:br/>
      </w:r>
      <w:r>
        <w:rPr>
          <w:rFonts w:hint="eastAsia"/>
        </w:rPr>
        <w:t>　　　　三、静脉注射铁药物市场机会探索</w:t>
      </w:r>
      <w:r>
        <w:rPr>
          <w:rFonts w:hint="eastAsia"/>
        </w:rPr>
        <w:br/>
      </w:r>
      <w:r>
        <w:rPr>
          <w:rFonts w:hint="eastAsia"/>
        </w:rPr>
        <w:t>　　　　四、静脉注射铁药物市场威胁评估</w:t>
      </w:r>
      <w:r>
        <w:rPr>
          <w:rFonts w:hint="eastAsia"/>
        </w:rPr>
        <w:br/>
      </w:r>
      <w:r>
        <w:rPr>
          <w:rFonts w:hint="eastAsia"/>
        </w:rPr>
        <w:t>　　第二节 静脉注射铁药物行业风险及对策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2025-2031年中国静脉注射铁药物行业前景与发展趋势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静脉注射铁药物行业发展环境分析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2025-2031年静脉注射铁药物行业发展趋势与方向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一、静脉注射铁药物行业发展方向预测</w:t>
      </w:r>
      <w:r>
        <w:rPr>
          <w:rFonts w:hint="eastAsia"/>
        </w:rPr>
        <w:br/>
      </w:r>
      <w:r>
        <w:rPr>
          <w:rFonts w:hint="eastAsia"/>
        </w:rPr>
        <w:t>　　　　二、静脉注射铁药物发展趋势分析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2025-2031年静脉注射铁药物行业发展潜力与机遇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一、静脉注射铁药物市场发展潜力评估</w:t>
      </w:r>
      <w:r>
        <w:rPr>
          <w:rFonts w:hint="eastAsia"/>
        </w:rPr>
        <w:br/>
      </w:r>
      <w:r>
        <w:rPr>
          <w:rFonts w:hint="eastAsia"/>
        </w:rPr>
        <w:t>　　　　二、静脉注射铁药物新兴市场与机遇探索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静脉注射铁药物行业研究结论与建议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静脉注射铁药物行业发展建议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2019-2024年中国静脉注射铁药物市场规模及增长情况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2019-2024年中国静脉注射铁药物行业产量及增长趋势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2025-2031年中国静脉注射铁药物行业产量预测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2019-2024年中国静脉注射铁药物行业市场需求及增长情况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2025-2031年中国静脉注射铁药物行业市场需求预测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**地区静脉注射铁药物市场规模及增长情况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**地区静脉注射铁药物行业市场需求情况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**地区静脉注射铁药物市场规模及增长情况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**地区静脉注射铁药物行业市场需求情况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2019-2024年中国静脉注射铁药物行业出口情况分析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静脉注射铁药物重点企业经营情况分析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2025年静脉注射铁药物行业壁垒</w:t>
      </w:r>
      <w:r>
        <w:rPr>
          <w:rFonts w:hint="eastAsia"/>
        </w:rPr>
        <w:br/>
      </w:r>
      <w:r>
        <w:rPr>
          <w:rFonts w:hint="eastAsia"/>
        </w:rPr>
        <w:t>　　图表 2025年静脉注射铁药物市场前景分析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2025-2031年中国静脉注射铁药物市场规模预测</w:t>
      </w:r>
      <w:r>
        <w:rPr>
          <w:rFonts w:hint="eastAsia"/>
        </w:rPr>
        <w:br/>
      </w:r>
      <w:r>
        <w:rPr>
          <w:rFonts w:hint="eastAsia"/>
        </w:rPr>
        <w:t>　　图表 2025年静脉注射铁药物发展趋势预测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4fc57a8994d73" w:history="1">
        <w:r>
          <w:rPr>
            <w:rStyle w:val="Hyperlink"/>
          </w:rPr>
          <w:t>2025-2031年中国静脉注射铁药物行业分析与市场前景预测报告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4fc57a8994d73" w:history="1">
        <w:r>
          <w:rPr>
            <w:rStyle w:val="Hyperlink"/>
          </w:rPr>
          <w:t>https://www.20087.com/6/21/JingMaiZhuSheTieYaoWuFaZhanQianJing.html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脉注射铁剂多少钱、静脉注射铁药物的副作用、静脉输铁剂需要输几次、静脉注射铁剂、铁剂静脉输有害处吗、静脉注射铁剂的不良反应、输静脉铁的效果好吗、静脉注射铁剂一般打多长时间、注射用铁剂有哪些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705bee2644f3e" w:history="1">
      <w:r>
        <w:rPr>
          <w:rStyle w:val="Hyperlink"/>
        </w:rPr>
        <w:t>2025-2031年中国静脉注射铁药物行业分析与市场前景预测报告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JingMaiZhuSheTieYaoWuFaZhanQianJing.html" TargetMode="External" Id="Rd9c4fc57a899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JingMaiZhuSheTieYaoWuFaZhanQianJing.html" TargetMode="External" Id="R22e705bee264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2025-05-29T02:08:49Z</dcterms:created>
  <dcterms:modified xsi:type="dcterms:W3CDTF">2025-05-29T03:08:49Z</dcterms:modified>
  <dc:subject>2025-2031年中国静脉注射铁药物行业分析与市场前景预测报告</dc:subject>
  <dc:title>2025-2031年中国静脉注射铁药物行业分析与市场前景预测报告</dc:title>
  <cp:keywords>2025-2031年中国静脉注射铁药物行业分析与市场前景预测报告</cp:keywords>
  <dc:description>2025-2031年中国静脉注射铁药物行业分析与市场前景预测报告</dc:description>
</cp:coreProperties>
</file>