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a1ee81d3448ed" w:history="1">
              <w:r>
                <w:rPr>
                  <w:rStyle w:val="Hyperlink"/>
                </w:rPr>
                <w:t>2026-2032年全球与中国非动物源软胶囊发展现状及行业前景分析报告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a1ee81d3448ed" w:history="1">
              <w:r>
                <w:rPr>
                  <w:rStyle w:val="Hyperlink"/>
                </w:rPr>
                <w:t>2026-2032年全球与中国非动物源软胶囊发展现状及行业前景分析报告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a1ee81d3448ed" w:history="1">
                <w:r>
                  <w:rPr>
                    <w:rStyle w:val="Hyperlink"/>
                  </w:rPr>
                  <w:t>https://www.20087.com/6/51/FeiDongWuYuanRuanJiaoNangHangYeXianZhuangJiQianJing.html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动物源软胶囊是植物基或合成材料制成的口服剂型载体，主要替代传统明胶软胶囊，以满足素食者、宗教饮食规范及过敏人群需求。目前，非动物源软胶囊主流材料包括羟丙甲纤维素（HPMC）、淀粉衍生物及海藻酸盐，通过滴制或压制工艺成型，具备良好透明度、崩解性能与内容物兼容性。部分高端产品采用双层膜结构以提升阻氧性，适用于鱼油、维生素等易氧化成分封装。然而，非动物源软胶囊在弹性模量、热稳定性及大规模生产一致性方面仍逊于明胶体系；尤其在高湿度环境下易发生粘连或失水脆化，影响货架期与吞咽体验。</w:t>
      </w:r>
      <w:r>
        <w:rPr>
          <w:rFonts w:hint="eastAsia"/>
        </w:rPr>
        <w:br/>
      </w:r>
      <w:r>
        <w:rPr>
          <w:rFonts w:hint="eastAsia"/>
        </w:rPr>
        <w:t>　　未来，非动物源软胶囊将通过材料复合、工艺革新与功能拓展实现性能跃升。纳米纤维素增强HPMC膜可改善机械强度与阻隔性；3D打印微囊技术将实现个性化剂量与多室分隔，支持复方药物递送。在可持续维度，海洋藻类提取物与农业废弃物再生材料将降低原料碳足迹。此外，智能响应型软胶囊（如pH触发释放、酶敏感崩解）将拓展至结肠靶向或大分子递送领域。长远看，非动物源软胶囊将从“伦理替代品”升级为“下一代递送平台”，在精准营养、功能性食品及口服生物药商业化中扮演关键角色，推动健康产业向包容性与创新性并重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a1ee81d3448ed" w:history="1">
        <w:r>
          <w:rPr>
            <w:rStyle w:val="Hyperlink"/>
          </w:rPr>
          <w:t>2026-2032年全球与中国非动物源软胶囊发展现状及行业前景分析报告</w:t>
        </w:r>
      </w:hyperlink>
      <w:r>
        <w:rPr>
          <w:rFonts w:hint="eastAsia"/>
        </w:rPr>
        <w:t>》系统梳理了非动物源软胶囊行业的产业链结构，详细分析了非动物源软胶囊市场规模与需求状况，并对市场价格、行业现状及未来前景进行了客观评估。报告结合非动物源软胶囊技术现状与发展方向，对行业趋势作出科学预测，同时聚焦非动物源软胶囊重点企业，解析竞争格局、市场集中度及品牌影响力。通过对非动物源软胶囊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按产品类型细分，全球非动物源软胶囊市场规模2021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卡拉胶软胶囊</w:t>
      </w:r>
      <w:r>
        <w:rPr>
          <w:rFonts w:hint="eastAsia"/>
        </w:rPr>
        <w:br/>
      </w:r>
      <w:r>
        <w:rPr>
          <w:rFonts w:hint="eastAsia"/>
        </w:rPr>
        <w:t>　　　　1.3.3 淀粉软胶囊</w:t>
      </w:r>
      <w:r>
        <w:rPr>
          <w:rFonts w:hint="eastAsia"/>
        </w:rPr>
        <w:br/>
      </w:r>
      <w:r>
        <w:rPr>
          <w:rFonts w:hint="eastAsia"/>
        </w:rPr>
        <w:t>　　　　1.3.4 结冷胶软胶囊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按应用细分，全球非动物源软胶囊市场规模2021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保健补品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非动物源软胶囊行业发展总体概况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非动物源软胶囊行业发展主要特点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非动物源软胶囊行业发展影响因素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非动物源软胶囊有利因素</w:t>
      </w:r>
      <w:r>
        <w:rPr>
          <w:rFonts w:hint="eastAsia"/>
        </w:rPr>
        <w:br/>
      </w:r>
      <w:r>
        <w:rPr>
          <w:rFonts w:hint="eastAsia"/>
        </w:rPr>
        <w:t>　　　　1.5.3 .2 非动物源软胶囊不利因素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全球市场，近三年非动物源软胶囊主要企业占有率及排名（按销量）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非动物源软胶囊主要企业在国际市场占有率（按销量，2023-2026）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2025年非动物源软胶囊主要企业在国际市场排名（按销量）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全球市场主要企业非动物源软胶囊销量（2023-2026）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全球市场，近三年非动物源软胶囊主要企业占有率及排名（按收入）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非动物源软胶囊主要企业在国际市场占有率（按收入，2023-2026）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2025年非动物源软胶囊主要企业在国际市场排名（按收入）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全球市场主要企业非动物源软胶囊销售收入（2023-2026）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全球市场主要企业非动物源软胶囊销售价格（2023-2026）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中国市场，近三年非动物源软胶囊主要企业占有率及排名（按销量）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非动物源软胶囊主要企业在中国市场占有率（按销量，2023-2026）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2025年非动物源软胶囊主要企业在中国市场排名（按销量）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中国市场主要企业非动物源软胶囊销量（2023-2026）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中国市场，近三年非动物源软胶囊主要企业占有率及排名（按收入）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非动物源软胶囊主要企业在中国市场占有率（按收入，2023-2026）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2025年非动物源软胶囊主要企业在中国市场排名（按收入）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中国市场主要企业非动物源软胶囊销售收入（2023-2026）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全球主要厂商非动物源软胶囊总部及产地分布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全球主要厂商成立时间及非动物源软胶囊商业化日期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全球主要厂商非动物源软胶囊产品类型及应用</w:t>
      </w:r>
      <w:r>
        <w:rPr>
          <w:rFonts w:hint="eastAsia"/>
        </w:rPr>
        <w:br/>
      </w:r>
      <w:r>
        <w:rPr>
          <w:rFonts w:hint="eastAsia"/>
        </w:rPr>
        <w:t>　　2.9 非动物源软胶囊行业集中度、竞争程度分析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非动物源软胶囊行业集中度分析：2025年全球Top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全球非动物源软胶囊第一梯队、第二梯队和第三梯队生产商（品牌）及市场份额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全球非动物源软胶囊总体规模分析</w:t>
      </w:r>
      <w:r>
        <w:rPr>
          <w:rFonts w:hint="eastAsia"/>
        </w:rPr>
        <w:br/>
      </w:r>
      <w:r>
        <w:rPr>
          <w:rFonts w:hint="eastAsia"/>
        </w:rPr>
        <w:t>　　3.1 全球非动物源软胶囊供需现状及预测（2021-2032）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全球非动物源软胶囊产能、产量、产能利用率及发展趋势（2021-2032）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全球非动物源软胶囊产量、需求量及发展趋势（2021-2032）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全球主要地区非动物源软胶囊产量及发展趋势（2021-2032）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全球主要地区非动物源软胶囊产量（2021-2026）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全球主要地区非动物源软胶囊产量（2027-2032）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全球主要地区非动物源软胶囊产量市场份额（2021-2032）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中国非动物源软胶囊供需现状及预测（2021-2032）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中国非动物源软胶囊产能、产量、产能利用率及发展趋势（2021-2032）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中国非动物源软胶囊产量、市场需求量及发展趋势（2021-2032）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中国市场非动物源软胶囊进出口（2021-2032）</w:t>
      </w:r>
      <w:r>
        <w:rPr>
          <w:rFonts w:hint="eastAsia"/>
        </w:rPr>
        <w:br/>
      </w:r>
      <w:r>
        <w:rPr>
          <w:rFonts w:hint="eastAsia"/>
        </w:rPr>
        <w:t>　　3.4 全球非动物源软胶囊销量及销售额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全球市场非动物源软胶囊销售额（2021-2032）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全球市场非动物源软胶囊销量（2021-2032）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全球市场非动物源软胶囊价格趋势（2021-2032）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全球非动物源软胶囊主要地区分析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全球主要地区非动物源软胶囊市场规模分析：2021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全球主要地区非动物源软胶囊销售收入及市场份额（2021-2026）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全球主要地区非动物源软胶囊销售收入预测（2027-2032）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全球主要地区非动物源软胶囊销量分析：2021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全球主要地区非动物源软胶囊销量及市场份额（2021-2026）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全球主要地区非动物源软胶囊销量及市场份额预测（2027-2032）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北美市场非动物源软胶囊销量、收入及增长率（2021-2032）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欧洲市场非动物源软胶囊销量、收入及增长率（2021-2032）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中国市场非动物源软胶囊销量、收入及增长率（2021-2032）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日本市场非动物源软胶囊销量、收入及增长率（2021-2032）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东南亚市场非动物源软胶囊销量、收入及增长率（2021-2032）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印度市场非动物源软胶囊销量、收入及增长率（2021-2032）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南美市场非动物源软胶囊销量、收入及增长率（2021-2032）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中东市场非动物源软胶囊销量、收入及增长率（2021-2032）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非动物源软胶囊销量、收入、价格及毛利率（2021-2026）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不同产品类型非动物源软胶囊分析</w:t>
      </w:r>
      <w:r>
        <w:rPr>
          <w:rFonts w:hint="eastAsia"/>
        </w:rPr>
        <w:br/>
      </w:r>
      <w:r>
        <w:rPr>
          <w:rFonts w:hint="eastAsia"/>
        </w:rPr>
        <w:t>　　6.1 全球不同产品类型非动物源软胶囊销量（2021-2032）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全球不同产品类型非动物源软胶囊销量及市场份额（2021-2026）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全球不同产品类型非动物源软胶囊销量预测（2027-2032）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全球不同产品类型非动物源软胶囊收入（2021-2032）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全球不同产品类型非动物源软胶囊收入及市场份额（2021-2026）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全球不同产品类型非动物源软胶囊收入预测（2027-2032）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全球不同产品类型非动物源软胶囊价格走势（2021-2032）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中国不同产品类型非动物源软胶囊销量（2021-2032）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中国不同产品类型非动物源软胶囊销量及市场份额（2021-2026）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中国不同产品类型非动物源软胶囊销量预测（2027-2032）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中国不同产品类型非动物源软胶囊收入（2021-2032）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中国不同产品类型非动物源软胶囊收入及市场份额（2021-2026）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中国不同产品类型非动物源软胶囊收入预测（2027-2032）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不同应用非动物源软胶囊分析</w:t>
      </w:r>
      <w:r>
        <w:rPr>
          <w:rFonts w:hint="eastAsia"/>
        </w:rPr>
        <w:br/>
      </w:r>
      <w:r>
        <w:rPr>
          <w:rFonts w:hint="eastAsia"/>
        </w:rPr>
        <w:t>　　7.1 全球不同应用非动物源软胶囊销量（2021-2032）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全球不同应用非动物源软胶囊销量及市场份额（2021-2026）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全球不同应用非动物源软胶囊销量预测（2027-2032）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全球不同应用非动物源软胶囊收入（2021-2032）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全球不同应用非动物源软胶囊收入及市场份额（2021-2026）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全球不同应用非动物源软胶囊收入预测（2027-2032）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全球不同应用非动物源软胶囊价格走势（2021-2032）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中国不同应用非动物源软胶囊销量（2021-2032）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中国不同应用非动物源软胶囊销量及市场份额（2021-2026）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中国不同应用非动物源软胶囊销量预测（2027-2032）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中国不同应用非动物源软胶囊收入（2021-2032）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中国不同应用非动物源软胶囊收入及市场份额（2021-2026）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中国不同应用非动物源软胶囊收入预测（2027-2032）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非动物源软胶囊行业发展趋势</w:t>
      </w:r>
      <w:r>
        <w:rPr>
          <w:rFonts w:hint="eastAsia"/>
        </w:rPr>
        <w:br/>
      </w:r>
      <w:r>
        <w:rPr>
          <w:rFonts w:hint="eastAsia"/>
        </w:rPr>
        <w:t>　　8.2 非动物源软胶囊行业主要驱动因素</w:t>
      </w:r>
      <w:r>
        <w:rPr>
          <w:rFonts w:hint="eastAsia"/>
        </w:rPr>
        <w:br/>
      </w:r>
      <w:r>
        <w:rPr>
          <w:rFonts w:hint="eastAsia"/>
        </w:rPr>
        <w:t>　　8.3 非动物源软胶囊中国企业SWOT分析</w:t>
      </w:r>
      <w:r>
        <w:rPr>
          <w:rFonts w:hint="eastAsia"/>
        </w:rPr>
        <w:br/>
      </w:r>
      <w:r>
        <w:rPr>
          <w:rFonts w:hint="eastAsia"/>
        </w:rPr>
        <w:t>　　8.4 中国非动物源软胶囊行业政策环境分析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非动物源软胶囊行业产业链简介</w:t>
      </w:r>
      <w:r>
        <w:rPr>
          <w:rFonts w:hint="eastAsia"/>
        </w:rPr>
        <w:br/>
      </w:r>
      <w:r>
        <w:rPr>
          <w:rFonts w:hint="eastAsia"/>
        </w:rPr>
        <w:t>　　　　9.1.1 非动物源软胶囊行业供应链分析</w:t>
      </w:r>
      <w:r>
        <w:rPr>
          <w:rFonts w:hint="eastAsia"/>
        </w:rPr>
        <w:br/>
      </w:r>
      <w:r>
        <w:rPr>
          <w:rFonts w:hint="eastAsia"/>
        </w:rPr>
        <w:t>　　　　9.1.2 非动物源软胶囊主要原料及供应情况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非动物源软胶囊行业采购模式</w:t>
      </w:r>
      <w:r>
        <w:rPr>
          <w:rFonts w:hint="eastAsia"/>
        </w:rPr>
        <w:br/>
      </w:r>
      <w:r>
        <w:rPr>
          <w:rFonts w:hint="eastAsia"/>
        </w:rPr>
        <w:t>　　9.3 非动物源软胶囊行业生产模式</w:t>
      </w:r>
      <w:r>
        <w:rPr>
          <w:rFonts w:hint="eastAsia"/>
        </w:rPr>
        <w:br/>
      </w:r>
      <w:r>
        <w:rPr>
          <w:rFonts w:hint="eastAsia"/>
        </w:rPr>
        <w:t>　　9.4 非动物源软胶囊行业销售模式及销售渠道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按产品类型细分，全球非动物源软胶囊市场规模2021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按应用细分，全球非动物源软胶囊市场规模（CAGR）2021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非动物源软胶囊行业发展主要特点</w:t>
      </w:r>
      <w:r>
        <w:rPr>
          <w:rFonts w:hint="eastAsia"/>
        </w:rPr>
        <w:br/>
      </w:r>
      <w:r>
        <w:rPr>
          <w:rFonts w:hint="eastAsia"/>
        </w:rPr>
        <w:t>　　表 4： 非动物源软胶囊行业发展有利因素分析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非动物源软胶囊行业发展不利因素分析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进入非动物源软胶囊行业壁垒</w:t>
      </w:r>
      <w:r>
        <w:rPr>
          <w:rFonts w:hint="eastAsia"/>
        </w:rPr>
        <w:br/>
      </w:r>
      <w:r>
        <w:rPr>
          <w:rFonts w:hint="eastAsia"/>
        </w:rPr>
        <w:t>　　表 7： 非动物源软胶囊主要企业在国际市场占有率（按销量，2023-2026）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2025年非动物源软胶囊主要企业在国际市场排名（按销量）&amp;（百万粒）</w:t>
      </w:r>
      <w:r>
        <w:rPr>
          <w:rFonts w:hint="eastAsia"/>
        </w:rPr>
        <w:br/>
      </w:r>
      <w:r>
        <w:rPr>
          <w:rFonts w:hint="eastAsia"/>
        </w:rPr>
        <w:t>　　表 9： 全球市场主要企业非动物源软胶囊销量（2023-2026）&amp;（百万粒）</w:t>
      </w:r>
      <w:r>
        <w:rPr>
          <w:rFonts w:hint="eastAsia"/>
        </w:rPr>
        <w:br/>
      </w:r>
      <w:r>
        <w:rPr>
          <w:rFonts w:hint="eastAsia"/>
        </w:rPr>
        <w:t>　　表 10： 非动物源软胶囊主要企业在国际市场占有率（按收入，2023-2026）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2025年非动物源软胶囊主要企业在国际市场排名（按收入）&amp;（万元）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全球市场主要企业非动物源软胶囊销售收入（2023-2026）&amp;（万元）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全球市场主要企业非动物源软胶囊销售价格（2023-2026）&amp;（元/千粒）</w:t>
      </w:r>
      <w:r>
        <w:rPr>
          <w:rFonts w:hint="eastAsia"/>
        </w:rPr>
        <w:br/>
      </w:r>
      <w:r>
        <w:rPr>
          <w:rFonts w:hint="eastAsia"/>
        </w:rPr>
        <w:t>　　表 14： 非动物源软胶囊主要企业在中国市场占有率（按销量，2023-2026）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2025年非动物源软胶囊主要企业在中国市场排名（按销量）&amp;（百万粒）</w:t>
      </w:r>
      <w:r>
        <w:rPr>
          <w:rFonts w:hint="eastAsia"/>
        </w:rPr>
        <w:br/>
      </w:r>
      <w:r>
        <w:rPr>
          <w:rFonts w:hint="eastAsia"/>
        </w:rPr>
        <w:t>　　表 16： 中国市场主要企业非动物源软胶囊销量（2023-2026）&amp;（百万粒）</w:t>
      </w:r>
      <w:r>
        <w:rPr>
          <w:rFonts w:hint="eastAsia"/>
        </w:rPr>
        <w:br/>
      </w:r>
      <w:r>
        <w:rPr>
          <w:rFonts w:hint="eastAsia"/>
        </w:rPr>
        <w:t>　　表 17： 非动物源软胶囊主要企业在中国市场占有率（按收入，2023-2026）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2025年非动物源软胶囊主要企业在中国市场排名（按收入）&amp;（万元）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中国市场主要企业非动物源软胶囊销售收入（2023-2026）&amp;（万元）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全球主要厂商非动物源软胶囊总部及产地分布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全球主要厂商成立时间及非动物源软胶囊商业化日期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全球主要厂商非动物源软胶囊产品类型及应用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2025年全球非动物源软胶囊主要厂商市场地位（第一梯队、第二梯队和第三梯队）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全球非动物源软胶囊市场投资、并购等现状分析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全球主要地区非动物源软胶囊产量增速（CAGR）：（2021 VS 2025 VS 2032）&amp;（百万粒）</w:t>
      </w:r>
      <w:r>
        <w:rPr>
          <w:rFonts w:hint="eastAsia"/>
        </w:rPr>
        <w:br/>
      </w:r>
      <w:r>
        <w:rPr>
          <w:rFonts w:hint="eastAsia"/>
        </w:rPr>
        <w:t>　　表 26： 全球主要地区非动物源软胶囊产量（2021 VS 2025 VS 2032）&amp;（百万粒）</w:t>
      </w:r>
      <w:r>
        <w:rPr>
          <w:rFonts w:hint="eastAsia"/>
        </w:rPr>
        <w:br/>
      </w:r>
      <w:r>
        <w:rPr>
          <w:rFonts w:hint="eastAsia"/>
        </w:rPr>
        <w:t>　　表 27： 全球主要地区非动物源软胶囊产量（2021-2026）&amp;（百万粒）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28： 全球主要地区非动物源软胶囊产量（2027-2032）&amp;（百万粒）</w:t>
      </w:r>
      <w:r>
        <w:rPr>
          <w:rFonts w:hint="eastAsia"/>
        </w:rPr>
        <w:br/>
      </w:r>
      <w:r>
        <w:rPr>
          <w:rFonts w:hint="eastAsia"/>
        </w:rPr>
        <w:t>　　表 29： 全球主要地区非动物源软胶囊产量市场份额（2021-2026）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全球主要地区非动物源软胶囊产量市场份额（2027-2032）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中国市场非动物源软胶囊产量、销量、进出口（2021-2026）&amp;（百万粒）</w:t>
      </w:r>
      <w:r>
        <w:rPr>
          <w:rFonts w:hint="eastAsia"/>
        </w:rPr>
        <w:br/>
      </w:r>
      <w:r>
        <w:rPr>
          <w:rFonts w:hint="eastAsia"/>
        </w:rPr>
        <w:t>　　表 32： 中国市场非动物源软胶囊产量、销量、进出口预测（2027-2032）&amp;（百万粒）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33： 全球主要地区非动物源软胶囊销售收入增速：（2021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全球主要地区非动物源软胶囊销售收入（2021-2026）&amp;（万元）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全球主要地区非动物源软胶囊销售收入市场份额（2021-2026）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全球主要地区非动物源软胶囊收入（2027-2032）&amp;（万元）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全球主要地区非动物源软胶囊收入市场份额（2027-2032）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全球主要地区非动物源软胶囊销量（百万粒）：2021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全球主要地区非动物源软胶囊销量（2021-2026）&amp;（百万粒）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40： 全球主要地区非动物源软胶囊销量市场份额（2021-2026）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全球主要地区非动物源软胶囊销量（2027-2032）&amp;（百万粒）</w:t>
      </w:r>
      <w:r>
        <w:rPr>
          <w:rFonts w:hint="eastAsia"/>
        </w:rPr>
        <w:br/>
      </w:r>
      <w:r>
        <w:rPr>
          <w:rFonts w:hint="eastAsia"/>
        </w:rPr>
        <w:t>　　表 42： 全球主要地区非动物源软胶囊销量份额（2027-2032）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非动物源软胶囊生产基地、销售区域、竞争对手及市场地位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非动物源软胶囊产品规格、参数及市场应用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非动物源软胶囊销量（百万粒）、收入（万元）、价格（元/千粒）及毛利率（2021-2026）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全球不同产品类型非动物源软胶囊销量（2021-2026）&amp;（百万粒）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109： 全球不同产品类型非动物源软胶囊销量市场份额（2021-2026）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全球不同产品类型非动物源软胶囊销量预测（2027-2032）&amp;（百万粒）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全球市场不同产品类型非动物源软胶囊销量市场份额预测（2027-2032）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全球不同产品类型非动物源软胶囊收入（2021-2026）&amp;（万元）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全球不同产品类型非动物源软胶囊收入市场份额（2021-2026）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全球不同产品类型非动物源软胶囊收入预测（2027-2032）&amp;（万元）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全球不同产品类型非动物源软胶囊收入市场份额预测（2027-2032）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中国不同产品类型非动物源软胶囊销量（2021-2026）&amp;（百万粒）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117： 中国不同产品类型非动物源软胶囊销量市场份额（2021-2026）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中国不同产品类型非动物源软胶囊销量预测（2027-2032）&amp;（百万粒）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全球市场不同产品类型非动物源软胶囊销量市场份额预测（2027-2032）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中国不同产品类型非动物源软胶囊收入（2021-2026）&amp;（万元）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中国不同产品类型非动物源软胶囊收入市场份额（2021-2026）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中国不同产品类型非动物源软胶囊收入预测（2027-2032）&amp;（万元）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中国不同产品类型非动物源软胶囊收入市场份额预测（2027-2032）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全球不同应用非动物源软胶囊销量（2021-2026）&amp;（百万粒）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125： 全球不同应用非动物源软胶囊销量市场份额（2021-2026）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全球不同应用非动物源软胶囊销量预测（2027-2032）&amp;（百万粒）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127： 全球市场不同应用非动物源软胶囊销量市场份额预测（2027-2032）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全球不同应用非动物源软胶囊收入（2021-2026）&amp;（万元）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全球不同应用非动物源软胶囊收入市场份额（2021-2026）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全球不同应用非动物源软胶囊收入预测（2027-2032）&amp;（万元）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全球不同应用非动物源软胶囊收入市场份额预测（2027-2032）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中国不同应用非动物源软胶囊销量（2021-2026）&amp;（百万粒）</w:t>
      </w:r>
      <w:r>
        <w:rPr>
          <w:rFonts w:hint="eastAsia"/>
        </w:rPr>
        <w:br/>
      </w:r>
      <w:r>
        <w:rPr>
          <w:rFonts w:hint="eastAsia"/>
        </w:rPr>
        <w:t>　　表 133： 中国不同应用非动物源软胶囊销量市场份额（2021-2026）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中国不同应用非动物源软胶囊销量预测（2027-2032）&amp;（百万粒）</w:t>
      </w:r>
      <w:r>
        <w:rPr>
          <w:rFonts w:hint="eastAsia"/>
        </w:rPr>
        <w:br/>
      </w:r>
      <w:r>
        <w:rPr>
          <w:rFonts w:hint="eastAsia"/>
        </w:rPr>
        <w:t>　　表 135： 中国市场不同应用非动物源软胶囊销量市场份额预测（2027-2032）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中国不同应用非动物源软胶囊收入（2021-2026）&amp;（万元）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中国不同应用非动物源软胶囊收入市场份额（2021-2026）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中国不同应用非动物源软胶囊收入预测（2027-2032）&amp;（万元）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中国不同应用非动物源软胶囊收入市场份额预测（2027-2032）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非动物源软胶囊行业发展趋势</w:t>
      </w:r>
      <w:r>
        <w:rPr>
          <w:rFonts w:hint="eastAsia"/>
        </w:rPr>
        <w:br/>
      </w:r>
      <w:r>
        <w:rPr>
          <w:rFonts w:hint="eastAsia"/>
        </w:rPr>
        <w:t>　　表 141： 非动物源软胶囊行业主要驱动因素</w:t>
      </w:r>
      <w:r>
        <w:rPr>
          <w:rFonts w:hint="eastAsia"/>
        </w:rPr>
        <w:br/>
      </w:r>
      <w:r>
        <w:rPr>
          <w:rFonts w:hint="eastAsia"/>
        </w:rPr>
        <w:t>　　表 142： 非动物源软胶囊行业供应链分析</w:t>
      </w:r>
      <w:r>
        <w:rPr>
          <w:rFonts w:hint="eastAsia"/>
        </w:rPr>
        <w:br/>
      </w:r>
      <w:r>
        <w:rPr>
          <w:rFonts w:hint="eastAsia"/>
        </w:rPr>
        <w:t>　　表 143： 非动物源软胶囊上游原料供应商</w:t>
      </w:r>
      <w:r>
        <w:rPr>
          <w:rFonts w:hint="eastAsia"/>
        </w:rPr>
        <w:br/>
      </w:r>
      <w:r>
        <w:rPr>
          <w:rFonts w:hint="eastAsia"/>
        </w:rPr>
        <w:t>　　表 144： 非动物源软胶囊主要地区不同应用客户分析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非动物源软胶囊典型经销商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非动物源软胶囊产品图片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全球不同产品类型非动物源软胶囊销售额2021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全球不同产品类型非动物源软胶囊市场份额2025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卡拉胶软胶囊产品图片</w:t>
      </w:r>
      <w:r>
        <w:rPr>
          <w:rFonts w:hint="eastAsia"/>
        </w:rPr>
        <w:br/>
      </w:r>
      <w:r>
        <w:rPr>
          <w:rFonts w:hint="eastAsia"/>
        </w:rPr>
        <w:t>　　图 5： 淀粉软胶囊产品图片</w:t>
      </w:r>
      <w:r>
        <w:rPr>
          <w:rFonts w:hint="eastAsia"/>
        </w:rPr>
        <w:br/>
      </w:r>
      <w:r>
        <w:rPr>
          <w:rFonts w:hint="eastAsia"/>
        </w:rPr>
        <w:t>　　图 6： 结冷胶软胶囊产品图片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全球不同应用非动物源软胶囊市场份额2025 &amp; 2032</w:t>
      </w:r>
      <w:r>
        <w:rPr>
          <w:rFonts w:hint="eastAsia"/>
        </w:rPr>
        <w:br/>
      </w:r>
      <w:r>
        <w:rPr>
          <w:rFonts w:hint="eastAsia"/>
        </w:rPr>
        <w:t>　　图 9： 保健补品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2025年全球前五大生产商非动物源软胶囊市场份额</w:t>
      </w:r>
      <w:r>
        <w:rPr>
          <w:rFonts w:hint="eastAsia"/>
        </w:rPr>
        <w:br/>
      </w:r>
      <w:r>
        <w:rPr>
          <w:rFonts w:hint="eastAsia"/>
        </w:rPr>
        <w:t>　　图 13： 2025年全球非动物源软胶囊第一梯队、第二梯队和第三梯队厂商及市场份额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全球非动物源软胶囊产能、产量、产能利用率及发展趋势（2021-2032）&amp;（百万粒）</w:t>
      </w:r>
      <w:r>
        <w:rPr>
          <w:rFonts w:hint="eastAsia"/>
        </w:rPr>
        <w:br/>
      </w:r>
      <w:r>
        <w:rPr>
          <w:rFonts w:hint="eastAsia"/>
        </w:rPr>
        <w:t>　　图 15： 全球非动物源软胶囊产量、需求量及发展趋势（2021-2032）&amp;（百万粒）</w:t>
      </w:r>
      <w:r>
        <w:rPr>
          <w:rFonts w:hint="eastAsia"/>
        </w:rPr>
        <w:br/>
      </w:r>
      <w:r>
        <w:rPr>
          <w:rFonts w:hint="eastAsia"/>
        </w:rPr>
        <w:t>　　图 16： 全球主要地区非动物源软胶囊产量市场份额（2021-2032）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中国非动物源软胶囊产能、产量、产能利用率及发展趋势（2021-2032）&amp;（百万粒）</w:t>
      </w:r>
      <w:r>
        <w:rPr>
          <w:rFonts w:hint="eastAsia"/>
        </w:rPr>
        <w:br/>
      </w:r>
      <w:r>
        <w:rPr>
          <w:rFonts w:hint="eastAsia"/>
        </w:rPr>
        <w:t>　　图 18： 中国非动物源软胶囊产量、市场需求量及发展趋势（2021-2032）&amp;（百万粒）</w:t>
      </w:r>
      <w:r>
        <w:rPr>
          <w:rFonts w:hint="eastAsia"/>
        </w:rPr>
        <w:br/>
      </w:r>
      <w:r>
        <w:rPr>
          <w:rFonts w:hint="eastAsia"/>
        </w:rPr>
        <w:t>　　图 19： 全球非动物源软胶囊市场销售额及增长率：（2021-2032）&amp;（万元）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全球市场非动物源软胶囊市场规模：2021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全球市场非动物源软胶囊销量及增长率（2021-2032）&amp;（百万粒）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22： 全球市场非动物源软胶囊价格趋势（2021-2032）&amp;（元/千粒）</w:t>
      </w:r>
      <w:r>
        <w:rPr>
          <w:rFonts w:hint="eastAsia"/>
        </w:rPr>
        <w:br/>
      </w:r>
      <w:r>
        <w:rPr>
          <w:rFonts w:hint="eastAsia"/>
        </w:rPr>
        <w:t>　　图 23： 全球主要地区非动物源软胶囊销售收入（2021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全球主要地区非动物源软胶囊销售收入市场份额（2021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北美市场非动物源软胶囊销量及增长率（2021-2032）&amp;（百万粒）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26： 北美市场非动物源软胶囊收入及增长率（2021-2032）&amp;（万元）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欧洲市场非动物源软胶囊销量及增长率（2021-2032）&amp;（百万粒）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28： 欧洲市场非动物源软胶囊收入及增长率（2021-2032）&amp;（万元）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中国市场非动物源软胶囊销量及增长率（2021-2032）&amp;（百万粒）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30： 中国市场非动物源软胶囊收入及增长率（2021-2032）&amp;（万元）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日本市场非动物源软胶囊销量及增长率（2021-2032）&amp;（百万粒）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32： 日本市场非动物源软胶囊收入及增长率（2021-2032）&amp;（万元）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东南亚市场非动物源软胶囊销量及增长率（2021-2032）&amp;（百万粒）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34： 东南亚市场非动物源软胶囊收入及增长率（2021-2032）&amp;（万元）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印度市场非动物源软胶囊销量及增长率（2021-2032）&amp;（百万粒）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36： 印度市场非动物源软胶囊收入及增长率（2021-2032）&amp;（万元）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南美市场非动物源软胶囊销量及增长率（2021-2032）&amp;（百万粒）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38： 南美市场非动物源软胶囊收入及增长率（2021-2032）&amp;（万元）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中东市场非动物源软胶囊销量及增长率（2021-2032）&amp;（百万粒）</w:t>
      </w:r>
      <w:r>
        <w:rPr>
          <w:rFonts w:hint="eastAsia"/>
        </w:rPr>
        <w:br/>
      </w:r>
      <w:r>
        <w:rPr>
          <w:rFonts w:hint="eastAsia"/>
        </w:rPr>
        <w:t>　　图 40： 中东市场非动物源软胶囊收入及增长率（2021-2032）&amp;（万元）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全球不同产品类型非动物源软胶囊价格走势（2021-2032）&amp;（元/千粒）</w:t>
      </w:r>
      <w:r>
        <w:rPr>
          <w:rFonts w:hint="eastAsia"/>
        </w:rPr>
        <w:br/>
      </w:r>
      <w:r>
        <w:rPr>
          <w:rFonts w:hint="eastAsia"/>
        </w:rPr>
        <w:t>　　图 42： 全球不同应用非动物源软胶囊价格走势（2021-2032）&amp;（元/千粒）</w:t>
      </w:r>
      <w:r>
        <w:rPr>
          <w:rFonts w:hint="eastAsia"/>
        </w:rPr>
        <w:br/>
      </w:r>
      <w:r>
        <w:rPr>
          <w:rFonts w:hint="eastAsia"/>
        </w:rPr>
        <w:t>　　图 43： 非动物源软胶囊中国企业SWOT分析</w:t>
      </w:r>
      <w:r>
        <w:rPr>
          <w:rFonts w:hint="eastAsia"/>
        </w:rPr>
        <w:br/>
      </w:r>
      <w:r>
        <w:rPr>
          <w:rFonts w:hint="eastAsia"/>
        </w:rPr>
        <w:t>　　图 44： 非动物源软胶囊产业链</w:t>
      </w:r>
      <w:r>
        <w:rPr>
          <w:rFonts w:hint="eastAsia"/>
        </w:rPr>
        <w:br/>
      </w:r>
      <w:r>
        <w:rPr>
          <w:rFonts w:hint="eastAsia"/>
        </w:rPr>
        <w:t>　　图 45： 非动物源软胶囊行业采购模式分析</w:t>
      </w:r>
      <w:r>
        <w:rPr>
          <w:rFonts w:hint="eastAsia"/>
        </w:rPr>
        <w:br/>
      </w:r>
      <w:r>
        <w:rPr>
          <w:rFonts w:hint="eastAsia"/>
        </w:rPr>
        <w:t>　　图 46： 非动物源软胶囊行业生产模式</w:t>
      </w:r>
      <w:r>
        <w:rPr>
          <w:rFonts w:hint="eastAsia"/>
        </w:rPr>
        <w:br/>
      </w:r>
      <w:r>
        <w:rPr>
          <w:rFonts w:hint="eastAsia"/>
        </w:rPr>
        <w:t>　　图 47： 非动物源软胶囊行业销售模式分析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a1ee81d3448ed" w:history="1">
        <w:r>
          <w:rPr>
            <w:rStyle w:val="Hyperlink"/>
          </w:rPr>
          <w:t>2026-2032年全球与中国非动物源软胶囊发展现状及行业前景分析报告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a1ee81d3448ed" w:history="1">
        <w:r>
          <w:rPr>
            <w:rStyle w:val="Hyperlink"/>
          </w:rPr>
          <w:t>https://www.20087.com/6/51/FeiDongWuYuanRuanJiaoNangHangYeXianZhuangJiQianJing.html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洲动力源胶囊功效与作用、非动物是什么意思、非洲动力源胶囊哪里买、非动物纤维是什么东西、益生源虫草鹿鞭丸、非动物有哪些、鹿血蛇蚁胶囊怎么买不到了呢、非动物专用的抗菌药是、宠物胶囊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ae49fd5224f90" w:history="1">
      <w:r>
        <w:rPr>
          <w:rStyle w:val="Hyperlink"/>
        </w:rPr>
        <w:t>2026-2032年全球与中国非动物源软胶囊发展现状及行业前景分析报告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FeiDongWuYuanRuanJiaoNangHangYeXianZhuangJiQianJing.html" TargetMode="External" Id="R07da1ee81d34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FeiDongWuYuanRuanJiaoNangHangYeXianZhuangJiQianJing.html" TargetMode="External" Id="R9cfae49fd522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2025-12-29T02:15:39Z</dcterms:created>
  <dcterms:modified xsi:type="dcterms:W3CDTF">2025-12-29T03:15:39Z</dcterms:modified>
  <dc:subject>2026-2032年全球与中国非动物源软胶囊发展现状及行业前景分析报告</dc:subject>
  <dc:title>2026-2032年全球与中国非动物源软胶囊发展现状及行业前景分析报告</dc:title>
  <cp:keywords>2026-2032年全球与中国非动物源软胶囊发展现状及行业前景分析报告</cp:keywords>
  <dc:description>2026-2032年全球与中国非动物源软胶囊发展现状及行业前景分析报告</dc:description>
</cp:coreProperties>
</file>