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4f6e30dfe4e73" w:history="1">
              <w:r>
                <w:rPr>
                  <w:rStyle w:val="Hyperlink"/>
                </w:rPr>
                <w:t>2026-2032年全球与中国颈椎椎间融合器行业分析及市场前景报告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4f6e30dfe4e73" w:history="1">
              <w:r>
                <w:rPr>
                  <w:rStyle w:val="Hyperlink"/>
                </w:rPr>
                <w:t>2026-2032年全球与中国颈椎椎间融合器行业分析及市场前景报告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4f6e30dfe4e73" w:history="1">
                <w:r>
                  <w:rPr>
                    <w:rStyle w:val="Hyperlink"/>
                  </w:rPr>
                  <w:t>https://www.20087.com/6/01/JingZhuiZhuiJianRongHeQiHangYeFaZhanQianJing.html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颈椎椎间融合器是一种植入于颈椎椎间隙的医疗器械，用于治疗退行性椎间盘疾病、颈椎不稳或脊髓压迫症，通过维持椎间隙高度、促进骨性融合以恢复脊柱稳定性。目前，颈椎椎间融合器主流材质包括钛合金、PEEK（聚醚醚酮）及3D打印多孔钽，强调生物相容性、弹性模量匹配及骨长入能力。表面常进行羟基磷灰石涂层或微纳结构处理以加速骨整合。然而，行业仍面临传统实心融合器应力遮挡导致融合延迟、术后沉降率较高，以及部分患者出现邻近节段退变等问题，推动设计向动态稳定与仿生结构演进。</w:t>
      </w:r>
      <w:r>
        <w:rPr>
          <w:rFonts w:hint="eastAsia"/>
        </w:rPr>
        <w:br/>
      </w:r>
      <w:r>
        <w:rPr>
          <w:rFonts w:hint="eastAsia"/>
        </w:rPr>
        <w:t>　　未来，颈椎椎间融合器将朝着个性化定制、智能监测与生物活性增强方向突破。基于患者CT数据的3D打印多孔结构可精确匹配解剖形态并优化力学传导；内置微型传感器实时监测融合进程与载荷分布。在材料端，可降解镁合金复合支架在完成支撑后逐步吸收，避免长期异物留存；载药涂层缓释BMP-2或抗炎因子促进愈合。监管方面，FDA SaMD框架将规范融合状态AI评估算法。长远看，颈椎椎间融合器将从静态植入物升级为集结构支撑、生物诱导与数字反馈于一体的智能脊柱修复系统。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4f6e30dfe4e73" w:history="1">
        <w:r>
          <w:rPr>
            <w:rStyle w:val="Hyperlink"/>
          </w:rPr>
          <w:t>2026-2032年全球与中国颈椎椎间融合器行业分析及市场前景报告</w:t>
        </w:r>
      </w:hyperlink>
      <w:r>
        <w:rPr>
          <w:rFonts w:hint="eastAsia"/>
        </w:rPr>
        <w:t>》基于多年行业研究经验，系统分析了颈椎椎间融合器产业链、市场规模、需求特征及价格趋势，客观呈现颈椎椎间融合器行业现状。报告科学预测了颈椎椎间融合器市场前景与发展方向，重点评估了颈椎椎间融合器重点企业的竞争格局与品牌影响力，同时挖掘颈椎椎间融合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按产品类型细分，全球颈椎椎间融合器市场规模2021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金属类型</w:t>
      </w:r>
      <w:r>
        <w:rPr>
          <w:rFonts w:hint="eastAsia"/>
        </w:rPr>
        <w:br/>
      </w:r>
      <w:r>
        <w:rPr>
          <w:rFonts w:hint="eastAsia"/>
        </w:rPr>
        <w:t>　　　　1.3.3 聚合物类型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按应用细分，全球颈椎椎间融合器市场规模2021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治疗脊柱疾病</w:t>
      </w:r>
      <w:r>
        <w:rPr>
          <w:rFonts w:hint="eastAsia"/>
        </w:rPr>
        <w:br/>
      </w:r>
      <w:r>
        <w:rPr>
          <w:rFonts w:hint="eastAsia"/>
        </w:rPr>
        <w:t>　　　　1.4.3 控制脊柱畸形发展</w:t>
      </w:r>
      <w:r>
        <w:rPr>
          <w:rFonts w:hint="eastAsia"/>
        </w:rPr>
        <w:br/>
      </w:r>
      <w:r>
        <w:rPr>
          <w:rFonts w:hint="eastAsia"/>
        </w:rPr>
        <w:t>　　　　1.4.4 保护脊柱神经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颈椎椎间融合器行业发展总体概况</w:t>
      </w:r>
      <w:r>
        <w:rPr>
          <w:rFonts w:hint="eastAsia"/>
        </w:rPr>
        <w:br/>
      </w:r>
      <w:r>
        <w:rPr>
          <w:rFonts w:hint="eastAsia"/>
        </w:rPr>
        <w:t>　　　　1.5.2 颈椎椎间融合器行业发展主要特点</w:t>
      </w:r>
      <w:r>
        <w:rPr>
          <w:rFonts w:hint="eastAsia"/>
        </w:rPr>
        <w:br/>
      </w:r>
      <w:r>
        <w:rPr>
          <w:rFonts w:hint="eastAsia"/>
        </w:rPr>
        <w:t>　　　　1.5.3 颈椎椎间融合器行业发展影响因素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颈椎椎间融合器有利因素</w:t>
      </w:r>
      <w:r>
        <w:rPr>
          <w:rFonts w:hint="eastAsia"/>
        </w:rPr>
        <w:br/>
      </w:r>
      <w:r>
        <w:rPr>
          <w:rFonts w:hint="eastAsia"/>
        </w:rPr>
        <w:t>　　　　1.5.3 .2 颈椎椎间融合器不利因素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全球市场，近三年颈椎椎间融合器主要企业占有率及排名（按销量）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颈椎椎间融合器主要企业在国际市场占有率（按销量，2023-2026）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2025年颈椎椎间融合器主要企业在国际市场排名（按销量）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全球市场主要企业颈椎椎间融合器销量（2023-2026）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全球市场，近三年颈椎椎间融合器主要企业占有率及排名（按收入）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颈椎椎间融合器主要企业在国际市场占有率（按收入，2023-2026）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2025年颈椎椎间融合器主要企业在国际市场排名（按收入）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全球市场主要企业颈椎椎间融合器销售收入（2023-2026）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全球市场主要企业颈椎椎间融合器销售价格（2023-2026）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中国市场，近三年颈椎椎间融合器主要企业占有率及排名（按销量）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颈椎椎间融合器主要企业在中国市场占有率（按销量，2023-2026）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2025年颈椎椎间融合器主要企业在中国市场排名（按销量）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中国市场主要企业颈椎椎间融合器销量（2023-2026）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中国市场，近三年颈椎椎间融合器主要企业占有率及排名（按收入）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颈椎椎间融合器主要企业在中国市场占有率（按收入，2023-2026）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2025年颈椎椎间融合器主要企业在中国市场排名（按收入）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中国市场主要企业颈椎椎间融合器销售收入（2023-2026）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全球主要厂商颈椎椎间融合器总部及产地分布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全球主要厂商成立时间及颈椎椎间融合器商业化日期</w:t>
      </w:r>
      <w:r>
        <w:rPr>
          <w:rFonts w:hint="eastAsia"/>
        </w:rPr>
        <w:br/>
      </w:r>
      <w:r>
        <w:rPr>
          <w:rFonts w:hint="eastAsia"/>
        </w:rPr>
        <w:t>　　2.8 全球主要厂商颈椎椎间融合器产品类型及应用</w:t>
      </w:r>
      <w:r>
        <w:rPr>
          <w:rFonts w:hint="eastAsia"/>
        </w:rPr>
        <w:br/>
      </w:r>
      <w:r>
        <w:rPr>
          <w:rFonts w:hint="eastAsia"/>
        </w:rPr>
        <w:t>　　2.9 颈椎椎间融合器行业集中度、竞争程度分析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颈椎椎间融合器行业集中度分析：2025年全球Top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全球颈椎椎间融合器第一梯队、第二梯队和第三梯队生产商（品牌）及市场份额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全球颈椎椎间融合器总体规模分析</w:t>
      </w:r>
      <w:r>
        <w:rPr>
          <w:rFonts w:hint="eastAsia"/>
        </w:rPr>
        <w:br/>
      </w:r>
      <w:r>
        <w:rPr>
          <w:rFonts w:hint="eastAsia"/>
        </w:rPr>
        <w:t>　　3.1 全球颈椎椎间融合器供需现状及预测（2021-2032）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全球颈椎椎间融合器产能、产量、产能利用率及发展趋势（2021-2032）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全球颈椎椎间融合器产量、需求量及发展趋势（2021-2032）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全球主要地区颈椎椎间融合器产量及发展趋势（2021-2032）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全球主要地区颈椎椎间融合器产量（2021-2026）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全球主要地区颈椎椎间融合器产量（2027-2032）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全球主要地区颈椎椎间融合器产量市场份额（2021-2032）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中国颈椎椎间融合器供需现状及预测（2021-2032）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中国颈椎椎间融合器产能、产量、产能利用率及发展趋势（2021-2032）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中国颈椎椎间融合器产量、市场需求量及发展趋势（2021-2032）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中国市场颈椎椎间融合器进出口（2021-2032）</w:t>
      </w:r>
      <w:r>
        <w:rPr>
          <w:rFonts w:hint="eastAsia"/>
        </w:rPr>
        <w:br/>
      </w:r>
      <w:r>
        <w:rPr>
          <w:rFonts w:hint="eastAsia"/>
        </w:rPr>
        <w:t>　　3.4 全球颈椎椎间融合器销量及销售额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全球市场颈椎椎间融合器销售额（2021-2032）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全球市场颈椎椎间融合器销量（2021-2032）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全球市场颈椎椎间融合器价格趋势（2021-2032）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全球颈椎椎间融合器主要地区分析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全球主要地区颈椎椎间融合器市场规模分析：2021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全球主要地区颈椎椎间融合器销售收入及市场份额（2021-2026）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全球主要地区颈椎椎间融合器销售收入预测（2027-2032）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全球主要地区颈椎椎间融合器销量分析：2021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全球主要地区颈椎椎间融合器销量及市场份额（2021-2026）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全球主要地区颈椎椎间融合器销量及市场份额预测（2027-2032）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北美市场颈椎椎间融合器销量、收入及增长率（2021-2032）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欧洲市场颈椎椎间融合器销量、收入及增长率（2021-2032）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中国市场颈椎椎间融合器销量、收入及增长率（2021-2032）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日本市场颈椎椎间融合器销量、收入及增长率（2021-2032）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东南亚市场颈椎椎间融合器销量、收入及增长率（2021-2032）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印度市场颈椎椎间融合器销量、收入及增长率（2021-2032）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南美市场颈椎椎间融合器销量、收入及增长率（2021-2032）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中东市场颈椎椎间融合器销量、收入及增长率（2021-2032）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重点企业（1）基本信息、颈椎椎间融合器生产基地、销售区域、竞争对手及市场地位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颈椎椎间融合器产品规格、参数及市场应用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颈椎椎间融合器销量、收入、价格及毛利率（2021-2026）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重点企业（2）基本信息、颈椎椎间融合器生产基地、销售区域、竞争对手及市场地位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颈椎椎间融合器产品规格、参数及市场应用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颈椎椎间融合器销量、收入、价格及毛利率（2021-2026）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重点企业（3）基本信息、颈椎椎间融合器生产基地、销售区域、竞争对手及市场地位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颈椎椎间融合器产品规格、参数及市场应用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颈椎椎间融合器销量、收入、价格及毛利率（2021-2026）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重点企业（4）基本信息、颈椎椎间融合器生产基地、销售区域、竞争对手及市场地位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颈椎椎间融合器产品规格、参数及市场应用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颈椎椎间融合器销量、收入、价格及毛利率（2021-2026）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重点企业（5）基本信息、颈椎椎间融合器生产基地、销售区域、竞争对手及市场地位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颈椎椎间融合器产品规格、参数及市场应用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颈椎椎间融合器销量、收入、价格及毛利率（2021-2026）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重点企业（6）基本信息、颈椎椎间融合器生产基地、销售区域、竞争对手及市场地位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颈椎椎间融合器产品规格、参数及市场应用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颈椎椎间融合器销量、收入、价格及毛利率（2021-2026）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重点企业（7）基本信息、颈椎椎间融合器生产基地、销售区域、竞争对手及市场地位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颈椎椎间融合器产品规格、参数及市场应用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颈椎椎间融合器销量、收入、价格及毛利率（2021-2026）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重点企业（8）基本信息、颈椎椎间融合器生产基地、销售区域、竞争对手及市场地位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颈椎椎间融合器产品规格、参数及市场应用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颈椎椎间融合器销量、收入、价格及毛利率（2021-2026）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重点企业（9）基本信息、颈椎椎间融合器生产基地、销售区域、竞争对手及市场地位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颈椎椎间融合器产品规格、参数及市场应用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颈椎椎间融合器销量、收入、价格及毛利率（2021-2026）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重点企业（10）基本信息、颈椎椎间融合器生产基地、销售区域、竞争对手及市场地位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颈椎椎间融合器产品规格、参数及市场应用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颈椎椎间融合器销量、收入、价格及毛利率（2021-2026）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重点企业（11）基本信息、颈椎椎间融合器生产基地、销售区域、竞争对手及市场地位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颈椎椎间融合器产品规格、参数及市场应用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颈椎椎间融合器销量、收入、价格及毛利率（2021-2026）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重点企业（12）基本信息、颈椎椎间融合器生产基地、销售区域、竞争对手及市场地位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颈椎椎间融合器产品规格、参数及市场应用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颈椎椎间融合器销量、收入、价格及毛利率（2021-2026）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重点企业（13）基本信息、颈椎椎间融合器生产基地、销售区域、竞争对手及市场地位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颈椎椎间融合器产品规格、参数及市场应用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颈椎椎间融合器销量、收入、价格及毛利率（2021-2026）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重点企业（14）基本信息、颈椎椎间融合器生产基地、销售区域、竞争对手及市场地位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颈椎椎间融合器产品规格、参数及市场应用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颈椎椎间融合器销量、收入、价格及毛利率（2021-2026）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不同产品类型颈椎椎间融合器分析</w:t>
      </w:r>
      <w:r>
        <w:rPr>
          <w:rFonts w:hint="eastAsia"/>
        </w:rPr>
        <w:br/>
      </w:r>
      <w:r>
        <w:rPr>
          <w:rFonts w:hint="eastAsia"/>
        </w:rPr>
        <w:t>　　6.1 全球不同产品类型颈椎椎间融合器销量（2021-2032）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全球不同产品类型颈椎椎间融合器销量及市场份额（2021-2026）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全球不同产品类型颈椎椎间融合器销量预测（2027-2032）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全球不同产品类型颈椎椎间融合器收入（2021-2032）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全球不同产品类型颈椎椎间融合器收入及市场份额（2021-2026）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全球不同产品类型颈椎椎间融合器收入预测（2027-2032）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全球不同产品类型颈椎椎间融合器价格走势（2021-2032）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中国不同产品类型颈椎椎间融合器销量（2021-2032）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中国不同产品类型颈椎椎间融合器销量及市场份额（2021-2026）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中国不同产品类型颈椎椎间融合器销量预测（2027-2032）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中国不同产品类型颈椎椎间融合器收入（2021-2032）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中国不同产品类型颈椎椎间融合器收入及市场份额（2021-2026）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中国不同产品类型颈椎椎间融合器收入预测（2027-2032）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不同应用颈椎椎间融合器分析</w:t>
      </w:r>
      <w:r>
        <w:rPr>
          <w:rFonts w:hint="eastAsia"/>
        </w:rPr>
        <w:br/>
      </w:r>
      <w:r>
        <w:rPr>
          <w:rFonts w:hint="eastAsia"/>
        </w:rPr>
        <w:t>　　7.1 全球不同应用颈椎椎间融合器销量（2021-2032）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全球不同应用颈椎椎间融合器销量及市场份额（2021-2026）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全球不同应用颈椎椎间融合器销量预测（2027-2032）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全球不同应用颈椎椎间融合器收入（2021-2032）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全球不同应用颈椎椎间融合器收入及市场份额（2021-2026）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全球不同应用颈椎椎间融合器收入预测（2027-2032）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全球不同应用颈椎椎间融合器价格走势（2021-2032）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中国不同应用颈椎椎间融合器销量（2021-2032）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中国不同应用颈椎椎间融合器销量及市场份额（2021-2026）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中国不同应用颈椎椎间融合器销量预测（2027-2032）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中国不同应用颈椎椎间融合器收入（2021-2032）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中国不同应用颈椎椎间融合器收入及市场份额（2021-2026）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中国不同应用颈椎椎间融合器收入预测（2027-2032）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颈椎椎间融合器行业发展趋势</w:t>
      </w:r>
      <w:r>
        <w:rPr>
          <w:rFonts w:hint="eastAsia"/>
        </w:rPr>
        <w:br/>
      </w:r>
      <w:r>
        <w:rPr>
          <w:rFonts w:hint="eastAsia"/>
        </w:rPr>
        <w:t>　　8.2 颈椎椎间融合器行业主要驱动因素</w:t>
      </w:r>
      <w:r>
        <w:rPr>
          <w:rFonts w:hint="eastAsia"/>
        </w:rPr>
        <w:br/>
      </w:r>
      <w:r>
        <w:rPr>
          <w:rFonts w:hint="eastAsia"/>
        </w:rPr>
        <w:t>　　8.3 颈椎椎间融合器中国企业SWOT分析</w:t>
      </w:r>
      <w:r>
        <w:rPr>
          <w:rFonts w:hint="eastAsia"/>
        </w:rPr>
        <w:br/>
      </w:r>
      <w:r>
        <w:rPr>
          <w:rFonts w:hint="eastAsia"/>
        </w:rPr>
        <w:t>　　8.4 中国颈椎椎间融合器行业政策环境分析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颈椎椎间融合器行业产业链简介</w:t>
      </w:r>
      <w:r>
        <w:rPr>
          <w:rFonts w:hint="eastAsia"/>
        </w:rPr>
        <w:br/>
      </w:r>
      <w:r>
        <w:rPr>
          <w:rFonts w:hint="eastAsia"/>
        </w:rPr>
        <w:t>　　　　9.1.1 颈椎椎间融合器行业供应链分析</w:t>
      </w:r>
      <w:r>
        <w:rPr>
          <w:rFonts w:hint="eastAsia"/>
        </w:rPr>
        <w:br/>
      </w:r>
      <w:r>
        <w:rPr>
          <w:rFonts w:hint="eastAsia"/>
        </w:rPr>
        <w:t>　　　　9.1.2 颈椎椎间融合器主要原料及供应情况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颈椎椎间融合器行业采购模式</w:t>
      </w:r>
      <w:r>
        <w:rPr>
          <w:rFonts w:hint="eastAsia"/>
        </w:rPr>
        <w:br/>
      </w:r>
      <w:r>
        <w:rPr>
          <w:rFonts w:hint="eastAsia"/>
        </w:rPr>
        <w:t>　　9.3 颈椎椎间融合器行业生产模式</w:t>
      </w:r>
      <w:r>
        <w:rPr>
          <w:rFonts w:hint="eastAsia"/>
        </w:rPr>
        <w:br/>
      </w:r>
      <w:r>
        <w:rPr>
          <w:rFonts w:hint="eastAsia"/>
        </w:rPr>
        <w:t>　　9.4 颈椎椎间融合器行业销售模式及销售渠道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按产品类型细分，全球颈椎椎间融合器市场规模2021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按应用细分，全球颈椎椎间融合器市场规模（CAGR）2021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颈椎椎间融合器行业发展主要特点</w:t>
      </w:r>
      <w:r>
        <w:rPr>
          <w:rFonts w:hint="eastAsia"/>
        </w:rPr>
        <w:br/>
      </w:r>
      <w:r>
        <w:rPr>
          <w:rFonts w:hint="eastAsia"/>
        </w:rPr>
        <w:t>　　表 4： 颈椎椎间融合器行业发展有利因素分析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颈椎椎间融合器行业发展不利因素分析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进入颈椎椎间融合器行业壁垒</w:t>
      </w:r>
      <w:r>
        <w:rPr>
          <w:rFonts w:hint="eastAsia"/>
        </w:rPr>
        <w:br/>
      </w:r>
      <w:r>
        <w:rPr>
          <w:rFonts w:hint="eastAsia"/>
        </w:rPr>
        <w:t>　　表 7： 颈椎椎间融合器主要企业在国际市场占有率（按销量，2023-2026）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2025年颈椎椎间融合器主要企业在国际市场排名（按销量）&amp;（台）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全球市场主要企业颈椎椎间融合器销量（2023-2026）&amp;（台）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颈椎椎间融合器主要企业在国际市场占有率（按收入，2023-2026）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2025年颈椎椎间融合器主要企业在国际市场排名（按收入）&amp;（万元）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全球市场主要企业颈椎椎间融合器销售收入（2023-2026）&amp;（万元）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全球市场主要企业颈椎椎间融合器销售价格（2023-2026）&amp;（元/台）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颈椎椎间融合器主要企业在中国市场占有率（按销量，2023-2026）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2025年颈椎椎间融合器主要企业在中国市场排名（按销量）&amp;（台）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中国市场主要企业颈椎椎间融合器销量（2023-2026）&amp;（台）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颈椎椎间融合器主要企业在中国市场占有率（按收入，2023-2026）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2025年颈椎椎间融合器主要企业在中国市场排名（按收入）&amp;（万元）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中国市场主要企业颈椎椎间融合器销售收入（2023-2026）&amp;（万元）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全球主要厂商颈椎椎间融合器总部及产地分布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全球主要厂商成立时间及颈椎椎间融合器商业化日期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全球主要厂商颈椎椎间融合器产品类型及应用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2025年全球颈椎椎间融合器主要厂商市场地位（第一梯队、第二梯队和第三梯队）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全球颈椎椎间融合器市场投资、并购等现状分析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全球主要地区颈椎椎间融合器产量增速（CAGR）：（2021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全球主要地区颈椎椎间融合器产量（2021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全球主要地区颈椎椎间融合器产量（2021-2026）&amp;（台）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全球主要地区颈椎椎间融合器产量（2027-2032）&amp;（台）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全球主要地区颈椎椎间融合器产量市场份额（2021-2026）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全球主要地区颈椎椎间融合器产量市场份额（2027-2032）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中国市场颈椎椎间融合器产量、销量、进出口（2021-2026）&amp;（台）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中国市场颈椎椎间融合器产量、销量、进出口预测（2027-2032）&amp;（台）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全球主要地区颈椎椎间融合器销售收入增速：（2021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全球主要地区颈椎椎间融合器销售收入（2021-2026）&amp;（万元）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全球主要地区颈椎椎间融合器销售收入市场份额（2021-2026）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全球主要地区颈椎椎间融合器收入（2027-2032）&amp;（万元）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全球主要地区颈椎椎间融合器收入市场份额（2027-2032）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全球主要地区颈椎椎间融合器销量（台）：2021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全球主要地区颈椎椎间融合器销量（2021-2026）&amp;（台）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全球主要地区颈椎椎间融合器销量市场份额（2021-2026）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全球主要地区颈椎椎间融合器销量（2027-2032）&amp;（台）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全球主要地区颈椎椎间融合器销量份额（2027-2032）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颈椎椎间融合器生产基地、销售区域、竞争对手及市场地位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颈椎椎间融合器产品规格、参数及市场应用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颈椎椎间融合器销量（台）、收入（万元）、价格（元/台）及毛利率（2021-2026）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颈椎椎间融合器生产基地、销售区域、竞争对手及市场地位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颈椎椎间融合器产品规格、参数及市场应用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颈椎椎间融合器销量（台）、收入（万元）、价格（元/台）及毛利率（2021-2026）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颈椎椎间融合器生产基地、销售区域、竞争对手及市场地位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颈椎椎间融合器产品规格、参数及市场应用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颈椎椎间融合器销量（台）、收入（万元）、价格（元/台）及毛利率（2021-2026）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颈椎椎间融合器生产基地、销售区域、竞争对手及市场地位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颈椎椎间融合器产品规格、参数及市场应用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颈椎椎间融合器销量（台）、收入（万元）、价格（元/台）及毛利率（2021-2026）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颈椎椎间融合器生产基地、销售区域、竞争对手及市场地位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颈椎椎间融合器产品规格、参数及市场应用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颈椎椎间融合器销量（台）、收入（万元）、价格（元/台）及毛利率（2021-2026）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颈椎椎间融合器生产基地、销售区域、竞争对手及市场地位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颈椎椎间融合器产品规格、参数及市场应用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颈椎椎间融合器销量（台）、收入（万元）、价格（元/台）及毛利率（2021-2026）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颈椎椎间融合器生产基地、销售区域、竞争对手及市场地位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颈椎椎间融合器产品规格、参数及市场应用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颈椎椎间融合器销量（台）、收入（万元）、价格（元/台）及毛利率（2021-2026）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颈椎椎间融合器生产基地、销售区域、竞争对手及市场地位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颈椎椎间融合器产品规格、参数及市场应用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颈椎椎间融合器销量（台）、收入（万元）、价格（元/台）及毛利率（2021-2026）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颈椎椎间融合器生产基地、销售区域、竞争对手及市场地位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颈椎椎间融合器产品规格、参数及市场应用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颈椎椎间融合器销量（台）、收入（万元）、价格（元/台）及毛利率（2021-2026）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颈椎椎间融合器生产基地、销售区域、竞争对手及市场地位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颈椎椎间融合器产品规格、参数及市场应用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颈椎椎间融合器销量（台）、收入（万元）、价格（元/台）及毛利率（2021-2026）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颈椎椎间融合器生产基地、销售区域、竞争对手及市场地位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颈椎椎间融合器产品规格、参数及市场应用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颈椎椎间融合器销量（台）、收入（万元）、价格（元/台）及毛利率（2021-2026）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颈椎椎间融合器生产基地、销售区域、竞争对手及市场地位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颈椎椎间融合器产品规格、参数及市场应用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颈椎椎间融合器销量（台）、收入（万元）、价格（元/台）及毛利率（2021-2026）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颈椎椎间融合器生产基地、销售区域、竞争对手及市场地位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颈椎椎间融合器产品规格、参数及市场应用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颈椎椎间融合器销量（台）、收入（万元）、价格（元/台）及毛利率（2021-2026）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颈椎椎间融合器生产基地、销售区域、竞争对手及市场地位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颈椎椎间融合器产品规格、参数及市场应用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颈椎椎间融合器销量（台）、收入（万元）、价格（元/台）及毛利率（2021-2026）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全球不同产品类型颈椎椎间融合器销量（2021-2026）&amp;（台）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全球不同产品类型颈椎椎间融合器销量市场份额（2021-2026）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全球不同产品类型颈椎椎间融合器销量预测（2027-2032）&amp;（台）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全球市场不同产品类型颈椎椎间融合器销量市场份额预测（2027-2032）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全球不同产品类型颈椎椎间融合器收入（2021-2026）&amp;（万元）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全球不同产品类型颈椎椎间融合器收入市场份额（2021-2026）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全球不同产品类型颈椎椎间融合器收入预测（2027-2032）&amp;（万元）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全球不同产品类型颈椎椎间融合器收入市场份额预测（2027-2032）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中国不同产品类型颈椎椎间融合器销量（2021-2026）&amp;（台）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中国不同产品类型颈椎椎间融合器销量市场份额（2021-2026）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中国不同产品类型颈椎椎间融合器销量预测（2027-2032）&amp;（台）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全球市场不同产品类型颈椎椎间融合器销量市场份额预测（2027-2032）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中国不同产品类型颈椎椎间融合器收入（2021-2026）&amp;（万元）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中国不同产品类型颈椎椎间融合器收入市场份额（2021-2026）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中国不同产品类型颈椎椎间融合器收入预测（2027-2032）&amp;（万元）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中国不同产品类型颈椎椎间融合器收入市场份额预测（2027-2032）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全球不同应用颈椎椎间融合器销量（2021-2026）&amp;（台）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全球不同应用颈椎椎间融合器销量市场份额（2021-2026）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全球不同应用颈椎椎间融合器销量预测（2027-2032）&amp;（台）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全球市场不同应用颈椎椎间融合器销量市场份额预测（2027-2032）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全球不同应用颈椎椎间融合器收入（2021-2026）&amp;（万元）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全球不同应用颈椎椎间融合器收入市场份额（2021-2026）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全球不同应用颈椎椎间融合器收入预测（2027-2032）&amp;（万元）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全球不同应用颈椎椎间融合器收入市场份额预测（2027-2032）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中国不同应用颈椎椎间融合器销量（2021-2026）&amp;（台）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中国不同应用颈椎椎间融合器销量市场份额（2021-2026）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中国不同应用颈椎椎间融合器销量预测（2027-2032）&amp;（台）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中国市场不同应用颈椎椎间融合器销量市场份额预测（2027-2032）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中国不同应用颈椎椎间融合器收入（2021-2026）&amp;（万元）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中国不同应用颈椎椎间融合器收入市场份额（2021-2026）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中国不同应用颈椎椎间融合器收入预测（2027-2032）&amp;（万元）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中国不同应用颈椎椎间融合器收入市场份额预测（2027-2032）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颈椎椎间融合器行业发展趋势</w:t>
      </w:r>
      <w:r>
        <w:rPr>
          <w:rFonts w:hint="eastAsia"/>
        </w:rPr>
        <w:br/>
      </w:r>
      <w:r>
        <w:rPr>
          <w:rFonts w:hint="eastAsia"/>
        </w:rPr>
        <w:t>　　表 146： 颈椎椎间融合器行业主要驱动因素</w:t>
      </w:r>
      <w:r>
        <w:rPr>
          <w:rFonts w:hint="eastAsia"/>
        </w:rPr>
        <w:br/>
      </w:r>
      <w:r>
        <w:rPr>
          <w:rFonts w:hint="eastAsia"/>
        </w:rPr>
        <w:t>　　表 147： 颈椎椎间融合器行业供应链分析</w:t>
      </w:r>
      <w:r>
        <w:rPr>
          <w:rFonts w:hint="eastAsia"/>
        </w:rPr>
        <w:br/>
      </w:r>
      <w:r>
        <w:rPr>
          <w:rFonts w:hint="eastAsia"/>
        </w:rPr>
        <w:t>　　表 148： 颈椎椎间融合器上游原料供应商</w:t>
      </w:r>
      <w:r>
        <w:rPr>
          <w:rFonts w:hint="eastAsia"/>
        </w:rPr>
        <w:br/>
      </w:r>
      <w:r>
        <w:rPr>
          <w:rFonts w:hint="eastAsia"/>
        </w:rPr>
        <w:t>　　表 149： 颈椎椎间融合器主要地区不同应用客户分析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颈椎椎间融合器典型经销商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颈椎椎间融合器产品图片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全球不同产品类型颈椎椎间融合器销售额2021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全球不同产品类型颈椎椎间融合器市场份额2025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金属类型产品图片</w:t>
      </w:r>
      <w:r>
        <w:rPr>
          <w:rFonts w:hint="eastAsia"/>
        </w:rPr>
        <w:br/>
      </w:r>
      <w:r>
        <w:rPr>
          <w:rFonts w:hint="eastAsia"/>
        </w:rPr>
        <w:t>　　图 5： 聚合物类型产品图片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全球不同应用颈椎椎间融合器市场份额2025 &amp; 2032</w:t>
      </w:r>
      <w:r>
        <w:rPr>
          <w:rFonts w:hint="eastAsia"/>
        </w:rPr>
        <w:br/>
      </w:r>
      <w:r>
        <w:rPr>
          <w:rFonts w:hint="eastAsia"/>
        </w:rPr>
        <w:t>　　图 8： 治疗脊柱疾病</w:t>
      </w:r>
      <w:r>
        <w:rPr>
          <w:rFonts w:hint="eastAsia"/>
        </w:rPr>
        <w:br/>
      </w:r>
      <w:r>
        <w:rPr>
          <w:rFonts w:hint="eastAsia"/>
        </w:rPr>
        <w:t>　　图 9： 控制脊柱畸形发展</w:t>
      </w:r>
      <w:r>
        <w:rPr>
          <w:rFonts w:hint="eastAsia"/>
        </w:rPr>
        <w:br/>
      </w:r>
      <w:r>
        <w:rPr>
          <w:rFonts w:hint="eastAsia"/>
        </w:rPr>
        <w:t>　　图 10： 保护脊柱神经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2025年全球前五大生产商颈椎椎间融合器市场份额</w:t>
      </w:r>
      <w:r>
        <w:rPr>
          <w:rFonts w:hint="eastAsia"/>
        </w:rPr>
        <w:br/>
      </w:r>
      <w:r>
        <w:rPr>
          <w:rFonts w:hint="eastAsia"/>
        </w:rPr>
        <w:t>　　图 13： 2025年全球颈椎椎间融合器第一梯队、第二梯队和第三梯队厂商及市场份额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全球颈椎椎间融合器产能、产量、产能利用率及发展趋势（2021-2032）&amp;（台）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全球颈椎椎间融合器产量、需求量及发展趋势（2021-2032）&amp;（台）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全球主要地区颈椎椎间融合器产量市场份额（2021-2032）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中国颈椎椎间融合器产能、产量、产能利用率及发展趋势（2021-2032）&amp;（台）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中国颈椎椎间融合器产量、市场需求量及发展趋势（2021-2032）&amp;（台）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全球颈椎椎间融合器市场销售额及增长率：（2021-2032）&amp;（万元）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全球市场颈椎椎间融合器市场规模：2021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全球市场颈椎椎间融合器销量及增长率（2021-2032）&amp;（台）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全球市场颈椎椎间融合器价格趋势（2021-2032）&amp;（元/台）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全球主要地区颈椎椎间融合器销售收入（2021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全球主要地区颈椎椎间融合器销售收入市场份额（2021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北美市场颈椎椎间融合器销量及增长率（2021-2032）&amp;（台）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北美市场颈椎椎间融合器收入及增长率（2021-2032）&amp;（万元）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欧洲市场颈椎椎间融合器销量及增长率（2021-2032）&amp;（台）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欧洲市场颈椎椎间融合器收入及增长率（2021-2032）&amp;（万元）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中国市场颈椎椎间融合器销量及增长率（2021-2032）&amp;（台）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中国市场颈椎椎间融合器收入及增长率（2021-2032）&amp;（万元）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日本市场颈椎椎间融合器销量及增长率（2021-2032）&amp;（台）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日本市场颈椎椎间融合器收入及增长率（2021-2032）&amp;（万元）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东南亚市场颈椎椎间融合器销量及增长率（2021-2032）&amp;（台）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东南亚市场颈椎椎间融合器收入及增长率（2021-2032）&amp;（万元）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印度市场颈椎椎间融合器销量及增长率（2021-2032）&amp;（台）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印度市场颈椎椎间融合器收入及增长率（2021-2032）&amp;（万元）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南美市场颈椎椎间融合器销量及增长率（2021-2032）&amp;（台）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南美市场颈椎椎间融合器收入及增长率（2021-2032）&amp;（万元）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中东市场颈椎椎间融合器销量及增长率（2021-2032）&amp;（台）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中东市场颈椎椎间融合器收入及增长率（2021-2032）&amp;（万元）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全球不同产品类型颈椎椎间融合器价格走势（2021-2032）&amp;（元/台）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全球不同应用颈椎椎间融合器价格走势（2021-2032）&amp;（元/台）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颈椎椎间融合器中国企业SWOT分析</w:t>
      </w:r>
      <w:r>
        <w:rPr>
          <w:rFonts w:hint="eastAsia"/>
        </w:rPr>
        <w:br/>
      </w:r>
      <w:r>
        <w:rPr>
          <w:rFonts w:hint="eastAsia"/>
        </w:rPr>
        <w:t>　　图 44： 颈椎椎间融合器产业链</w:t>
      </w:r>
      <w:r>
        <w:rPr>
          <w:rFonts w:hint="eastAsia"/>
        </w:rPr>
        <w:br/>
      </w:r>
      <w:r>
        <w:rPr>
          <w:rFonts w:hint="eastAsia"/>
        </w:rPr>
        <w:t>　　图 45： 颈椎椎间融合器行业采购模式分析</w:t>
      </w:r>
      <w:r>
        <w:rPr>
          <w:rFonts w:hint="eastAsia"/>
        </w:rPr>
        <w:br/>
      </w:r>
      <w:r>
        <w:rPr>
          <w:rFonts w:hint="eastAsia"/>
        </w:rPr>
        <w:t>　　图 46： 颈椎椎间融合器行业生产模式</w:t>
      </w:r>
      <w:r>
        <w:rPr>
          <w:rFonts w:hint="eastAsia"/>
        </w:rPr>
        <w:br/>
      </w:r>
      <w:r>
        <w:rPr>
          <w:rFonts w:hint="eastAsia"/>
        </w:rPr>
        <w:t>　　图 47： 颈椎椎间融合器行业销售模式分析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4f6e30dfe4e73" w:history="1">
        <w:r>
          <w:rPr>
            <w:rStyle w:val="Hyperlink"/>
          </w:rPr>
          <w:t>2026-2032年全球与中国颈椎椎间融合器行业分析及市场前景报告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4f6e30dfe4e73" w:history="1">
        <w:r>
          <w:rPr>
            <w:rStyle w:val="Hyperlink"/>
          </w:rPr>
          <w:t>https://www.20087.com/6/01/JingZhuiZhuiJianRongHeQiHangYeFaZhanQianJing.html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颈椎融合内固定术害了多少人、颈椎椎间融合器多长时间能长好、颈椎融合器的寿命、颈椎椎间融合器作作用、先天6个腰椎有影响吗、颈椎椎间融合器行业分析、颈椎椎间孔镜手术三年后的效果、颈椎椎间融合器种类、我做颈椎手术30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a367f0ffb4f68" w:history="1">
      <w:r>
        <w:rPr>
          <w:rStyle w:val="Hyperlink"/>
        </w:rPr>
        <w:t>2026-2032年全球与中国颈椎椎间融合器行业分析及市场前景报告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JingZhuiZhuiJianRongHeQiHangYeFaZhanQianJing.html" TargetMode="External" Id="R8b64f6e30dfe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JingZhuiZhuiJianRongHeQiHangYeFaZhanQianJing.html" TargetMode="External" Id="R2a0a367f0ffb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2026-01-01T04:25:29Z</dcterms:created>
  <dcterms:modified xsi:type="dcterms:W3CDTF">2026-01-01T05:25:29Z</dcterms:modified>
  <dc:subject>2026-2032年全球与中国颈椎椎间融合器行业分析及市场前景报告</dc:subject>
  <dc:title>2026-2032年全球与中国颈椎椎间融合器行业分析及市场前景报告</dc:title>
  <cp:keywords>2026-2032年全球与中国颈椎椎间融合器行业分析及市场前景报告</cp:keywords>
  <dc:description>2026-2032年全球与中国颈椎椎间融合器行业分析及市场前景报告</dc:description>
</cp:coreProperties>
</file>