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aced801dc461f" w:history="1">
              <w:r>
                <w:rPr>
                  <w:rStyle w:val="Hyperlink"/>
                </w:rPr>
                <w:t>中国骨科手术牵引床市场调查研究与前景趋势（2024-2030年）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aced801dc461f" w:history="1">
              <w:r>
                <w:rPr>
                  <w:rStyle w:val="Hyperlink"/>
                </w:rPr>
                <w:t>中国骨科手术牵引床市场调查研究与前景趋势（2024-2030年）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aced801dc461f" w:history="1">
                <w:r>
                  <w:rPr>
                    <w:rStyle w:val="Hyperlink"/>
                  </w:rPr>
                  <w:t>https://www.20087.com/6/81/GuKeShouShuQianYinChuangHangYeFaZhanQuShi.html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牵引床是医疗设备的重要组成部分，在骨科手术过程中发挥着关键作用。近年来，随着全球医疗技术的不断进步和人们对健康需求的提升，骨科手术牵引床的市场需求呈现出稳步增长的态势。目前，骨科手术牵引床的设计和生产已相当成熟，能够满足不同手术场景的需求。同时，通过引入智能化技术，如电动调节、自动锁定等，提升了牵引床的便捷性和安全性。</w:t>
      </w:r>
      <w:r>
        <w:rPr>
          <w:rFonts w:hint="eastAsia"/>
        </w:rPr>
        <w:br/>
      </w:r>
      <w:r>
        <w:rPr>
          <w:rFonts w:hint="eastAsia"/>
        </w:rPr>
        <w:t>　　未来骨科手术牵引床市场将更加注重产品的创新升级和智能化发展。随着全球医疗技术的不断进步，骨科手术牵引床将朝着更智能、更高效的方向发展。例如，通过引入人工智能技术，实现手术过程的自动监控和调整。此外，为了满足市场的多样化需求，生产企业将加大研发投入，推出更多具有创新功能和优越性能的骨科手术牵引床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9aced801dc461f" w:history="1">
        <w:r>
          <w:rPr>
            <w:rStyle w:val="Hyperlink"/>
          </w:rPr>
          <w:t>中国骨科手术牵引床市场调查研究与前景趋势（2024-2030年）</w:t>
        </w:r>
      </w:hyperlink>
      <w:r>
        <w:rPr>
          <w:rFonts w:hint="eastAsia"/>
        </w:rPr>
        <w:t>全面分析了骨科手术牵引床行业的市场规模、需求和价格动态，同时对骨科手术牵引床产业链进行了探讨。报告客观描述了骨科手术牵引床行业现状，审慎预测了骨科手术牵引床市场前景及发展趋势。此外，报告还聚焦于骨科手术牵引床重点企业，剖析了市场竞争格局、集中度以及品牌影响力，并对骨科手术牵引床细分市场进行了研究。骨科手术牵引床报告以专业、科学的视角，为投资者和行业决策者提供了权威的市场洞察与决策参考，是骨科手术牵引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骨科手术牵引床行业发展概述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一、骨科手术牵引床行业定义及分类</w:t>
      </w:r>
      <w:r>
        <w:rPr>
          <w:rFonts w:hint="eastAsia"/>
        </w:rPr>
        <w:br/>
      </w:r>
      <w:r>
        <w:rPr>
          <w:rFonts w:hint="eastAsia"/>
        </w:rPr>
        <w:t>　　　　二、骨科手术牵引床行业经济特性</w:t>
      </w:r>
      <w:r>
        <w:rPr>
          <w:rFonts w:hint="eastAsia"/>
        </w:rPr>
        <w:br/>
      </w:r>
      <w:r>
        <w:rPr>
          <w:rFonts w:hint="eastAsia"/>
        </w:rPr>
        <w:t>　　　　三、骨科手术牵引床行业产业链简介</w:t>
      </w:r>
      <w:r>
        <w:rPr>
          <w:rFonts w:hint="eastAsia"/>
        </w:rPr>
        <w:br/>
      </w:r>
      <w:r>
        <w:rPr>
          <w:rFonts w:hint="eastAsia"/>
        </w:rPr>
        <w:t>　　第二节 骨科手术牵引床行业发展成熟度</w:t>
      </w:r>
      <w:r>
        <w:rPr>
          <w:rFonts w:hint="eastAsia"/>
        </w:rPr>
        <w:br/>
      </w:r>
      <w:r>
        <w:rPr>
          <w:rFonts w:hint="eastAsia"/>
        </w:rPr>
        <w:t>　　　　一、骨科手术牵引床行业发展周期分析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骨科手术牵引床行业相关产业动态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骨科手术牵引床行业发展环境分析</w:t>
      </w:r>
      <w:r>
        <w:rPr>
          <w:rFonts w:hint="eastAsia"/>
        </w:rPr>
        <w:br/>
      </w:r>
      <w:r>
        <w:rPr>
          <w:rFonts w:hint="eastAsia"/>
        </w:rPr>
        <w:t>　　第一节 骨科手术牵引床行业环境分析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骨科手术牵引床行业相关政策、法规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骨科手术牵引床行业技术发展现状及趋势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当前我国骨科手术牵引床技术发展现状</w:t>
      </w:r>
      <w:r>
        <w:rPr>
          <w:rFonts w:hint="eastAsia"/>
        </w:rPr>
        <w:br/>
      </w:r>
      <w:r>
        <w:rPr>
          <w:rFonts w:hint="eastAsia"/>
        </w:rPr>
        <w:t>　　第二节 中外骨科手术牵引床技术差距及产生差距的主要原因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提高我国骨科手术牵引床技术的对策</w:t>
      </w:r>
      <w:r>
        <w:rPr>
          <w:rFonts w:hint="eastAsia"/>
        </w:rPr>
        <w:br/>
      </w:r>
      <w:r>
        <w:rPr>
          <w:rFonts w:hint="eastAsia"/>
        </w:rPr>
        <w:t>　　第四节 我国骨科手术牵引床产品研发、设计发展趋势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中国骨科手术牵引床市场发展调研</w:t>
      </w:r>
      <w:r>
        <w:rPr>
          <w:rFonts w:hint="eastAsia"/>
        </w:rPr>
        <w:br/>
      </w:r>
      <w:r>
        <w:rPr>
          <w:rFonts w:hint="eastAsia"/>
        </w:rPr>
        <w:t>　　第一节 骨科手术牵引床市场现状分析及预测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一、2019-2024年中国骨科手术牵引床市场规模分析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二、2024-2030年中国骨科手术牵引床市场规模预测</w:t>
      </w:r>
      <w:r>
        <w:rPr>
          <w:rFonts w:hint="eastAsia"/>
        </w:rPr>
        <w:br/>
      </w:r>
      <w:r>
        <w:rPr>
          <w:rFonts w:hint="eastAsia"/>
        </w:rPr>
        <w:t>　　第二节 骨科手术牵引床行业产能分析及预测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一、2019-2024年中国骨科手术牵引床行业产能分析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二、2024-2030年中国骨科手术牵引床行业产能预测</w:t>
      </w:r>
      <w:r>
        <w:rPr>
          <w:rFonts w:hint="eastAsia"/>
        </w:rPr>
        <w:br/>
      </w:r>
      <w:r>
        <w:rPr>
          <w:rFonts w:hint="eastAsia"/>
        </w:rPr>
        <w:t>　　第三节 骨科手术牵引床行业产量分析及预测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一、2019-2024年中国骨科手术牵引床行业产量分析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二、2024-2030年中国骨科手术牵引床行业产量预测</w:t>
      </w:r>
      <w:r>
        <w:rPr>
          <w:rFonts w:hint="eastAsia"/>
        </w:rPr>
        <w:br/>
      </w:r>
      <w:r>
        <w:rPr>
          <w:rFonts w:hint="eastAsia"/>
        </w:rPr>
        <w:t>　　第四节 骨科手术牵引床市场需求分析及预测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一、2019-2024年中国骨科手术牵引床市场需求分析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二、2024-2030年中国骨科手术牵引床市场需求预测</w:t>
      </w:r>
      <w:r>
        <w:rPr>
          <w:rFonts w:hint="eastAsia"/>
        </w:rPr>
        <w:br/>
      </w:r>
      <w:r>
        <w:rPr>
          <w:rFonts w:hint="eastAsia"/>
        </w:rPr>
        <w:t>　　第五节 骨科手术牵引床进出口数据分析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一、2019-2024年中国骨科手术牵引床进出口数据分析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二、2024-2030年国内骨科手术牵引床进出口情况预测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2019-2024年中国骨科手术牵引床行业总体发展状况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中国骨科手术牵引床行业规模情况分析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一、骨科手术牵引床行业单位规模情况分析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二、骨科手术牵引床行业人员规模状况分析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三、骨科手术牵引床行业资产规模状况分析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四、骨科手术牵引床行业市场规模状况分析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五、骨科手术牵引床行业敏感性分析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中国骨科手术牵引床行业财务能力分析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一、骨科手术牵引床行业盈利能力分析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二、骨科手术牵引床行业偿债能力分析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三、骨科手术牵引床行业营运能力分析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四、骨科手术牵引床行业发展能力分析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中国骨科手术牵引床行业重点区域发展分析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一、中国骨科手术牵引床行业重点区域市场结构变化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二、重点地区（一）骨科手术牵引床行业发展分析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三、重点地区（二）骨科手术牵引床行业发展分析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四、重点地区（三）骨科手术牵引床行业发展分析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五、重点地区（四）骨科手术牵引床行业发展分析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六、重点地区（五）骨科手术牵引床行业发展分析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骨科手术牵引床行业产品价格分析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三、主要骨科手术牵引床品牌产品价位分析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五、价格在骨科手术牵引床行业竞争中的重要性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2024年中国骨科手术牵引床行业上下游行业发展分析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骨科手术牵引床上游行业分析</w:t>
      </w:r>
      <w:r>
        <w:rPr>
          <w:rFonts w:hint="eastAsia"/>
        </w:rPr>
        <w:br/>
      </w:r>
      <w:r>
        <w:rPr>
          <w:rFonts w:hint="eastAsia"/>
        </w:rPr>
        <w:t>　　　　一、骨科手术牵引床产品成本构成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四、上游供给对骨科手术牵引床行业的影响</w:t>
      </w:r>
      <w:r>
        <w:rPr>
          <w:rFonts w:hint="eastAsia"/>
        </w:rPr>
        <w:br/>
      </w:r>
      <w:r>
        <w:rPr>
          <w:rFonts w:hint="eastAsia"/>
        </w:rPr>
        <w:t>　　第二节 骨科手术牵引床下游行业分析</w:t>
      </w:r>
      <w:r>
        <w:rPr>
          <w:rFonts w:hint="eastAsia"/>
        </w:rPr>
        <w:br/>
      </w:r>
      <w:r>
        <w:rPr>
          <w:rFonts w:hint="eastAsia"/>
        </w:rPr>
        <w:t>　　　　一、骨科手术牵引床下游行业分布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四、下游需求对骨科手术牵引床行业的影响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骨科手术牵引床行业重点企业发展调研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骨科手术牵引床重点企业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骨科手术牵引床重点企业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骨科手术牵引床重点企业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骨科手术牵引床重点企业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骨科手术牵引床重点企业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骨科手术牵引床重点企业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2024年中国骨科手术牵引床产业市场竞争格局分析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2024年中国骨科手术牵引床产业竞争现状分析</w:t>
      </w:r>
      <w:r>
        <w:rPr>
          <w:rFonts w:hint="eastAsia"/>
        </w:rPr>
        <w:br/>
      </w:r>
      <w:r>
        <w:rPr>
          <w:rFonts w:hint="eastAsia"/>
        </w:rPr>
        <w:t>　　　　一、骨科手术牵引床竞争力分析</w:t>
      </w:r>
      <w:r>
        <w:rPr>
          <w:rFonts w:hint="eastAsia"/>
        </w:rPr>
        <w:br/>
      </w:r>
      <w:r>
        <w:rPr>
          <w:rFonts w:hint="eastAsia"/>
        </w:rPr>
        <w:t>　　　　二、骨科手术牵引床技术竞争分析</w:t>
      </w:r>
      <w:r>
        <w:rPr>
          <w:rFonts w:hint="eastAsia"/>
        </w:rPr>
        <w:br/>
      </w:r>
      <w:r>
        <w:rPr>
          <w:rFonts w:hint="eastAsia"/>
        </w:rPr>
        <w:t>　　　　三、骨科手术牵引床价格竞争分析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2024年中国骨科手术牵引床产业集中度分析</w:t>
      </w:r>
      <w:r>
        <w:rPr>
          <w:rFonts w:hint="eastAsia"/>
        </w:rPr>
        <w:br/>
      </w:r>
      <w:r>
        <w:rPr>
          <w:rFonts w:hint="eastAsia"/>
        </w:rPr>
        <w:t>　　　　一、骨科手术牵引床市场集中度分析</w:t>
      </w:r>
      <w:r>
        <w:rPr>
          <w:rFonts w:hint="eastAsia"/>
        </w:rPr>
        <w:br/>
      </w:r>
      <w:r>
        <w:rPr>
          <w:rFonts w:hint="eastAsia"/>
        </w:rPr>
        <w:t>　　　　二、骨科手术牵引床企业集中度分析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2024-2030年提高骨科手术牵引床企业竞争力的策略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骨科手术牵引床行业投资风险预警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2024年影响骨科手术牵引床行业发展的主要因素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一、影响骨科手术牵引床行业运行的有利因素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二、影响骨科手术牵引床行业运行的稳定因素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三、影响骨科手术牵引床行业运行的不利因素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四、我国骨科手术牵引床行业发展面临的挑战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五、我国骨科手术牵引床行业发展面临的机遇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对骨科手术牵引床行业投资风险预警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一、2024-2030年骨科手术牵引床行业市场风险及控制策略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二、2024-2030年骨科手术牵引床行业政策风险及控制策略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三、2024-2030年骨科手术牵引床行业经营风险及控制策略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四、2024-2030年骨科手术牵引床同业竞争风险及控制策略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五、2024-2030年骨科手术牵引床行业其他风险及控制策略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骨科手术牵引床行业发展趋势与投资规划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2024-2030年骨科手术牵引床市场发展潜力分析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2024-2030年骨科手术牵引床行业发展趋势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2024-2030年骨科手术牵引床行业投资前景研究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(中智-林)对我国骨科手术牵引床品牌的战略思考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二、骨科手术牵引床实施品牌战略的意义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三、骨科手术牵引床企业品牌的现状分析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四、我国骨科手术牵引床企业的品牌战略</w:t>
      </w:r>
      <w:r>
        <w:rPr>
          <w:rFonts w:hint="eastAsia"/>
        </w:rPr>
        <w:br/>
      </w:r>
      <w:r>
        <w:rPr>
          <w:rFonts w:hint="eastAsia"/>
        </w:rPr>
        <w:t>　　　　五、骨科手术牵引床品牌战略管理的策略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2019-2024年中国骨科手术牵引床市场规模及增长情况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2019-2024年中国骨科手术牵引床行业产量及增长趋势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2024-2030年中国骨科手术牵引床行业产量预测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2019-2024年中国骨科手术牵引床行业市场需求及增长情况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2024-2030年中国骨科手术牵引床行业市场需求预测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2019-2024年中国骨科手术牵引床行业利润及增长情况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**地区骨科手术牵引床市场规模及增长情况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**地区骨科手术牵引床行业市场需求情况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**地区骨科手术牵引床市场规模及增长情况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**地区骨科手术牵引床行业市场需求情况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2019-2024年中国骨科手术牵引床行业出口情况分析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2019-2024年中国骨科手术牵引床行业产品市场价格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2024-2030年中国骨科手术牵引床行业产品市场价格走势预测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骨科手术牵引床重点企业经营情况分析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骨科手术牵引床重点企业经营情况分析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2024-2030年中国骨科手术牵引床市场规模预测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2024-2030年中国骨科手术牵引床行业利润预测</w:t>
      </w:r>
      <w:r>
        <w:rPr>
          <w:rFonts w:hint="eastAsia"/>
        </w:rPr>
        <w:br/>
      </w:r>
      <w:r>
        <w:rPr>
          <w:rFonts w:hint="eastAsia"/>
        </w:rPr>
        <w:t>　　图表 2024年骨科手术牵引床行业壁垒</w:t>
      </w:r>
      <w:r>
        <w:rPr>
          <w:rFonts w:hint="eastAsia"/>
        </w:rPr>
        <w:br/>
      </w:r>
      <w:r>
        <w:rPr>
          <w:rFonts w:hint="eastAsia"/>
        </w:rPr>
        <w:t>　　图表 2024年骨科手术牵引床市场前景分析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2024-2030年中国骨科手术牵引床市场需求预测</w:t>
      </w:r>
      <w:r>
        <w:rPr>
          <w:rFonts w:hint="eastAsia"/>
        </w:rPr>
        <w:br/>
      </w:r>
      <w:r>
        <w:rPr>
          <w:rFonts w:hint="eastAsia"/>
        </w:rPr>
        <w:t>　　图表 2024年骨科手术牵引床发展趋势预测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aced801dc461f" w:history="1">
        <w:r>
          <w:rPr>
            <w:rStyle w:val="Hyperlink"/>
          </w:rPr>
          <w:t>中国骨科手术牵引床市场调查研究与前景趋势（2024-2030年）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aced801dc461f" w:history="1">
        <w:r>
          <w:rPr>
            <w:rStyle w:val="Hyperlink"/>
          </w:rPr>
          <w:t>https://www.20087.com/6/81/GuKeShouShuQianYinChuangHangYeFaZhanQuShi.html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76faaef3746a0" w:history="1">
      <w:r>
        <w:rPr>
          <w:rStyle w:val="Hyperlink"/>
        </w:rPr>
        <w:t>中国骨科手术牵引床市场调查研究与前景趋势（2024-2030年）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KeShouShuQianYinChuangHangYeFaZhanQuShi.html" TargetMode="External" Id="R519aced801dc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KeShouShuQianYinChuangHangYeFaZhanQuShi.html" TargetMode="External" Id="R53e76faaef37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2024-05-27T06:13:00Z</dcterms:created>
  <dcterms:modified xsi:type="dcterms:W3CDTF">2024-05-27T07:13:00Z</dcterms:modified>
  <dc:subject>中国骨科手术牵引床市场调查研究与前景趋势（2024-2030年）</dc:subject>
  <dc:title>中国骨科手术牵引床市场调查研究与前景趋势（2024-2030年）</dc:title>
  <cp:keywords>中国骨科手术牵引床市场调查研究与前景趋势（2024-2030年）</cp:keywords>
  <dc:description>中国骨科手术牵引床市场调查研究与前景趋势（2024-2030年）</dc:description>
</cp:coreProperties>
</file>